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 Covid-19 infekcijas izplatības seku pārvarēšanas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22-TA-887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