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Rēzeknes novada pašvaldības nekustamā īpašuma "Cierveiša ceļš" 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24-TA-866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