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2.6.5. inženierbūves būvizstrādājumi.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būvniecību: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sākšanas un pabeigšanas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atliktajiem būvdarbiem: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darba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mērvienība un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pabeigšanas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