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elektronisko sakaru tīkla 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