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5D0B8D" w14:textId="01A865EC" w:rsidR="00F96F98" w:rsidRPr="00F96F98" w:rsidRDefault="00F96F98" w:rsidP="00F96F98">
      <w:pPr>
        <w:pStyle w:val="ListParagraph"/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r>
        <w:rPr>
          <w:rFonts w:ascii="Times New Roman" w:eastAsia="Times New Roman" w:hAnsi="Times New Roman" w:cs="Calibri"/>
          <w:color w:val="333333"/>
          <w:sz w:val="28"/>
          <w:lang w:eastAsia="en-GB"/>
        </w:rPr>
        <w:t>p</w:t>
      </w:r>
      <w:r w:rsidRPr="00F96F98">
        <w:rPr>
          <w:rFonts w:ascii="Times New Roman" w:eastAsia="Times New Roman" w:hAnsi="Times New Roman" w:cs="Calibri"/>
          <w:color w:val="333333"/>
          <w:sz w:val="28"/>
          <w:lang w:eastAsia="en-GB"/>
        </w:rPr>
        <w:t xml:space="preserve">ielikums </w:t>
      </w:r>
    </w:p>
    <w:p w14:paraId="3191218D" w14:textId="77777777" w:rsidR="00F96F98" w:rsidRPr="00EC2467" w:rsidRDefault="00F96F98" w:rsidP="00F96F98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 xml:space="preserve">Ministru kabineta </w:t>
      </w:r>
    </w:p>
    <w:p w14:paraId="27C0E555" w14:textId="77777777" w:rsidR="00F96F98" w:rsidRPr="00EC2467" w:rsidRDefault="00F96F98" w:rsidP="00F96F98">
      <w:pPr>
        <w:spacing w:after="0" w:line="240" w:lineRule="auto"/>
        <w:jc w:val="right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>2024. gada 30. aprīļa</w:t>
      </w:r>
    </w:p>
    <w:p w14:paraId="2E2AAFD1" w14:textId="77777777" w:rsidR="00F96F98" w:rsidRDefault="00F96F98" w:rsidP="00F96F98">
      <w:pPr>
        <w:spacing w:after="0" w:line="240" w:lineRule="auto"/>
        <w:jc w:val="right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r w:rsidRPr="00EC2467">
        <w:rPr>
          <w:rFonts w:ascii="Times New Roman" w:eastAsia="Times New Roman" w:hAnsi="Times New Roman" w:cs="Calibri"/>
          <w:sz w:val="28"/>
          <w:lang w:eastAsia="en-GB"/>
        </w:rPr>
        <w:t xml:space="preserve">noteikumiem </w:t>
      </w: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 xml:space="preserve">Nr. </w:t>
      </w: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>261</w:t>
      </w:r>
    </w:p>
    <w:p w14:paraId="38624DED" w14:textId="77777777" w:rsidR="00F96F98" w:rsidRDefault="00F96F98" w:rsidP="00EC28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</w:pPr>
    </w:p>
    <w:p w14:paraId="2C64208F" w14:textId="5B8C81F4" w:rsidR="00EC2842" w:rsidRPr="00F96F98" w:rsidRDefault="00EC2842" w:rsidP="00EC28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</w:pPr>
      <w:r w:rsidRPr="00F96F98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>Informācija par personīgā</w:t>
      </w:r>
      <w:r w:rsidR="00EE3EF7" w:rsidRPr="00F96F98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 xml:space="preserve"> vai valdījumā esošā</w:t>
      </w:r>
      <w:r w:rsidRPr="00F96F98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 xml:space="preserve"> transport</w:t>
      </w:r>
      <w:r w:rsidR="00B16C86" w:rsidRPr="00F96F98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>līdzekļa</w:t>
      </w:r>
      <w:r w:rsidRPr="00F96F98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 xml:space="preserve"> izmantošanu</w:t>
      </w:r>
    </w:p>
    <w:p w14:paraId="30DF3F27" w14:textId="3C30CAD5" w:rsidR="00EC2842" w:rsidRPr="00F96F98" w:rsidRDefault="00EC2842" w:rsidP="00EC28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</w:pPr>
      <w:r w:rsidRPr="00F96F98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 xml:space="preserve">20__. gada ______________ </w:t>
      </w:r>
    </w:p>
    <w:tbl>
      <w:tblPr>
        <w:tblStyle w:val="TableGrid"/>
        <w:tblpPr w:leftFromText="180" w:rightFromText="180" w:vertAnchor="text" w:horzAnchor="margin" w:tblpXSpec="center" w:tblpY="197"/>
        <w:tblW w:w="15594" w:type="dxa"/>
        <w:tblLayout w:type="fixed"/>
        <w:tblLook w:val="04A0" w:firstRow="1" w:lastRow="0" w:firstColumn="1" w:lastColumn="0" w:noHBand="0" w:noVBand="1"/>
      </w:tblPr>
      <w:tblGrid>
        <w:gridCol w:w="567"/>
        <w:gridCol w:w="851"/>
        <w:gridCol w:w="1276"/>
        <w:gridCol w:w="2693"/>
        <w:gridCol w:w="1701"/>
        <w:gridCol w:w="3402"/>
        <w:gridCol w:w="1984"/>
        <w:gridCol w:w="1560"/>
        <w:gridCol w:w="1560"/>
      </w:tblGrid>
      <w:tr w:rsidR="00F009E3" w:rsidRPr="00CF0C02" w14:paraId="7B329CAA" w14:textId="77777777" w:rsidTr="00F96F98">
        <w:trPr>
          <w:trHeight w:val="2544"/>
        </w:trPr>
        <w:tc>
          <w:tcPr>
            <w:tcW w:w="567" w:type="dxa"/>
            <w:vAlign w:val="center"/>
          </w:tcPr>
          <w:p w14:paraId="3AE8A450" w14:textId="77777777" w:rsidR="00F009E3" w:rsidRPr="00CF0C02" w:rsidRDefault="00F009E3" w:rsidP="00F96F9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  <w:p w14:paraId="09F4771E" w14:textId="77777777" w:rsidR="00F009E3" w:rsidRPr="00CF0C02" w:rsidRDefault="00F009E3" w:rsidP="00F96F9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CF0C02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Nr.</w:t>
            </w:r>
          </w:p>
          <w:p w14:paraId="028A7C84" w14:textId="77777777" w:rsidR="00F009E3" w:rsidRPr="00CF0C02" w:rsidRDefault="00F009E3" w:rsidP="00F96F9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CF0C02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p.k.</w:t>
            </w:r>
          </w:p>
        </w:tc>
        <w:tc>
          <w:tcPr>
            <w:tcW w:w="851" w:type="dxa"/>
            <w:vAlign w:val="center"/>
          </w:tcPr>
          <w:p w14:paraId="15D7736D" w14:textId="77777777" w:rsidR="00F009E3" w:rsidRPr="00CF0C02" w:rsidRDefault="00F009E3" w:rsidP="00F96F9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  <w:p w14:paraId="0573DB2B" w14:textId="77777777" w:rsidR="00F009E3" w:rsidRPr="00CF0C02" w:rsidRDefault="00F009E3" w:rsidP="00F96F9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CF0C02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Datums</w:t>
            </w:r>
          </w:p>
        </w:tc>
        <w:tc>
          <w:tcPr>
            <w:tcW w:w="1276" w:type="dxa"/>
            <w:vAlign w:val="center"/>
          </w:tcPr>
          <w:p w14:paraId="48ABBE70" w14:textId="77777777" w:rsidR="00F009E3" w:rsidRPr="00CF0C02" w:rsidRDefault="00F009E3" w:rsidP="00F96F9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  <w:p w14:paraId="7FB5A2E7" w14:textId="77777777" w:rsidR="00F009E3" w:rsidRPr="00CF0C02" w:rsidRDefault="00F009E3" w:rsidP="00F96F9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CF0C02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Maršruts</w:t>
            </w:r>
          </w:p>
          <w:p w14:paraId="76377E69" w14:textId="77777777" w:rsidR="00F009E3" w:rsidRPr="00CF0C02" w:rsidRDefault="00F009E3" w:rsidP="00F96F9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CF0C02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un kilometrāža</w:t>
            </w:r>
          </w:p>
        </w:tc>
        <w:tc>
          <w:tcPr>
            <w:tcW w:w="2693" w:type="dxa"/>
            <w:vAlign w:val="center"/>
          </w:tcPr>
          <w:p w14:paraId="49F98425" w14:textId="77777777" w:rsidR="00F009E3" w:rsidRPr="00CF0C02" w:rsidRDefault="00F009E3" w:rsidP="00F96F9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  <w:p w14:paraId="044F5EFB" w14:textId="33A6667C" w:rsidR="00F009E3" w:rsidRPr="00CF0C02" w:rsidRDefault="00F009E3" w:rsidP="00F96F9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CF0C02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Īss pamatojums </w:t>
            </w:r>
            <w:r w:rsidR="007728CC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personīgā</w:t>
            </w:r>
            <w:r w:rsidRPr="00524468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 </w:t>
            </w:r>
            <w:r w:rsidR="00292B63" w:rsidRPr="00524468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vai valdījumā esošā</w:t>
            </w:r>
            <w:r w:rsidR="00292B63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 </w:t>
            </w:r>
            <w:r w:rsidRPr="00CF0C02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transportlīdzekļa izmantošanas nepieciešamībai</w:t>
            </w:r>
          </w:p>
        </w:tc>
        <w:tc>
          <w:tcPr>
            <w:tcW w:w="1701" w:type="dxa"/>
            <w:vAlign w:val="center"/>
          </w:tcPr>
          <w:p w14:paraId="73FB66FF" w14:textId="77777777" w:rsidR="00F009E3" w:rsidRPr="00CF0C02" w:rsidRDefault="00F009E3" w:rsidP="00F96F9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  <w:p w14:paraId="0EAB3E19" w14:textId="536A9A7B" w:rsidR="00F009E3" w:rsidRPr="00CF0C02" w:rsidRDefault="00F009E3" w:rsidP="00F96F9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CF0C02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Izmantotā transportlīdzekļa marka un modelis (ja attiecināms, arī variantu un versiju)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, motora tilpums, degvielas veids</w:t>
            </w:r>
          </w:p>
        </w:tc>
        <w:tc>
          <w:tcPr>
            <w:tcW w:w="3402" w:type="dxa"/>
            <w:vAlign w:val="center"/>
          </w:tcPr>
          <w:p w14:paraId="5A7A097E" w14:textId="77777777" w:rsidR="00F009E3" w:rsidRPr="00CF0C02" w:rsidRDefault="00F009E3" w:rsidP="00F96F9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  <w:p w14:paraId="16CAFA65" w14:textId="6B491D13" w:rsidR="00F009E3" w:rsidRDefault="00F009E3" w:rsidP="00F96F9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CF0C02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Braucienam nepieciešamo attiecīgās markas degvielas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patēriņu uz 100 kilometriem</w:t>
            </w:r>
            <w:r w:rsidRPr="00CF0C02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 vai </w:t>
            </w:r>
            <w:r w:rsidR="009460B7" w:rsidRPr="009460B7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elektroenerģija</w:t>
            </w:r>
            <w:r w:rsidR="009460B7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s </w:t>
            </w:r>
            <w:r w:rsidRPr="00CF0C02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patēriņu (atbilstoši informācijai, kas norādīta Ceļu satiksmes drošības direkcijas veidotajā ​rokasgrāmatā par vidējo degvielas patēriņu un CO2 izplūdi vai kas norādīta transportlīdzekļa izgatavotāja dokumentos)</w:t>
            </w:r>
          </w:p>
          <w:p w14:paraId="03F4C372" w14:textId="77777777" w:rsidR="00F009E3" w:rsidRPr="00CF0C02" w:rsidRDefault="00F009E3" w:rsidP="00F96F9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984" w:type="dxa"/>
            <w:vAlign w:val="center"/>
          </w:tcPr>
          <w:p w14:paraId="5FFA9C37" w14:textId="77777777" w:rsidR="00F009E3" w:rsidRPr="00CF0C02" w:rsidRDefault="00F009E3" w:rsidP="00F96F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C47E5D7" w14:textId="77777777" w:rsidR="00F009E3" w:rsidRPr="00CF0C02" w:rsidRDefault="00F009E3" w:rsidP="00F96F9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CF0C02">
              <w:rPr>
                <w:rFonts w:ascii="Times New Roman" w:hAnsi="Times New Roman" w:cs="Times New Roman"/>
                <w:sz w:val="20"/>
                <w:szCs w:val="20"/>
              </w:rPr>
              <w:t xml:space="preserve">Amatpersona (amats, vārds, uzvārds), kura deleģējusi konkrēto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civilā </w:t>
            </w:r>
            <w:r w:rsidRPr="00CF0C02">
              <w:rPr>
                <w:rFonts w:ascii="Times New Roman" w:hAnsi="Times New Roman" w:cs="Times New Roman"/>
                <w:sz w:val="20"/>
                <w:szCs w:val="20"/>
              </w:rPr>
              <w:t>dienesta pienākumu veikšanu</w:t>
            </w:r>
          </w:p>
        </w:tc>
        <w:tc>
          <w:tcPr>
            <w:tcW w:w="1560" w:type="dxa"/>
            <w:vAlign w:val="center"/>
          </w:tcPr>
          <w:p w14:paraId="5D49263F" w14:textId="77777777" w:rsidR="00F009E3" w:rsidRDefault="00F009E3" w:rsidP="00F96F9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  <w:p w14:paraId="588F2077" w14:textId="3B548CCC" w:rsidR="00F009E3" w:rsidRDefault="00F009E3" w:rsidP="00F96F9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Patērētās degvielas </w:t>
            </w:r>
            <w:r w:rsidR="00301572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vai </w:t>
            </w:r>
            <w:r w:rsidR="00301572" w:rsidRPr="009460B7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 elektroenerģija</w:t>
            </w:r>
            <w:r w:rsidR="00301572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s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daudzums, cena,</w:t>
            </w:r>
          </w:p>
          <w:p w14:paraId="5A4D211E" w14:textId="49B5A531" w:rsidR="00F009E3" w:rsidRPr="00CF0C02" w:rsidRDefault="00F009E3" w:rsidP="00F96F9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summa</w:t>
            </w:r>
          </w:p>
        </w:tc>
        <w:tc>
          <w:tcPr>
            <w:tcW w:w="1560" w:type="dxa"/>
            <w:vAlign w:val="center"/>
          </w:tcPr>
          <w:p w14:paraId="5A24F4FA" w14:textId="77777777" w:rsidR="00F009E3" w:rsidRDefault="00F009E3" w:rsidP="00F96F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BFC5AC2" w14:textId="549E5B64" w:rsidR="00F009E3" w:rsidRDefault="00F009E3" w:rsidP="00F96F9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Civilā d</w:t>
            </w:r>
            <w:r w:rsidRPr="00137072">
              <w:rPr>
                <w:rFonts w:ascii="Times New Roman" w:hAnsi="Times New Roman" w:cs="Times New Roman"/>
                <w:sz w:val="20"/>
                <w:szCs w:val="20"/>
              </w:rPr>
              <w:t>ienesta pienākumu izpildes laiks</w:t>
            </w:r>
          </w:p>
        </w:tc>
      </w:tr>
      <w:tr w:rsidR="00F009E3" w:rsidRPr="00CF0C02" w14:paraId="795B76EC" w14:textId="77777777" w:rsidTr="00F96F98">
        <w:trPr>
          <w:trHeight w:val="344"/>
        </w:trPr>
        <w:tc>
          <w:tcPr>
            <w:tcW w:w="567" w:type="dxa"/>
          </w:tcPr>
          <w:p w14:paraId="5FB11DF1" w14:textId="77777777" w:rsidR="00F009E3" w:rsidRPr="00CF0C02" w:rsidRDefault="00F009E3" w:rsidP="00F009E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851" w:type="dxa"/>
          </w:tcPr>
          <w:p w14:paraId="28D68DE1" w14:textId="77777777" w:rsidR="00F009E3" w:rsidRPr="00CF0C02" w:rsidRDefault="00F009E3" w:rsidP="00F009E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276" w:type="dxa"/>
          </w:tcPr>
          <w:p w14:paraId="4A0DB6B9" w14:textId="77777777" w:rsidR="00F009E3" w:rsidRPr="00CF0C02" w:rsidRDefault="00F009E3" w:rsidP="00F009E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693" w:type="dxa"/>
          </w:tcPr>
          <w:p w14:paraId="0B27A3B6" w14:textId="77777777" w:rsidR="00F009E3" w:rsidRPr="00CF0C02" w:rsidRDefault="00F009E3" w:rsidP="00F009E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701" w:type="dxa"/>
          </w:tcPr>
          <w:p w14:paraId="0AC0420E" w14:textId="77777777" w:rsidR="00F009E3" w:rsidRPr="00CF0C02" w:rsidRDefault="00F009E3" w:rsidP="00F009E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3402" w:type="dxa"/>
          </w:tcPr>
          <w:p w14:paraId="0CB2CAC3" w14:textId="77777777" w:rsidR="00F009E3" w:rsidRPr="00CF0C02" w:rsidRDefault="00F009E3" w:rsidP="00F009E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984" w:type="dxa"/>
          </w:tcPr>
          <w:p w14:paraId="42194CBE" w14:textId="77777777" w:rsidR="00F009E3" w:rsidRPr="00CF0C02" w:rsidRDefault="00F009E3" w:rsidP="00F009E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560" w:type="dxa"/>
          </w:tcPr>
          <w:p w14:paraId="5FA1EDD0" w14:textId="77777777" w:rsidR="00F009E3" w:rsidRPr="00CF0C02" w:rsidRDefault="00F009E3" w:rsidP="00F009E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560" w:type="dxa"/>
          </w:tcPr>
          <w:p w14:paraId="622D27C4" w14:textId="77777777" w:rsidR="00F009E3" w:rsidRPr="00CF0C02" w:rsidRDefault="00F009E3" w:rsidP="00F009E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F009E3" w:rsidRPr="00CF0C02" w14:paraId="714E5C89" w14:textId="77777777" w:rsidTr="00F96F98">
        <w:trPr>
          <w:trHeight w:val="278"/>
        </w:trPr>
        <w:tc>
          <w:tcPr>
            <w:tcW w:w="567" w:type="dxa"/>
          </w:tcPr>
          <w:p w14:paraId="44EE2B14" w14:textId="77777777" w:rsidR="00F009E3" w:rsidRPr="00CF0C02" w:rsidRDefault="00F009E3" w:rsidP="00F009E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851" w:type="dxa"/>
          </w:tcPr>
          <w:p w14:paraId="7FF7751B" w14:textId="77777777" w:rsidR="00F009E3" w:rsidRPr="00CF0C02" w:rsidRDefault="00F009E3" w:rsidP="00F009E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276" w:type="dxa"/>
          </w:tcPr>
          <w:p w14:paraId="53547AA7" w14:textId="77777777" w:rsidR="00F009E3" w:rsidRPr="00CF0C02" w:rsidRDefault="00F009E3" w:rsidP="00F009E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693" w:type="dxa"/>
          </w:tcPr>
          <w:p w14:paraId="6AF23D98" w14:textId="77777777" w:rsidR="00F009E3" w:rsidRPr="00CF0C02" w:rsidRDefault="00F009E3" w:rsidP="00F009E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701" w:type="dxa"/>
          </w:tcPr>
          <w:p w14:paraId="6A31E3C2" w14:textId="77777777" w:rsidR="00F009E3" w:rsidRPr="00CF0C02" w:rsidRDefault="00F009E3" w:rsidP="00F009E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3402" w:type="dxa"/>
          </w:tcPr>
          <w:p w14:paraId="16FB66EA" w14:textId="77777777" w:rsidR="00F009E3" w:rsidRPr="00CF0C02" w:rsidRDefault="00F009E3" w:rsidP="00F009E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984" w:type="dxa"/>
          </w:tcPr>
          <w:p w14:paraId="45A7E5E4" w14:textId="77777777" w:rsidR="00F009E3" w:rsidRPr="00CF0C02" w:rsidRDefault="00F009E3" w:rsidP="00F009E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560" w:type="dxa"/>
          </w:tcPr>
          <w:p w14:paraId="552B2F39" w14:textId="77777777" w:rsidR="00F009E3" w:rsidRPr="00CF0C02" w:rsidRDefault="00F009E3" w:rsidP="00F009E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560" w:type="dxa"/>
          </w:tcPr>
          <w:p w14:paraId="74BF7DE9" w14:textId="77777777" w:rsidR="00F009E3" w:rsidRPr="00CF0C02" w:rsidRDefault="00F009E3" w:rsidP="00F009E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</w:tbl>
    <w:p w14:paraId="69F814EC" w14:textId="77777777" w:rsidR="00EC2842" w:rsidRPr="00CF0C02" w:rsidRDefault="00EC2842" w:rsidP="00EC2842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lv-LV"/>
        </w:rPr>
      </w:pPr>
    </w:p>
    <w:p w14:paraId="13A74A06" w14:textId="77777777" w:rsidR="00395C93" w:rsidRPr="00CF0C02" w:rsidRDefault="00395C93" w:rsidP="00395C93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lv-LV"/>
        </w:rPr>
      </w:pPr>
    </w:p>
    <w:p w14:paraId="1D232709" w14:textId="77777777" w:rsidR="00395C93" w:rsidRPr="00CF0C02" w:rsidRDefault="00395C93" w:rsidP="00395C93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lv-LV"/>
        </w:rPr>
      </w:pPr>
    </w:p>
    <w:p w14:paraId="776F9281" w14:textId="77777777" w:rsidR="00395C93" w:rsidRPr="00CF0C02" w:rsidRDefault="00395C93" w:rsidP="00F96F9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0"/>
          <w:szCs w:val="20"/>
          <w:lang w:eastAsia="lv-LV"/>
        </w:rPr>
      </w:pPr>
    </w:p>
    <w:p w14:paraId="56E0F4B6" w14:textId="04B2E695" w:rsidR="00395C93" w:rsidRPr="00F96F98" w:rsidRDefault="00395C93" w:rsidP="00F96F98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F96F98">
        <w:rPr>
          <w:rFonts w:ascii="Times New Roman" w:eastAsia="Times New Roman" w:hAnsi="Times New Roman" w:cs="Times New Roman"/>
          <w:sz w:val="24"/>
          <w:szCs w:val="24"/>
          <w:lang w:eastAsia="lv-LV"/>
        </w:rPr>
        <w:t>Iesniedzējs _____________________________________________</w:t>
      </w:r>
      <w:r w:rsidRPr="00F96F98"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</w:r>
    </w:p>
    <w:p w14:paraId="5E44911C" w14:textId="558D956F" w:rsidR="00395C93" w:rsidRPr="00CF0C02" w:rsidRDefault="00395C93" w:rsidP="00F96F98">
      <w:pPr>
        <w:tabs>
          <w:tab w:val="left" w:pos="2410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lv-LV"/>
        </w:rPr>
      </w:pPr>
      <w:r w:rsidRPr="00CF0C02">
        <w:rPr>
          <w:rFonts w:ascii="Times New Roman" w:eastAsia="Times New Roman" w:hAnsi="Times New Roman" w:cs="Times New Roman"/>
          <w:sz w:val="20"/>
          <w:szCs w:val="20"/>
          <w:lang w:eastAsia="lv-LV"/>
        </w:rPr>
        <w:tab/>
      </w:r>
      <w:r w:rsidRPr="00CF0C02">
        <w:rPr>
          <w:rFonts w:ascii="Times New Roman" w:eastAsia="Times New Roman" w:hAnsi="Times New Roman" w:cs="Times New Roman"/>
          <w:sz w:val="20"/>
          <w:szCs w:val="20"/>
          <w:lang w:eastAsia="lv-LV"/>
        </w:rPr>
        <w:tab/>
        <w:t>(vārds, uzvārds, datums* un paraksts*)</w:t>
      </w:r>
    </w:p>
    <w:p w14:paraId="33AA9CDD" w14:textId="3350A673" w:rsidR="00395C93" w:rsidRPr="00CF0C02" w:rsidRDefault="00395C93" w:rsidP="00395C9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lv-LV"/>
        </w:rPr>
      </w:pPr>
    </w:p>
    <w:p w14:paraId="6F0753AC" w14:textId="2F226289" w:rsidR="00124228" w:rsidRPr="00F96F98" w:rsidRDefault="00395C93" w:rsidP="00F96F9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F96F98">
        <w:rPr>
          <w:rFonts w:ascii="Times New Roman" w:eastAsia="Times New Roman" w:hAnsi="Times New Roman" w:cs="Times New Roman"/>
          <w:sz w:val="24"/>
          <w:szCs w:val="24"/>
          <w:lang w:eastAsia="lv-LV"/>
        </w:rPr>
        <w:t>Piezīme</w:t>
      </w:r>
      <w:r w:rsidR="00F96F98" w:rsidRPr="00F96F98">
        <w:rPr>
          <w:rFonts w:ascii="Times New Roman" w:eastAsia="Times New Roman" w:hAnsi="Times New Roman" w:cs="Times New Roman"/>
          <w:sz w:val="24"/>
          <w:szCs w:val="24"/>
          <w:lang w:eastAsia="lv-LV"/>
        </w:rPr>
        <w:t>.</w:t>
      </w:r>
      <w:r w:rsidRPr="00F96F98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* Dokumenta rekvizītus </w:t>
      </w:r>
      <w:r w:rsidR="00F96F98" w:rsidRPr="00F96F98">
        <w:rPr>
          <w:rFonts w:ascii="Times New Roman" w:eastAsia="Calibri" w:hAnsi="Times New Roman" w:cs="Times New Roman"/>
          <w:sz w:val="24"/>
          <w:szCs w:val="24"/>
        </w:rPr>
        <w:t>"</w:t>
      </w:r>
      <w:r w:rsidRPr="00F96F98">
        <w:rPr>
          <w:rFonts w:ascii="Times New Roman" w:eastAsia="Times New Roman" w:hAnsi="Times New Roman" w:cs="Times New Roman"/>
          <w:sz w:val="24"/>
          <w:szCs w:val="24"/>
          <w:lang w:eastAsia="lv-LV"/>
        </w:rPr>
        <w:t>datums</w:t>
      </w:r>
      <w:r w:rsidR="00F96F98" w:rsidRPr="00F96F98">
        <w:rPr>
          <w:rFonts w:ascii="Times New Roman" w:eastAsia="Calibri" w:hAnsi="Times New Roman" w:cs="Times New Roman"/>
          <w:sz w:val="24"/>
          <w:szCs w:val="24"/>
        </w:rPr>
        <w:t>"</w:t>
      </w:r>
      <w:r w:rsidRPr="00F96F98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un </w:t>
      </w:r>
      <w:r w:rsidR="00F96F98" w:rsidRPr="00F96F98">
        <w:rPr>
          <w:rFonts w:ascii="Times New Roman" w:eastAsia="Calibri" w:hAnsi="Times New Roman" w:cs="Times New Roman"/>
          <w:sz w:val="24"/>
          <w:szCs w:val="24"/>
        </w:rPr>
        <w:t>"</w:t>
      </w:r>
      <w:r w:rsidRPr="00F96F98">
        <w:rPr>
          <w:rFonts w:ascii="Times New Roman" w:eastAsia="Times New Roman" w:hAnsi="Times New Roman" w:cs="Times New Roman"/>
          <w:sz w:val="24"/>
          <w:szCs w:val="24"/>
          <w:lang w:eastAsia="lv-LV"/>
        </w:rPr>
        <w:t>paraksts</w:t>
      </w:r>
      <w:r w:rsidR="00F96F98" w:rsidRPr="00F96F98">
        <w:rPr>
          <w:rFonts w:ascii="Times New Roman" w:eastAsia="Calibri" w:hAnsi="Times New Roman" w:cs="Times New Roman"/>
          <w:sz w:val="24"/>
          <w:szCs w:val="24"/>
        </w:rPr>
        <w:t>"</w:t>
      </w:r>
      <w:r w:rsidRPr="00F96F98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neaizpilda, ja elektroniskais dokuments ir sagatavots atbilstoši normatīvajiem aktiem par elektronisko dokumentu noformēšanu.</w:t>
      </w:r>
    </w:p>
    <w:p w14:paraId="360C2F73" w14:textId="21ADCB90" w:rsidR="000F5F38" w:rsidRPr="00F96F98" w:rsidRDefault="000F5F38" w:rsidP="00F96F98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</w:p>
    <w:sectPr w:rsidR="000F5F38" w:rsidRPr="00F96F98" w:rsidSect="00124228">
      <w:footerReference w:type="default" r:id="rId8"/>
      <w:pgSz w:w="16838" w:h="11906" w:orient="landscape"/>
      <w:pgMar w:top="1135" w:right="1440" w:bottom="180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80BA8D" w14:textId="77777777" w:rsidR="00B16C86" w:rsidRDefault="00B16C86" w:rsidP="00B16C86">
      <w:pPr>
        <w:spacing w:after="0" w:line="240" w:lineRule="auto"/>
      </w:pPr>
      <w:r>
        <w:separator/>
      </w:r>
    </w:p>
  </w:endnote>
  <w:endnote w:type="continuationSeparator" w:id="0">
    <w:p w14:paraId="4BBD0370" w14:textId="77777777" w:rsidR="00B16C86" w:rsidRDefault="00B16C86" w:rsidP="00B16C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6D40F1" w14:textId="4E5B8A28" w:rsidR="00B16C86" w:rsidRPr="00B16C86" w:rsidRDefault="00B16C86">
    <w:pPr>
      <w:pStyle w:val="Footer"/>
      <w:rPr>
        <w:rFonts w:ascii="Times New Roman" w:hAnsi="Times New Roman" w:cs="Times New Roman"/>
        <w:sz w:val="16"/>
        <w:szCs w:val="16"/>
      </w:rPr>
    </w:pPr>
    <w:r w:rsidRPr="00B16C86">
      <w:rPr>
        <w:rFonts w:ascii="Times New Roman" w:hAnsi="Times New Roman" w:cs="Times New Roman"/>
        <w:sz w:val="16"/>
        <w:szCs w:val="16"/>
      </w:rPr>
      <w:t>N1521_4_p1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2D9C48" w14:textId="77777777" w:rsidR="00B16C86" w:rsidRDefault="00B16C86" w:rsidP="00B16C86">
      <w:pPr>
        <w:spacing w:after="0" w:line="240" w:lineRule="auto"/>
      </w:pPr>
      <w:r>
        <w:separator/>
      </w:r>
    </w:p>
  </w:footnote>
  <w:footnote w:type="continuationSeparator" w:id="0">
    <w:p w14:paraId="2E9A5CB0" w14:textId="77777777" w:rsidR="00B16C86" w:rsidRDefault="00B16C86" w:rsidP="00B16C8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D5430C"/>
    <w:multiLevelType w:val="hybridMultilevel"/>
    <w:tmpl w:val="7852569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C3E775C"/>
    <w:multiLevelType w:val="hybridMultilevel"/>
    <w:tmpl w:val="AD1487D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1587420">
    <w:abstractNumId w:val="1"/>
  </w:num>
  <w:num w:numId="2" w16cid:durableId="7779175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2842"/>
    <w:rsid w:val="000F5F38"/>
    <w:rsid w:val="00124228"/>
    <w:rsid w:val="00137072"/>
    <w:rsid w:val="00292B63"/>
    <w:rsid w:val="00301572"/>
    <w:rsid w:val="00395C93"/>
    <w:rsid w:val="004C7885"/>
    <w:rsid w:val="00524468"/>
    <w:rsid w:val="007728CC"/>
    <w:rsid w:val="007C037E"/>
    <w:rsid w:val="009460B7"/>
    <w:rsid w:val="00AB06D4"/>
    <w:rsid w:val="00B16C86"/>
    <w:rsid w:val="00B84242"/>
    <w:rsid w:val="00C76D4B"/>
    <w:rsid w:val="00C90C25"/>
    <w:rsid w:val="00CF0C02"/>
    <w:rsid w:val="00EC2842"/>
    <w:rsid w:val="00EE3EF7"/>
    <w:rsid w:val="00F009E3"/>
    <w:rsid w:val="00F96F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94C1FE6"/>
  <w15:chartTrackingRefBased/>
  <w15:docId w15:val="{3F8AFAE2-D545-4AE0-8A27-F93508D898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EC28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table" w:styleId="TableGrid">
    <w:name w:val="Table Grid"/>
    <w:basedOn w:val="TableNormal"/>
    <w:uiPriority w:val="39"/>
    <w:rsid w:val="00EC28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76D4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16C8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16C86"/>
  </w:style>
  <w:style w:type="paragraph" w:styleId="Footer">
    <w:name w:val="footer"/>
    <w:basedOn w:val="Normal"/>
    <w:link w:val="FooterChar"/>
    <w:uiPriority w:val="99"/>
    <w:unhideWhenUsed/>
    <w:rsid w:val="00B16C8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16C86"/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557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93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811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338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9DF7FD-1273-4BB1-9319-EB2A922492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873</Words>
  <Characters>498</Characters>
  <Application>Microsoft Office Word</Application>
  <DocSecurity>0</DocSecurity>
  <Lines>4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Linda Škutāne</dc:creator>
  <cp:keywords/>
  <dc:description/>
  <cp:lastModifiedBy>Lilija Kampane</cp:lastModifiedBy>
  <cp:revision>4</cp:revision>
  <dcterms:created xsi:type="dcterms:W3CDTF">2024-04-12T07:37:00Z</dcterms:created>
  <dcterms:modified xsi:type="dcterms:W3CDTF">2024-04-12T07:41:00Z</dcterms:modified>
</cp:coreProperties>
</file>