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032" w:rsidRPr="00F21FF6" w:rsidRDefault="00F45032" w:rsidP="00F45032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12. 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F45032" w:rsidRPr="00E828D9" w:rsidRDefault="00F45032" w:rsidP="00F45032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F45032" w:rsidRPr="00F21FF6" w:rsidRDefault="00F45032" w:rsidP="00F45032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45032" w:rsidRPr="00F21FF6" w:rsidRDefault="00F45032" w:rsidP="00F45032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F45032" w:rsidRPr="00F21FF6" w:rsidRDefault="00F45032" w:rsidP="00F45032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45032" w:rsidRPr="00F45032" w:rsidRDefault="00F45032" w:rsidP="00F45032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lv-LV"/>
        </w:rPr>
      </w:pPr>
      <w:r w:rsidRPr="00F45032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Speciālā atļauja </w:t>
      </w:r>
      <w:r w:rsidRPr="00F45032">
        <w:rPr>
          <w:rFonts w:ascii="Cambria" w:eastAsia="Times New Roman" w:hAnsi="Cambria" w:cs="Times New Roman"/>
          <w:b/>
          <w:bCs/>
          <w:sz w:val="24"/>
          <w:szCs w:val="24"/>
          <w:lang w:eastAsia="lv-LV"/>
        </w:rPr>
        <w:t>(licence) naftas produktu mazumtirdzniecībai</w:t>
      </w:r>
    </w:p>
    <w:p w:rsidR="00F45032" w:rsidRPr="00F45032" w:rsidRDefault="00F45032" w:rsidP="00F45032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33"/>
        <w:gridCol w:w="2966"/>
        <w:gridCol w:w="2763"/>
      </w:tblGrid>
      <w:tr w:rsidR="00F45032" w:rsidRPr="009C6149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F45032" w:rsidRPr="009C6149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F45032" w:rsidRPr="009C6149" w:rsidRDefault="00F45032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F45032" w:rsidRPr="009C6149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18"/>
        <w:gridCol w:w="5244"/>
      </w:tblGrid>
      <w:tr w:rsidR="00F45032" w:rsidRPr="009F447B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86"/>
        <w:gridCol w:w="3576"/>
      </w:tblGrid>
      <w:tr w:rsidR="00F45032" w:rsidRPr="009F447B" w:rsidTr="00E146D5">
        <w:trPr>
          <w:cantSplit/>
        </w:trPr>
        <w:tc>
          <w:tcPr>
            <w:tcW w:w="5149" w:type="dxa"/>
            <w:tcBorders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06"/>
        <w:gridCol w:w="2172"/>
        <w:gridCol w:w="1785"/>
        <w:gridCol w:w="2099"/>
      </w:tblGrid>
      <w:tr w:rsidR="00F45032" w:rsidRPr="009F447B" w:rsidTr="00E146D5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izsniegta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spēkā ar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0"/>
        <w:gridCol w:w="2189"/>
        <w:gridCol w:w="3823"/>
      </w:tblGrid>
      <w:tr w:rsidR="00F45032" w:rsidRPr="009F447B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pārreģistrēta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9"/>
        <w:gridCol w:w="2164"/>
        <w:gridCol w:w="1806"/>
        <w:gridCol w:w="2093"/>
      </w:tblGrid>
      <w:tr w:rsidR="00F45032" w:rsidRPr="009F447B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Licences darbība apturēta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atjaunota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8"/>
        <w:gridCol w:w="4634"/>
      </w:tblGrid>
      <w:tr w:rsidR="00F45032" w:rsidRPr="009F447B" w:rsidTr="00E146D5">
        <w:trPr>
          <w:cantSplit/>
        </w:trPr>
        <w:tc>
          <w:tcPr>
            <w:tcW w:w="3703" w:type="dxa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F45032" w:rsidRPr="009F447B" w:rsidTr="00E146D5">
        <w:trPr>
          <w:cantSplit/>
        </w:trPr>
        <w:tc>
          <w:tcPr>
            <w:tcW w:w="3703" w:type="dxa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4603" w:type="dxa"/>
            <w:tcBorders>
              <w:top w:val="single" w:sz="4" w:space="0" w:color="auto"/>
            </w:tcBorders>
          </w:tcPr>
          <w:p w:rsidR="00F45032" w:rsidRPr="009F447B" w:rsidRDefault="00F45032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45032" w:rsidRPr="00F21FF6" w:rsidRDefault="00F45032" w:rsidP="00F45032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F45032" w:rsidRDefault="00F45032" w:rsidP="00F45032">
      <w:pPr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F45032" w:rsidRDefault="00F45032" w:rsidP="00F45032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19"/>
          <w:lang w:eastAsia="lv-LV"/>
        </w:rPr>
      </w:pPr>
      <w:r>
        <w:rPr>
          <w:rFonts w:ascii="Cambria" w:eastAsia="Times New Roman" w:hAnsi="Cambria" w:cs="Times New Roman"/>
          <w:b/>
          <w:sz w:val="19"/>
          <w:szCs w:val="19"/>
          <w:lang w:eastAsia="lv-LV"/>
        </w:rPr>
        <w:br w:type="page"/>
      </w:r>
    </w:p>
    <w:p w:rsidR="00F45032" w:rsidRPr="00F21FF6" w:rsidRDefault="00F45032" w:rsidP="00F45032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bookmarkStart w:id="0" w:name="_GoBack"/>
      <w:bookmarkEnd w:id="0"/>
      <w:r w:rsidRPr="00F21FF6">
        <w:rPr>
          <w:rFonts w:ascii="Cambria" w:eastAsia="Times New Roman" w:hAnsi="Cambria" w:cs="Times New Roman"/>
          <w:b/>
          <w:sz w:val="19"/>
          <w:szCs w:val="19"/>
          <w:lang w:eastAsia="lv-LV"/>
        </w:rPr>
        <w:lastRenderedPageBreak/>
        <w:t>Speciālā atļauja (licence) nav derīga bez pielikumiem</w:t>
      </w:r>
    </w:p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p w:rsidR="00F45032" w:rsidRPr="00F21FF6" w:rsidRDefault="00F45032" w:rsidP="00F45032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 xml:space="preserve"> 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F45032" w:rsidRPr="00F21FF6" w:rsidRDefault="00F45032" w:rsidP="00F45032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45032" w:rsidRDefault="00F45032" w:rsidP="00F45032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t>Pielikums Nr. _______</w:t>
      </w: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br/>
        <w:t>speciālajai atļaujai (licencei) naftas produktu mazumtirdzniecībai</w:t>
      </w:r>
    </w:p>
    <w:p w:rsidR="00F45032" w:rsidRPr="00F21FF6" w:rsidRDefault="00F45032" w:rsidP="00F45032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33"/>
        <w:gridCol w:w="2966"/>
        <w:gridCol w:w="2763"/>
      </w:tblGrid>
      <w:tr w:rsidR="00F45032" w:rsidRPr="009C6149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F45032" w:rsidRPr="009C6149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F45032" w:rsidRPr="009C6149" w:rsidRDefault="00F45032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F45032" w:rsidRPr="009C6149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p w:rsidR="00F45032" w:rsidRPr="00F21FF6" w:rsidRDefault="00F45032" w:rsidP="00F45032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>Naftas produktu realizācijas (BR) un uzglabāšanas (BU) vieta: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9"/>
        <w:gridCol w:w="7143"/>
      </w:tblGrid>
      <w:tr w:rsidR="00F45032" w:rsidRPr="009F447B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2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3"/>
        <w:gridCol w:w="2944"/>
        <w:gridCol w:w="4205"/>
      </w:tblGrid>
      <w:tr w:rsidR="00F45032" w:rsidRPr="009F447B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F45032" w:rsidRPr="00F21FF6" w:rsidRDefault="00F45032" w:rsidP="00F45032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Darbības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 xml:space="preserve"> vietas darbība: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6"/>
        <w:gridCol w:w="956"/>
        <w:gridCol w:w="1106"/>
        <w:gridCol w:w="956"/>
        <w:gridCol w:w="1120"/>
        <w:gridCol w:w="956"/>
        <w:gridCol w:w="1095"/>
        <w:gridCol w:w="957"/>
      </w:tblGrid>
      <w:tr w:rsidR="00F45032" w:rsidRPr="009F447B" w:rsidTr="00E146D5">
        <w:trPr>
          <w:cantSplit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uzsākta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apturēta</w:t>
            </w: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atjaunota</w:t>
            </w: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izbeigta</w:t>
            </w: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39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34"/>
        <w:gridCol w:w="409"/>
      </w:tblGrid>
      <w:tr w:rsidR="00F45032" w:rsidRPr="009F447B" w:rsidTr="00E146D5">
        <w:trPr>
          <w:cantSplit/>
        </w:trPr>
        <w:tc>
          <w:tcPr>
            <w:tcW w:w="2605" w:type="dxa"/>
            <w:tcBorders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Tvertnes, spiedtvertnes numurs</w:t>
            </w:r>
            <w:r w:rsidRPr="009F447B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3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Tvertņu, spiedtvertņu skaits kopā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</w:tr>
      <w:tr w:rsidR="00F45032" w:rsidRPr="009F447B" w:rsidTr="00E146D5">
        <w:trPr>
          <w:cantSplit/>
        </w:trPr>
        <w:tc>
          <w:tcPr>
            <w:tcW w:w="2605" w:type="dxa"/>
            <w:tcBorders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Nominālais tilpums (m</w:t>
            </w:r>
            <w:r w:rsidRPr="009F447B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3</w:t>
            </w:r>
            <w:r w:rsidRPr="009F447B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)</w:t>
            </w:r>
            <w:r w:rsidRPr="009F447B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3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032" w:rsidRPr="009F447B" w:rsidRDefault="00F45032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Nominālais tilpums (m</w:t>
            </w:r>
            <w:r w:rsidRPr="009F447B">
              <w:rPr>
                <w:rFonts w:ascii="Cambria" w:eastAsia="Times New Roman" w:hAnsi="Cambria" w:cs="Times New Roman"/>
                <w:noProof/>
                <w:sz w:val="19"/>
                <w:szCs w:val="20"/>
                <w:vertAlign w:val="superscript"/>
                <w:lang w:eastAsia="lv-LV"/>
              </w:rPr>
              <w:t>3</w:t>
            </w:r>
            <w:r w:rsidRPr="009F447B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) kopā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8"/>
        <w:gridCol w:w="4634"/>
      </w:tblGrid>
      <w:tr w:rsidR="00F45032" w:rsidRPr="009F447B" w:rsidTr="00E146D5">
        <w:trPr>
          <w:cantSplit/>
        </w:trPr>
        <w:tc>
          <w:tcPr>
            <w:tcW w:w="3703" w:type="dxa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F45032" w:rsidRPr="009F447B" w:rsidTr="00E146D5">
        <w:trPr>
          <w:cantSplit/>
        </w:trPr>
        <w:tc>
          <w:tcPr>
            <w:tcW w:w="3703" w:type="dxa"/>
          </w:tcPr>
          <w:p w:rsidR="00F45032" w:rsidRPr="009F447B" w:rsidRDefault="00F45032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4603" w:type="dxa"/>
            <w:tcBorders>
              <w:top w:val="single" w:sz="4" w:space="0" w:color="auto"/>
            </w:tcBorders>
          </w:tcPr>
          <w:p w:rsidR="00F45032" w:rsidRPr="009F447B" w:rsidRDefault="00F45032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45032" w:rsidRPr="00F21FF6" w:rsidRDefault="00F45032" w:rsidP="00F45032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F45032" w:rsidRPr="00F21FF6" w:rsidRDefault="00F45032" w:rsidP="00F45032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F45032" w:rsidRPr="00F21FF6" w:rsidRDefault="00F45032" w:rsidP="00F45032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20"/>
          <w:lang w:eastAsia="lv-LV"/>
        </w:rPr>
        <w:t>Pielikums nav derīgs bez speciālās atļaujas (licences)</w:t>
      </w:r>
    </w:p>
    <w:p w:rsidR="00F45032" w:rsidRPr="00F21FF6" w:rsidRDefault="00F45032" w:rsidP="00F45032">
      <w:pPr>
        <w:shd w:val="clear" w:color="auto" w:fill="FFFFFF"/>
        <w:spacing w:before="130" w:after="0" w:line="260" w:lineRule="exact"/>
        <w:ind w:firstLine="539"/>
        <w:rPr>
          <w:rFonts w:ascii="Cambria" w:eastAsia="Times New Roman" w:hAnsi="Cambria" w:cs="Times New Roman"/>
          <w:b/>
          <w:bCs/>
          <w:sz w:val="19"/>
          <w:szCs w:val="20"/>
          <w:lang w:eastAsia="lv-LV"/>
        </w:rPr>
      </w:pPr>
    </w:p>
    <w:p w:rsidR="00F45032" w:rsidRPr="009F447B" w:rsidRDefault="00F45032" w:rsidP="00F45032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Piezīmes.</w:t>
      </w:r>
    </w:p>
    <w:p w:rsidR="00F45032" w:rsidRPr="009F447B" w:rsidRDefault="00F45032" w:rsidP="00F45032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1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licence tikusi pārreģistrēta. Norāda pēdējo pārreģistrācijas datumu.</w:t>
      </w:r>
    </w:p>
    <w:p w:rsidR="00F45032" w:rsidRPr="009F447B" w:rsidRDefault="00F45032" w:rsidP="00F45032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2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licences vai darbības vietas darbība tikusi apturēta vai atjaunota. Var būt vairāki ieraksti.</w:t>
      </w:r>
    </w:p>
    <w:p w:rsidR="00F45032" w:rsidRPr="009F447B" w:rsidRDefault="00F45032" w:rsidP="00F45032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3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Var būt līdz 100 ierakstiem par tvertnēm.</w:t>
      </w:r>
    </w:p>
    <w:p w:rsidR="00F45032" w:rsidRPr="009F447B" w:rsidRDefault="00F45032" w:rsidP="00F45032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4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darbība izbeigta.</w:t>
      </w:r>
    </w:p>
    <w:p w:rsidR="00FA0337" w:rsidRDefault="00F45032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032"/>
    <w:rsid w:val="00106713"/>
    <w:rsid w:val="008311FA"/>
    <w:rsid w:val="00F4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03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03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1152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2020-06-11T07:45:00Z</dcterms:created>
  <dcterms:modified xsi:type="dcterms:W3CDTF">2020-06-11T07:46:00Z</dcterms:modified>
</cp:coreProperties>
</file>