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FEE16" w14:textId="0EF0352D" w:rsidR="00870F2C" w:rsidRPr="00EC2467" w:rsidRDefault="00870F2C" w:rsidP="00870F2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51EDABA4" w14:textId="77777777" w:rsidR="00870F2C" w:rsidRPr="00EC2467" w:rsidRDefault="00870F2C" w:rsidP="00870F2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5DE90C4" w14:textId="77777777" w:rsidR="00870F2C" w:rsidRPr="00EC2467" w:rsidRDefault="00870F2C" w:rsidP="00870F2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6646F0A" w14:textId="77777777" w:rsidR="00870F2C" w:rsidRDefault="00870F2C" w:rsidP="00870F2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B3B272F" w14:textId="77777777" w:rsidR="00F2550D" w:rsidRPr="00522248" w:rsidRDefault="00F2550D" w:rsidP="00F255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5B3168" w14:textId="0A2A83DF" w:rsidR="00F2550D" w:rsidRPr="00870F2C" w:rsidRDefault="008514EE" w:rsidP="00F255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"</w:t>
      </w:r>
      <w:r w:rsidR="00F2550D" w:rsidRPr="00870F2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2550D" w:rsidRPr="00870F2C">
        <w:rPr>
          <w:rFonts w:ascii="Times New Roman" w:hAnsi="Times New Roman" w:cs="Times New Roman"/>
          <w:sz w:val="28"/>
          <w:szCs w:val="28"/>
        </w:rPr>
        <w:t>pielikums</w:t>
      </w:r>
    </w:p>
    <w:p w14:paraId="60833C05" w14:textId="77777777" w:rsidR="00F2550D" w:rsidRPr="00870F2C" w:rsidRDefault="00F2550D" w:rsidP="00F255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0F2C">
        <w:rPr>
          <w:rFonts w:ascii="Times New Roman" w:hAnsi="Times New Roman" w:cs="Times New Roman"/>
          <w:sz w:val="28"/>
          <w:szCs w:val="28"/>
        </w:rPr>
        <w:t>Ministru kabineta</w:t>
      </w:r>
    </w:p>
    <w:p w14:paraId="25A27278" w14:textId="6F990372" w:rsidR="00F2550D" w:rsidRPr="00870F2C" w:rsidRDefault="00F2550D" w:rsidP="00F255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0F2C">
        <w:rPr>
          <w:rFonts w:ascii="Times New Roman" w:hAnsi="Times New Roman" w:cs="Times New Roman"/>
          <w:sz w:val="28"/>
          <w:szCs w:val="28"/>
        </w:rPr>
        <w:t>2014.</w:t>
      </w:r>
      <w:r w:rsidR="008514EE">
        <w:rPr>
          <w:rFonts w:ascii="Times New Roman" w:hAnsi="Times New Roman" w:cs="Times New Roman"/>
          <w:sz w:val="28"/>
          <w:szCs w:val="28"/>
        </w:rPr>
        <w:t> </w:t>
      </w:r>
      <w:r w:rsidRPr="00870F2C">
        <w:rPr>
          <w:rFonts w:ascii="Times New Roman" w:hAnsi="Times New Roman" w:cs="Times New Roman"/>
          <w:sz w:val="28"/>
          <w:szCs w:val="28"/>
        </w:rPr>
        <w:t>gada 23.</w:t>
      </w:r>
      <w:r w:rsidR="008514EE">
        <w:rPr>
          <w:rFonts w:ascii="Times New Roman" w:hAnsi="Times New Roman" w:cs="Times New Roman"/>
          <w:sz w:val="28"/>
          <w:szCs w:val="28"/>
        </w:rPr>
        <w:t> </w:t>
      </w:r>
      <w:r w:rsidRPr="00870F2C">
        <w:rPr>
          <w:rFonts w:ascii="Times New Roman" w:hAnsi="Times New Roman" w:cs="Times New Roman"/>
          <w:sz w:val="28"/>
          <w:szCs w:val="28"/>
        </w:rPr>
        <w:t>decembra</w:t>
      </w:r>
    </w:p>
    <w:p w14:paraId="640E3996" w14:textId="48912757" w:rsidR="00F2550D" w:rsidRPr="00870F2C" w:rsidRDefault="00870F2C" w:rsidP="00F255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0F2C">
        <w:rPr>
          <w:rFonts w:ascii="Times New Roman" w:hAnsi="Times New Roman" w:cs="Times New Roman"/>
          <w:sz w:val="28"/>
          <w:szCs w:val="28"/>
        </w:rPr>
        <w:t>n</w:t>
      </w:r>
      <w:r w:rsidR="00F2550D" w:rsidRPr="00870F2C">
        <w:rPr>
          <w:rFonts w:ascii="Times New Roman" w:hAnsi="Times New Roman" w:cs="Times New Roman"/>
          <w:sz w:val="28"/>
          <w:szCs w:val="28"/>
        </w:rPr>
        <w:t>oteikumiem Nr.</w:t>
      </w:r>
      <w:r w:rsidR="008514EE">
        <w:rPr>
          <w:rFonts w:ascii="Times New Roman" w:hAnsi="Times New Roman" w:cs="Times New Roman"/>
          <w:sz w:val="28"/>
          <w:szCs w:val="28"/>
        </w:rPr>
        <w:t> </w:t>
      </w:r>
      <w:r w:rsidR="00F2550D" w:rsidRPr="00870F2C">
        <w:rPr>
          <w:rFonts w:ascii="Times New Roman" w:hAnsi="Times New Roman" w:cs="Times New Roman"/>
          <w:sz w:val="28"/>
          <w:szCs w:val="28"/>
        </w:rPr>
        <w:t>805</w:t>
      </w:r>
    </w:p>
    <w:p w14:paraId="10C42116" w14:textId="77777777" w:rsidR="00F2550D" w:rsidRPr="00870F2C" w:rsidRDefault="00F2550D" w:rsidP="00F255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F360A8E" w14:textId="77777777" w:rsidR="00F2550D" w:rsidRPr="00870F2C" w:rsidRDefault="00F2550D" w:rsidP="00F255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0F2C">
        <w:rPr>
          <w:rFonts w:ascii="Times New Roman" w:hAnsi="Times New Roman" w:cs="Times New Roman"/>
          <w:b/>
          <w:bCs/>
          <w:sz w:val="28"/>
          <w:szCs w:val="28"/>
        </w:rPr>
        <w:t>Personas ikdienā veicamo darbību un vides novērtējuma anketa</w:t>
      </w:r>
    </w:p>
    <w:p w14:paraId="673FC0F3" w14:textId="77777777" w:rsidR="00F2550D" w:rsidRPr="00522248" w:rsidRDefault="00F2550D" w:rsidP="00F255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642" w:type="dxa"/>
        <w:tblLook w:val="04A0" w:firstRow="1" w:lastRow="0" w:firstColumn="1" w:lastColumn="0" w:noHBand="0" w:noVBand="1"/>
      </w:tblPr>
      <w:tblGrid>
        <w:gridCol w:w="8642"/>
      </w:tblGrid>
      <w:tr w:rsidR="00522248" w:rsidRPr="00522248" w14:paraId="6D19DE09" w14:textId="77777777" w:rsidTr="00F2550D">
        <w:tc>
          <w:tcPr>
            <w:tcW w:w="8642" w:type="dxa"/>
          </w:tcPr>
          <w:p w14:paraId="13DA228A" w14:textId="4E9A9F00" w:rsidR="00F2550D" w:rsidRPr="00522248" w:rsidRDefault="00F2550D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1. Vārds, uzvārds</w:t>
            </w:r>
          </w:p>
          <w:p w14:paraId="326BD011" w14:textId="77777777" w:rsidR="00F2550D" w:rsidRPr="00522248" w:rsidRDefault="00F2550D" w:rsidP="00F2550D">
            <w:pPr>
              <w:pStyle w:val="ListParagraph"/>
            </w:pPr>
          </w:p>
        </w:tc>
      </w:tr>
      <w:tr w:rsidR="00522248" w:rsidRPr="00522248" w14:paraId="15CFA88A" w14:textId="77777777" w:rsidTr="00F2550D">
        <w:tc>
          <w:tcPr>
            <w:tcW w:w="8642" w:type="dxa"/>
          </w:tcPr>
          <w:p w14:paraId="1467F283" w14:textId="56CC364B" w:rsidR="00F2550D" w:rsidRPr="00522248" w:rsidRDefault="00F2550D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2. Personas kods</w:t>
            </w:r>
          </w:p>
          <w:p w14:paraId="72CF4D26" w14:textId="77777777" w:rsidR="00F2550D" w:rsidRPr="00522248" w:rsidRDefault="00F2550D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248" w:rsidRPr="00522248" w14:paraId="39C9968F" w14:textId="77777777" w:rsidTr="00F2550D">
        <w:tc>
          <w:tcPr>
            <w:tcW w:w="8642" w:type="dxa"/>
          </w:tcPr>
          <w:p w14:paraId="5A8161D1" w14:textId="734BC51E" w:rsidR="00F2550D" w:rsidRPr="00522248" w:rsidRDefault="00F2550D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3. Adrese, kurā tiek veikta personas novērtēšana</w:t>
            </w:r>
          </w:p>
          <w:p w14:paraId="7B319FBA" w14:textId="77777777" w:rsidR="00F2550D" w:rsidRPr="00522248" w:rsidRDefault="00F2550D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A1CCAF" w14:textId="77777777" w:rsidR="00F2550D" w:rsidRPr="00522248" w:rsidRDefault="00F2550D" w:rsidP="00F2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201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622"/>
        <w:gridCol w:w="453"/>
        <w:gridCol w:w="2294"/>
        <w:gridCol w:w="435"/>
        <w:gridCol w:w="1314"/>
        <w:gridCol w:w="698"/>
        <w:gridCol w:w="1807"/>
      </w:tblGrid>
      <w:tr w:rsidR="00F2550D" w:rsidRPr="00522248" w14:paraId="01C6BB34" w14:textId="77777777" w:rsidTr="00F2550D">
        <w:tc>
          <w:tcPr>
            <w:tcW w:w="5000" w:type="pct"/>
            <w:gridSpan w:val="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5E3086A" w14:textId="77777777" w:rsidR="00F2550D" w:rsidRPr="00522248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5B0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Dzīves apstākļu un apkārtējās vides novērtējums</w:t>
            </w:r>
          </w:p>
        </w:tc>
      </w:tr>
      <w:tr w:rsidR="00522248" w:rsidRPr="00F2550D" w14:paraId="1F6C7469" w14:textId="77777777" w:rsidTr="00F2550D">
        <w:tc>
          <w:tcPr>
            <w:tcW w:w="5000" w:type="pct"/>
            <w:gridSpan w:val="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008748F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4</w:t>
            </w:r>
            <w:r w:rsidRPr="00F255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.1. atbalsta personas pieejamība</w:t>
            </w:r>
          </w:p>
        </w:tc>
      </w:tr>
      <w:tr w:rsidR="00522248" w:rsidRPr="00F2550D" w14:paraId="467110CB" w14:textId="77777777" w:rsidTr="00F706DF">
        <w:tc>
          <w:tcPr>
            <w:tcW w:w="94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EBA9E30" w14:textId="2AFF430A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atbalsta persona</w:t>
            </w:r>
            <w:r w:rsidR="00F666E8"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nav nepieciešama</w:t>
            </w:r>
          </w:p>
        </w:tc>
        <w:tc>
          <w:tcPr>
            <w:tcW w:w="4059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8535A32" w14:textId="2A906A0D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666E8"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atbalsta persona 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ir nepieciešama un ir pieejama 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(norādīt vārdu, uzvārdu un kontaktinformāciju – adresi,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tālruņa numuru, e-pasta adresi) __________________________________</w:t>
            </w:r>
          </w:p>
          <w:p w14:paraId="30B82A4C" w14:textId="77777777" w:rsidR="00F2550D" w:rsidRPr="00F2550D" w:rsidRDefault="00F2550D" w:rsidP="00F2550D">
            <w:pPr>
              <w:spacing w:before="100" w:beforeAutospacing="1" w:after="100" w:afterAutospacing="1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__________________________________________________________</w:t>
            </w:r>
          </w:p>
          <w:p w14:paraId="243B8273" w14:textId="77777777" w:rsidR="00F2550D" w:rsidRPr="00F2550D" w:rsidRDefault="00F2550D" w:rsidP="00F2550D">
            <w:pPr>
              <w:spacing w:before="100" w:beforeAutospacing="1" w:after="100" w:afterAutospacing="1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__________________________________________________________</w:t>
            </w:r>
          </w:p>
          <w:p w14:paraId="1A082B47" w14:textId="5C3F34ED" w:rsidR="00F2550D" w:rsidRPr="00F2550D" w:rsidRDefault="00F2550D" w:rsidP="00F2550D">
            <w:pPr>
              <w:spacing w:before="100" w:beforeAutospacing="1" w:after="100" w:afterAutospacing="1"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666E8"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atbalsta persona 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ir nepieciešama, bet nav pieejama </w:t>
            </w:r>
          </w:p>
        </w:tc>
      </w:tr>
      <w:tr w:rsidR="00522248" w:rsidRPr="00F2550D" w14:paraId="1E304759" w14:textId="77777777" w:rsidTr="00F2550D">
        <w:tc>
          <w:tcPr>
            <w:tcW w:w="5000" w:type="pct"/>
            <w:gridSpan w:val="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A9E18F4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4.2. mājokļa veids, kurā dzīvo</w:t>
            </w:r>
          </w:p>
        </w:tc>
      </w:tr>
      <w:tr w:rsidR="00522248" w:rsidRPr="00F2550D" w14:paraId="7F01A236" w14:textId="77777777" w:rsidTr="00F706DF">
        <w:tc>
          <w:tcPr>
            <w:tcW w:w="12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D2DDACD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dzīvoklis/istaba (atrodas ēkas .... stāvā)</w:t>
            </w:r>
          </w:p>
        </w:tc>
        <w:tc>
          <w:tcPr>
            <w:tcW w:w="158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2FD087" w14:textId="51770A46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privātmāja vai viensēta</w:t>
            </w:r>
          </w:p>
        </w:tc>
        <w:tc>
          <w:tcPr>
            <w:tcW w:w="116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5F8DA7" w14:textId="03158392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sociālās aprūpes iestād</w:t>
            </w:r>
            <w:r w:rsidR="00F706D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</w:t>
            </w:r>
          </w:p>
        </w:tc>
        <w:tc>
          <w:tcPr>
            <w:tcW w:w="104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8CA2BDC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cits________</w:t>
            </w:r>
          </w:p>
        </w:tc>
      </w:tr>
      <w:tr w:rsidR="00522248" w:rsidRPr="00F2550D" w14:paraId="5C3EECC3" w14:textId="77777777" w:rsidTr="00F2550D">
        <w:tc>
          <w:tcPr>
            <w:tcW w:w="5000" w:type="pct"/>
            <w:gridSpan w:val="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B8E53A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4.3. mājoklim tuvākā apkārtne</w:t>
            </w:r>
          </w:p>
        </w:tc>
      </w:tr>
      <w:tr w:rsidR="00522248" w:rsidRPr="00F2550D" w14:paraId="7E6D19DC" w14:textId="77777777" w:rsidTr="00F706DF">
        <w:tc>
          <w:tcPr>
            <w:tcW w:w="120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50DD711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attālums līdz ģimenes ārstam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</w:p>
        </w:tc>
        <w:tc>
          <w:tcPr>
            <w:tcW w:w="13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F00AC66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mazāk par 500 m</w:t>
            </w:r>
          </w:p>
        </w:tc>
        <w:tc>
          <w:tcPr>
            <w:tcW w:w="101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7E29D65" w14:textId="6B6530FB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500–3000 m</w:t>
            </w:r>
          </w:p>
        </w:tc>
        <w:tc>
          <w:tcPr>
            <w:tcW w:w="145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BBD0B73" w14:textId="24150F30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vairāk par 3000 m</w:t>
            </w:r>
          </w:p>
        </w:tc>
      </w:tr>
    </w:tbl>
    <w:p w14:paraId="01F2C94E" w14:textId="77777777" w:rsidR="00F706DF" w:rsidRDefault="00F706DF">
      <w:r>
        <w:br w:type="page"/>
      </w:r>
    </w:p>
    <w:tbl>
      <w:tblPr>
        <w:tblW w:w="5201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2074"/>
        <w:gridCol w:w="2294"/>
        <w:gridCol w:w="695"/>
        <w:gridCol w:w="1054"/>
        <w:gridCol w:w="881"/>
        <w:gridCol w:w="1625"/>
      </w:tblGrid>
      <w:tr w:rsidR="00522248" w:rsidRPr="00F2550D" w14:paraId="40D55746" w14:textId="77777777" w:rsidTr="00F2550D">
        <w:tc>
          <w:tcPr>
            <w:tcW w:w="5000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A85FA05" w14:textId="700B70C9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veids, kā nokļūst līdz ģimenes ārstam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</w:p>
        </w:tc>
      </w:tr>
      <w:tr w:rsidR="00522248" w:rsidRPr="00F2550D" w14:paraId="0588E910" w14:textId="77777777" w:rsidTr="00F706DF">
        <w:tc>
          <w:tcPr>
            <w:tcW w:w="12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38200E1" w14:textId="56F47489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kājām</w:t>
            </w:r>
          </w:p>
        </w:tc>
        <w:tc>
          <w:tcPr>
            <w:tcW w:w="173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D689985" w14:textId="7B278C46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sabiedrisko transportu</w:t>
            </w:r>
          </w:p>
        </w:tc>
        <w:tc>
          <w:tcPr>
            <w:tcW w:w="112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0D65EBA" w14:textId="5142A844" w:rsidR="00F2550D" w:rsidRPr="00F2550D" w:rsidRDefault="00F706DF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="00F2550D"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="00F2550D"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automašīnu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AFCF67C" w14:textId="053E26B4" w:rsidR="00F2550D" w:rsidRPr="00F2550D" w:rsidRDefault="00F706DF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="00F2550D"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="00F2550D"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cits _______</w:t>
            </w:r>
          </w:p>
        </w:tc>
      </w:tr>
      <w:tr w:rsidR="00522248" w:rsidRPr="00F2550D" w14:paraId="12252701" w14:textId="77777777" w:rsidTr="00F706DF">
        <w:tc>
          <w:tcPr>
            <w:tcW w:w="12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061C195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attālums līdz veikalam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</w:p>
        </w:tc>
        <w:tc>
          <w:tcPr>
            <w:tcW w:w="13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14C68DD" w14:textId="33737991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mazāk par 500 m</w:t>
            </w:r>
          </w:p>
        </w:tc>
        <w:tc>
          <w:tcPr>
            <w:tcW w:w="101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B5FCA51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500–3000 m</w:t>
            </w:r>
          </w:p>
        </w:tc>
        <w:tc>
          <w:tcPr>
            <w:tcW w:w="145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4E14BC9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vairāk par 3000 m</w:t>
            </w:r>
          </w:p>
        </w:tc>
      </w:tr>
      <w:tr w:rsidR="00522248" w:rsidRPr="00F2550D" w14:paraId="1C8BC336" w14:textId="77777777" w:rsidTr="00F2550D">
        <w:tc>
          <w:tcPr>
            <w:tcW w:w="5000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65601B1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veids, kā nokļūst līdz veikalam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</w:p>
        </w:tc>
      </w:tr>
      <w:tr w:rsidR="00522248" w:rsidRPr="00F2550D" w14:paraId="0473AAC2" w14:textId="77777777" w:rsidTr="00F706DF">
        <w:tc>
          <w:tcPr>
            <w:tcW w:w="12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8CCB546" w14:textId="5A217998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kājām</w:t>
            </w:r>
          </w:p>
        </w:tc>
        <w:tc>
          <w:tcPr>
            <w:tcW w:w="173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532349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ar sabiedrisko transportu</w:t>
            </w:r>
          </w:p>
        </w:tc>
        <w:tc>
          <w:tcPr>
            <w:tcW w:w="112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07D6DBB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ar automašīnu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6E759FA" w14:textId="3C5F6D61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cits _______</w:t>
            </w:r>
          </w:p>
        </w:tc>
      </w:tr>
      <w:tr w:rsidR="00522248" w:rsidRPr="00F2550D" w14:paraId="271C341A" w14:textId="77777777" w:rsidTr="00F706DF">
        <w:tc>
          <w:tcPr>
            <w:tcW w:w="12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46A8D45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attālums līdz pastam, bankai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</w:p>
        </w:tc>
        <w:tc>
          <w:tcPr>
            <w:tcW w:w="13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6BA8421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mazāk par 500 m</w:t>
            </w:r>
          </w:p>
        </w:tc>
        <w:tc>
          <w:tcPr>
            <w:tcW w:w="101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C6BCDB1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500–3000 m</w:t>
            </w:r>
          </w:p>
        </w:tc>
        <w:tc>
          <w:tcPr>
            <w:tcW w:w="145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EBEC1C2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vairāk par 3000 m</w:t>
            </w:r>
          </w:p>
        </w:tc>
      </w:tr>
      <w:tr w:rsidR="00522248" w:rsidRPr="00F2550D" w14:paraId="3D3B99C8" w14:textId="77777777" w:rsidTr="00F2550D">
        <w:tc>
          <w:tcPr>
            <w:tcW w:w="5000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0079068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veids, kā nokļūst līdz pastam, bankai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</w:p>
        </w:tc>
      </w:tr>
      <w:tr w:rsidR="00522248" w:rsidRPr="00F2550D" w14:paraId="11FE285C" w14:textId="77777777" w:rsidTr="00F706DF">
        <w:tc>
          <w:tcPr>
            <w:tcW w:w="12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28769BF" w14:textId="3EA7B40A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D471BA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kājām</w:t>
            </w:r>
          </w:p>
        </w:tc>
        <w:tc>
          <w:tcPr>
            <w:tcW w:w="173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FF08E92" w14:textId="2EAD050E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D471BA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sabiedrisko transportu</w:t>
            </w:r>
          </w:p>
        </w:tc>
        <w:tc>
          <w:tcPr>
            <w:tcW w:w="112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A9A23C6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ar automašīnu</w:t>
            </w:r>
          </w:p>
        </w:tc>
        <w:tc>
          <w:tcPr>
            <w:tcW w:w="94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65B2744" w14:textId="42B2C830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D471BA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cits _____</w:t>
            </w:r>
          </w:p>
        </w:tc>
      </w:tr>
      <w:tr w:rsidR="00522248" w:rsidRPr="00F2550D" w14:paraId="1E319B28" w14:textId="77777777" w:rsidTr="00F706DF">
        <w:tc>
          <w:tcPr>
            <w:tcW w:w="120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E5EFDEE" w14:textId="77777777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attālums līdz sabiedriskajam transportam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</w:p>
        </w:tc>
        <w:tc>
          <w:tcPr>
            <w:tcW w:w="13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D406940" w14:textId="760D43F5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D471BA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mazāk par 500 m</w:t>
            </w:r>
          </w:p>
        </w:tc>
        <w:tc>
          <w:tcPr>
            <w:tcW w:w="101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B12BBA1" w14:textId="7DA9CC3D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D471BA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500–3000 m</w:t>
            </w:r>
          </w:p>
        </w:tc>
        <w:tc>
          <w:tcPr>
            <w:tcW w:w="1453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8B4E13D" w14:textId="5FB6AA22" w:rsidR="00F2550D" w:rsidRPr="00F2550D" w:rsidRDefault="00F2550D" w:rsidP="00F2550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D471BA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vairāk par 3000 m</w:t>
            </w:r>
          </w:p>
        </w:tc>
      </w:tr>
      <w:tr w:rsidR="00522248" w:rsidRPr="00522248" w14:paraId="6C4043DE" w14:textId="77777777" w:rsidTr="00F2550D">
        <w:tc>
          <w:tcPr>
            <w:tcW w:w="5000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01A17A2" w14:textId="77777777" w:rsidR="00F2550D" w:rsidRPr="00F2550D" w:rsidRDefault="00F2550D" w:rsidP="00F25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F255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lv-LV"/>
              </w:rPr>
              <w:t>5. Pārvietošanās ārpus telpām – pa līdzenu ceļu sausā laikā</w:t>
            </w:r>
          </w:p>
          <w:p w14:paraId="34099458" w14:textId="77777777" w:rsidR="00F2550D" w:rsidRPr="00F2550D" w:rsidRDefault="00F2550D" w:rsidP="002577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pārvietojas bez problēmām, pilnīgi patstāvīgi</w:t>
            </w:r>
          </w:p>
          <w:p w14:paraId="6E8CBC6C" w14:textId="77777777" w:rsidR="00F2550D" w:rsidRPr="00F2550D" w:rsidRDefault="00F2550D" w:rsidP="002577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patstāvīgi, bet ar grūtībām</w:t>
            </w:r>
          </w:p>
          <w:p w14:paraId="28256DE0" w14:textId="44979318" w:rsidR="00F2550D" w:rsidRPr="00F2550D" w:rsidRDefault="00F2550D" w:rsidP="002577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vajadzīga palīdzība</w:t>
            </w:r>
          </w:p>
          <w:p w14:paraId="3EF500EB" w14:textId="05F2DF8E" w:rsidR="00F2550D" w:rsidRPr="00F2550D" w:rsidRDefault="00F2550D" w:rsidP="002577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jāizmanto palīglīdzekļi (spieķis, kruķi, </w:t>
            </w:r>
            <w:proofErr w:type="spellStart"/>
            <w:r w:rsidR="00163CCA"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riteņkrēsls</w:t>
            </w:r>
            <w:proofErr w:type="spellEnd"/>
            <w:r w:rsidRPr="00F2550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  <w:p w14:paraId="58310957" w14:textId="77777777" w:rsidR="00F2550D" w:rsidRPr="00522248" w:rsidRDefault="00F2550D" w:rsidP="00F2550D">
            <w:pPr>
              <w:spacing w:before="195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50D" w:rsidRPr="00522248" w14:paraId="364591C4" w14:textId="77777777" w:rsidTr="00F2550D">
        <w:tc>
          <w:tcPr>
            <w:tcW w:w="5000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8787FC0" w14:textId="1DBB8E28" w:rsidR="00F2550D" w:rsidRPr="00F666E8" w:rsidRDefault="00F2550D" w:rsidP="00F255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lv-LV"/>
              </w:rPr>
            </w:pPr>
            <w:r w:rsidRPr="00F666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lv-LV"/>
              </w:rPr>
              <w:t>Komentāri</w:t>
            </w:r>
          </w:p>
          <w:p w14:paraId="41C9DC5D" w14:textId="77777777" w:rsidR="00257761" w:rsidRPr="00522248" w:rsidRDefault="00257761" w:rsidP="00F255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  <w:lang w:eastAsia="lv-LV"/>
              </w:rPr>
            </w:pPr>
          </w:p>
          <w:p w14:paraId="7817C01C" w14:textId="77777777" w:rsidR="00257761" w:rsidRPr="00522248" w:rsidRDefault="00257761" w:rsidP="00F255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  <w:lang w:eastAsia="lv-LV"/>
              </w:rPr>
            </w:pPr>
          </w:p>
          <w:p w14:paraId="352A63DB" w14:textId="77777777" w:rsidR="00F2550D" w:rsidRPr="00522248" w:rsidRDefault="00F2550D" w:rsidP="00D471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lv-LV"/>
              </w:rPr>
            </w:pPr>
          </w:p>
        </w:tc>
      </w:tr>
    </w:tbl>
    <w:p w14:paraId="25F5D170" w14:textId="77777777" w:rsidR="00F2550D" w:rsidRPr="00522248" w:rsidRDefault="00F2550D" w:rsidP="00F2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676" w:type="dxa"/>
        <w:tblLook w:val="04A0" w:firstRow="1" w:lastRow="0" w:firstColumn="1" w:lastColumn="0" w:noHBand="0" w:noVBand="1"/>
      </w:tblPr>
      <w:tblGrid>
        <w:gridCol w:w="4338"/>
        <w:gridCol w:w="4338"/>
      </w:tblGrid>
      <w:tr w:rsidR="00522248" w:rsidRPr="00522248" w14:paraId="43CA2A0E" w14:textId="77777777" w:rsidTr="00257761">
        <w:trPr>
          <w:trHeight w:val="1375"/>
        </w:trPr>
        <w:tc>
          <w:tcPr>
            <w:tcW w:w="8676" w:type="dxa"/>
            <w:gridSpan w:val="2"/>
          </w:tcPr>
          <w:p w14:paraId="6270893B" w14:textId="77777777" w:rsidR="00135333" w:rsidRPr="00522248" w:rsidRDefault="00135333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Pašaprūpes, mobilitātes un ar mājas dzīvi saistītās darbības*</w:t>
            </w:r>
          </w:p>
          <w:p w14:paraId="124D8A95" w14:textId="45E9B919" w:rsidR="00135333" w:rsidRPr="00F666E8" w:rsidRDefault="00135333" w:rsidP="0052224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0" w:name="_Hlk94542258"/>
            <w:r w:rsidRPr="00F666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P</w:t>
            </w:r>
            <w:r w:rsidRPr="00F666E8">
              <w:rPr>
                <w:rFonts w:ascii="Times New Roman" w:hAnsi="Times New Roman" w:cs="Times New Roman"/>
                <w:iCs/>
                <w:sz w:val="24"/>
                <w:szCs w:val="24"/>
              </w:rPr>
              <w:t>ašaprūpes un mobilitātes spēju novērtējums (</w:t>
            </w:r>
            <w:proofErr w:type="spellStart"/>
            <w:r w:rsidRPr="00F666E8">
              <w:rPr>
                <w:rFonts w:ascii="Times New Roman" w:hAnsi="Times New Roman" w:cs="Times New Roman"/>
                <w:iCs/>
                <w:sz w:val="24"/>
                <w:szCs w:val="24"/>
              </w:rPr>
              <w:t>Bartela</w:t>
            </w:r>
            <w:proofErr w:type="spellEnd"/>
            <w:r w:rsidRPr="00F666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indekss) atbilstoši Ministru kabineta 2019. gada 3. decembra noteikum</w:t>
            </w:r>
            <w:r w:rsidR="00DF36B1" w:rsidRPr="00F666E8">
              <w:rPr>
                <w:rFonts w:ascii="Times New Roman" w:hAnsi="Times New Roman" w:cs="Times New Roman"/>
                <w:iCs/>
                <w:sz w:val="24"/>
                <w:szCs w:val="24"/>
              </w:rPr>
              <w:t>u</w:t>
            </w:r>
            <w:r w:rsidRPr="00F666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Nr. 578 "Noteikumi par sociālās rehabilitācijas pakalpojuma saņemšanu no valsts budžeta līdzekļiem sociālās rehabilitācijas institūcijā" 3.</w:t>
            </w:r>
            <w:r w:rsidR="00F666E8" w:rsidRPr="00F666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666E8">
              <w:rPr>
                <w:rFonts w:ascii="Times New Roman" w:hAnsi="Times New Roman" w:cs="Times New Roman"/>
                <w:iCs/>
                <w:sz w:val="24"/>
                <w:szCs w:val="24"/>
              </w:rPr>
              <w:t>pielikumam</w:t>
            </w:r>
            <w:bookmarkEnd w:id="0"/>
          </w:p>
        </w:tc>
      </w:tr>
      <w:tr w:rsidR="00522248" w:rsidRPr="00522248" w14:paraId="3C2C04D8" w14:textId="77777777" w:rsidTr="00257761">
        <w:trPr>
          <w:trHeight w:val="269"/>
        </w:trPr>
        <w:tc>
          <w:tcPr>
            <w:tcW w:w="4338" w:type="dxa"/>
          </w:tcPr>
          <w:p w14:paraId="3DBC3034" w14:textId="326EC1A2" w:rsidR="00135333" w:rsidRPr="00522248" w:rsidRDefault="00257761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6.1.</w:t>
            </w:r>
            <w:r w:rsidR="00F66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5333"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Ēšana</w:t>
            </w:r>
          </w:p>
        </w:tc>
        <w:tc>
          <w:tcPr>
            <w:tcW w:w="4338" w:type="dxa"/>
          </w:tcPr>
          <w:p w14:paraId="779221EA" w14:textId="77777777" w:rsidR="00135333" w:rsidRPr="00522248" w:rsidRDefault="00257761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522248" w:rsidRPr="00522248" w14:paraId="6CEF5D3D" w14:textId="77777777" w:rsidTr="00257761">
        <w:trPr>
          <w:trHeight w:val="319"/>
        </w:trPr>
        <w:tc>
          <w:tcPr>
            <w:tcW w:w="4338" w:type="dxa"/>
          </w:tcPr>
          <w:p w14:paraId="7FC2AF9A" w14:textId="5EC848A4" w:rsidR="00135333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nespēj pats veikt šo darbību</w:t>
            </w:r>
          </w:p>
        </w:tc>
        <w:tc>
          <w:tcPr>
            <w:tcW w:w="4338" w:type="dxa"/>
          </w:tcPr>
          <w:p w14:paraId="6AD79EAE" w14:textId="77777777" w:rsidR="00135333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2248" w:rsidRPr="00522248" w14:paraId="2E46E831" w14:textId="77777777" w:rsidTr="00257761">
        <w:trPr>
          <w:trHeight w:val="319"/>
        </w:trPr>
        <w:tc>
          <w:tcPr>
            <w:tcW w:w="4338" w:type="dxa"/>
          </w:tcPr>
          <w:p w14:paraId="35D8D9E2" w14:textId="30FC6C02" w:rsidR="00135333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nepieciešama palīdzība</w:t>
            </w:r>
          </w:p>
        </w:tc>
        <w:tc>
          <w:tcPr>
            <w:tcW w:w="4338" w:type="dxa"/>
          </w:tcPr>
          <w:p w14:paraId="5B2B7C28" w14:textId="77777777" w:rsidR="00135333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2248" w:rsidRPr="00522248" w14:paraId="767AE3CB" w14:textId="77777777" w:rsidTr="00257761">
        <w:trPr>
          <w:trHeight w:val="319"/>
        </w:trPr>
        <w:tc>
          <w:tcPr>
            <w:tcW w:w="4338" w:type="dxa"/>
          </w:tcPr>
          <w:p w14:paraId="71467B96" w14:textId="2A6CF4EA" w:rsidR="00135333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neatkarīgs</w:t>
            </w:r>
          </w:p>
        </w:tc>
        <w:tc>
          <w:tcPr>
            <w:tcW w:w="4338" w:type="dxa"/>
          </w:tcPr>
          <w:p w14:paraId="380016E3" w14:textId="77777777" w:rsidR="00135333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2248" w:rsidRPr="00522248" w14:paraId="4EB4AA0C" w14:textId="77777777" w:rsidTr="00257761">
        <w:trPr>
          <w:trHeight w:val="259"/>
        </w:trPr>
        <w:tc>
          <w:tcPr>
            <w:tcW w:w="8676" w:type="dxa"/>
            <w:gridSpan w:val="2"/>
          </w:tcPr>
          <w:p w14:paraId="6381E113" w14:textId="5E073D9D" w:rsidR="00257761" w:rsidRPr="00F666E8" w:rsidRDefault="00257761" w:rsidP="00F2550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66E8">
              <w:rPr>
                <w:rFonts w:ascii="Times New Roman" w:hAnsi="Times New Roman" w:cs="Times New Roman"/>
                <w:iCs/>
                <w:sz w:val="24"/>
                <w:szCs w:val="24"/>
              </w:rPr>
              <w:t>Komentāri</w:t>
            </w:r>
          </w:p>
          <w:p w14:paraId="08A47956" w14:textId="77777777" w:rsidR="00257761" w:rsidRPr="00F666E8" w:rsidRDefault="00257761" w:rsidP="00F2550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D66810F" w14:textId="77777777" w:rsidR="00257761" w:rsidRPr="00F666E8" w:rsidRDefault="00257761" w:rsidP="00F2550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071F444" w14:textId="77777777" w:rsidR="00257761" w:rsidRPr="00F666E8" w:rsidRDefault="00257761" w:rsidP="00F2550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22248" w:rsidRPr="00522248" w14:paraId="22BF7027" w14:textId="77777777" w:rsidTr="00257761">
        <w:trPr>
          <w:trHeight w:val="269"/>
        </w:trPr>
        <w:tc>
          <w:tcPr>
            <w:tcW w:w="4338" w:type="dxa"/>
          </w:tcPr>
          <w:p w14:paraId="03EC63EE" w14:textId="77777777" w:rsidR="00135333" w:rsidRPr="00522248" w:rsidRDefault="00257761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6.2. </w:t>
            </w:r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Pārvietošanās (no gultas uz krēslu un atpakaļ)</w:t>
            </w:r>
          </w:p>
        </w:tc>
        <w:tc>
          <w:tcPr>
            <w:tcW w:w="4338" w:type="dxa"/>
          </w:tcPr>
          <w:p w14:paraId="1EC26593" w14:textId="77777777" w:rsidR="00135333" w:rsidRPr="00522248" w:rsidRDefault="00257761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257761" w:rsidRPr="00522248" w14:paraId="42A2FA8D" w14:textId="77777777" w:rsidTr="00257761">
        <w:trPr>
          <w:trHeight w:val="269"/>
        </w:trPr>
        <w:tc>
          <w:tcPr>
            <w:tcW w:w="4338" w:type="dxa"/>
          </w:tcPr>
          <w:p w14:paraId="253E410A" w14:textId="38666720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lastRenderedPageBreak/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sēžot nespēj saglabāt līdzsvaru</w:t>
            </w:r>
          </w:p>
        </w:tc>
        <w:tc>
          <w:tcPr>
            <w:tcW w:w="4338" w:type="dxa"/>
          </w:tcPr>
          <w:p w14:paraId="6051F14D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7761" w:rsidRPr="00522248" w14:paraId="57AF2A06" w14:textId="77777777" w:rsidTr="00257761">
        <w:trPr>
          <w:trHeight w:val="269"/>
        </w:trPr>
        <w:tc>
          <w:tcPr>
            <w:tcW w:w="4338" w:type="dxa"/>
          </w:tcPr>
          <w:p w14:paraId="0172DC6D" w14:textId="4B8F101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pārvietojoties nepieciešama liela fiziska palīdzība, var sēdēt</w:t>
            </w:r>
          </w:p>
        </w:tc>
        <w:tc>
          <w:tcPr>
            <w:tcW w:w="4338" w:type="dxa"/>
          </w:tcPr>
          <w:p w14:paraId="2E7EF5F9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7761" w:rsidRPr="00522248" w14:paraId="0D390ECB" w14:textId="77777777" w:rsidTr="00257761">
        <w:trPr>
          <w:trHeight w:val="269"/>
        </w:trPr>
        <w:tc>
          <w:tcPr>
            <w:tcW w:w="4338" w:type="dxa"/>
          </w:tcPr>
          <w:p w14:paraId="75EC01FA" w14:textId="4A69178C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pārvietojoties nepieciešama neliela fiziska vai vārdiska palīdzība</w:t>
            </w:r>
          </w:p>
        </w:tc>
        <w:tc>
          <w:tcPr>
            <w:tcW w:w="4338" w:type="dxa"/>
          </w:tcPr>
          <w:p w14:paraId="7A14DB96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7761" w:rsidRPr="00522248" w14:paraId="4C1F33C1" w14:textId="77777777" w:rsidTr="00257761">
        <w:trPr>
          <w:trHeight w:val="269"/>
        </w:trPr>
        <w:tc>
          <w:tcPr>
            <w:tcW w:w="4338" w:type="dxa"/>
          </w:tcPr>
          <w:p w14:paraId="60F93A9D" w14:textId="3CB943DB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F706DF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neatkarīgs</w:t>
            </w:r>
          </w:p>
        </w:tc>
        <w:tc>
          <w:tcPr>
            <w:tcW w:w="4338" w:type="dxa"/>
          </w:tcPr>
          <w:p w14:paraId="544A9411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22248" w:rsidRPr="00522248" w14:paraId="719EF6B7" w14:textId="77777777" w:rsidTr="00F666E8">
        <w:trPr>
          <w:trHeight w:val="1106"/>
        </w:trPr>
        <w:tc>
          <w:tcPr>
            <w:tcW w:w="8676" w:type="dxa"/>
            <w:gridSpan w:val="2"/>
          </w:tcPr>
          <w:p w14:paraId="64115C50" w14:textId="56D3A11A" w:rsidR="00257761" w:rsidRPr="00F666E8" w:rsidRDefault="00257761" w:rsidP="00F2550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66E8">
              <w:rPr>
                <w:rFonts w:ascii="Times New Roman" w:hAnsi="Times New Roman" w:cs="Times New Roman"/>
                <w:iCs/>
                <w:sz w:val="24"/>
                <w:szCs w:val="24"/>
              </w:rPr>
              <w:t>Komentār</w:t>
            </w:r>
            <w:r w:rsidR="00DB4C5B" w:rsidRPr="00F666E8">
              <w:rPr>
                <w:rFonts w:ascii="Times New Roman" w:hAnsi="Times New Roman" w:cs="Times New Roman"/>
                <w:iCs/>
                <w:sz w:val="24"/>
                <w:szCs w:val="24"/>
              </w:rPr>
              <w:t>i</w:t>
            </w:r>
          </w:p>
          <w:p w14:paraId="090F43CE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8E80A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6C48C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761" w:rsidRPr="00522248" w14:paraId="3D5038EE" w14:textId="77777777" w:rsidTr="00F666E8">
        <w:trPr>
          <w:trHeight w:val="269"/>
        </w:trPr>
        <w:tc>
          <w:tcPr>
            <w:tcW w:w="4338" w:type="dxa"/>
          </w:tcPr>
          <w:p w14:paraId="0FA842D0" w14:textId="5A8DDE31" w:rsidR="00257761" w:rsidRPr="00522248" w:rsidRDefault="00257761" w:rsidP="00F666E8">
            <w:pPr>
              <w:spacing w:before="19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6.3. Kustīgums (staigāšana vai </w:t>
            </w:r>
            <w:proofErr w:type="spellStart"/>
            <w:r w:rsidR="00163CCA"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riteņkrēsla</w:t>
            </w:r>
            <w:proofErr w:type="spellEnd"/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lietošana)</w:t>
            </w:r>
          </w:p>
        </w:tc>
        <w:tc>
          <w:tcPr>
            <w:tcW w:w="4338" w:type="dxa"/>
          </w:tcPr>
          <w:p w14:paraId="7DECB9D7" w14:textId="77777777" w:rsidR="00F666E8" w:rsidRDefault="00F666E8" w:rsidP="00F666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17CE40" w14:textId="065820BE" w:rsidR="00257761" w:rsidRPr="00522248" w:rsidRDefault="00257761" w:rsidP="00F666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257761" w:rsidRPr="00522248" w14:paraId="7CE660B9" w14:textId="77777777" w:rsidTr="00257761">
        <w:trPr>
          <w:trHeight w:val="269"/>
        </w:trPr>
        <w:tc>
          <w:tcPr>
            <w:tcW w:w="4338" w:type="dxa"/>
          </w:tcPr>
          <w:p w14:paraId="49A4C778" w14:textId="4334A60F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nekustīgs</w:t>
            </w:r>
          </w:p>
        </w:tc>
        <w:tc>
          <w:tcPr>
            <w:tcW w:w="4338" w:type="dxa"/>
          </w:tcPr>
          <w:p w14:paraId="51852B99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7761" w:rsidRPr="00522248" w14:paraId="47138C0A" w14:textId="77777777" w:rsidTr="00257761">
        <w:trPr>
          <w:trHeight w:val="269"/>
        </w:trPr>
        <w:tc>
          <w:tcPr>
            <w:tcW w:w="4338" w:type="dxa"/>
          </w:tcPr>
          <w:p w14:paraId="2D1998BD" w14:textId="4A2D341A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nepieciešama liela fiziska palīdzība, staigājot vai pārvietojoties ar </w:t>
            </w:r>
            <w:proofErr w:type="spellStart"/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riteņkrēslu</w:t>
            </w:r>
            <w:proofErr w:type="spellEnd"/>
          </w:p>
        </w:tc>
        <w:tc>
          <w:tcPr>
            <w:tcW w:w="4338" w:type="dxa"/>
          </w:tcPr>
          <w:p w14:paraId="4A054421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7761" w:rsidRPr="00522248" w14:paraId="5ABF6BCA" w14:textId="77777777" w:rsidTr="00257761">
        <w:trPr>
          <w:trHeight w:val="269"/>
        </w:trPr>
        <w:tc>
          <w:tcPr>
            <w:tcW w:w="4338" w:type="dxa"/>
          </w:tcPr>
          <w:p w14:paraId="53F0449B" w14:textId="23B0A16A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nepieciešama neliela fiziska palīdzība, staigājot vai pārvietojoties ar </w:t>
            </w:r>
            <w:proofErr w:type="spellStart"/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riteņkrēslu</w:t>
            </w:r>
            <w:proofErr w:type="spellEnd"/>
          </w:p>
        </w:tc>
        <w:tc>
          <w:tcPr>
            <w:tcW w:w="4338" w:type="dxa"/>
          </w:tcPr>
          <w:p w14:paraId="4384DA81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7761" w:rsidRPr="00522248" w14:paraId="2BF11D34" w14:textId="77777777" w:rsidTr="00257761">
        <w:trPr>
          <w:trHeight w:val="269"/>
        </w:trPr>
        <w:tc>
          <w:tcPr>
            <w:tcW w:w="4338" w:type="dxa"/>
          </w:tcPr>
          <w:p w14:paraId="7C9717EB" w14:textId="149E9B18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neatkarīgs, bet neatkarības saglabāšanai var lietot jebkādas palīgierīces (piemēram, spieķi, </w:t>
            </w:r>
            <w:proofErr w:type="spellStart"/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riteņkrēslu</w:t>
            </w:r>
            <w:proofErr w:type="spellEnd"/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4338" w:type="dxa"/>
          </w:tcPr>
          <w:p w14:paraId="4B7D9605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22248" w:rsidRPr="00522248" w14:paraId="17DE6316" w14:textId="77777777" w:rsidTr="00846751">
        <w:trPr>
          <w:trHeight w:val="269"/>
        </w:trPr>
        <w:tc>
          <w:tcPr>
            <w:tcW w:w="8676" w:type="dxa"/>
            <w:gridSpan w:val="2"/>
          </w:tcPr>
          <w:p w14:paraId="2349C3B1" w14:textId="56B498A0" w:rsidR="00257761" w:rsidRPr="00F666E8" w:rsidRDefault="00257761" w:rsidP="00F255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  <w:r w:rsidRPr="00F666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Komentār</w:t>
            </w:r>
            <w:r w:rsidR="00DB4C5B" w:rsidRPr="00F666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i</w:t>
            </w:r>
          </w:p>
          <w:p w14:paraId="5FE520E2" w14:textId="77777777" w:rsidR="00257761" w:rsidRPr="00F666E8" w:rsidRDefault="00257761" w:rsidP="00F255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</w:p>
          <w:p w14:paraId="742B7828" w14:textId="77777777" w:rsidR="00257761" w:rsidRPr="00F666E8" w:rsidRDefault="00257761" w:rsidP="00F255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</w:p>
          <w:p w14:paraId="42AD929D" w14:textId="77777777" w:rsidR="00257761" w:rsidRPr="00F666E8" w:rsidRDefault="00257761" w:rsidP="00F255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</w:p>
        </w:tc>
      </w:tr>
      <w:tr w:rsidR="00257761" w:rsidRPr="00522248" w14:paraId="50A3BCE3" w14:textId="77777777" w:rsidTr="00257761">
        <w:trPr>
          <w:trHeight w:val="269"/>
        </w:trPr>
        <w:tc>
          <w:tcPr>
            <w:tcW w:w="4338" w:type="dxa"/>
          </w:tcPr>
          <w:p w14:paraId="498BF27F" w14:textId="77777777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 xml:space="preserve">6.4. </w:t>
            </w:r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Kāpnes un citi alternatīvi augstuma pārvarēšanas ceļi</w:t>
            </w:r>
          </w:p>
        </w:tc>
        <w:tc>
          <w:tcPr>
            <w:tcW w:w="4338" w:type="dxa"/>
          </w:tcPr>
          <w:p w14:paraId="18E2D21F" w14:textId="77777777" w:rsidR="00257761" w:rsidRPr="00522248" w:rsidRDefault="00257761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257761" w:rsidRPr="00522248" w14:paraId="3D53680F" w14:textId="77777777" w:rsidTr="00257761">
        <w:trPr>
          <w:trHeight w:val="269"/>
        </w:trPr>
        <w:tc>
          <w:tcPr>
            <w:tcW w:w="4338" w:type="dxa"/>
          </w:tcPr>
          <w:p w14:paraId="34923133" w14:textId="47B6FAC3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nespēj pārvietoties pa kāpnēm vai citiem alternatīviem augstuma pārvarēšanas ceļiem (piemēram, </w:t>
            </w:r>
            <w:proofErr w:type="spellStart"/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uzbrauktuvi</w:t>
            </w:r>
            <w:proofErr w:type="spellEnd"/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liftu, kāpņu liftu)</w:t>
            </w:r>
          </w:p>
        </w:tc>
        <w:tc>
          <w:tcPr>
            <w:tcW w:w="4338" w:type="dxa"/>
          </w:tcPr>
          <w:p w14:paraId="6776381C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2248" w:rsidRPr="00522248" w14:paraId="7382729B" w14:textId="77777777" w:rsidTr="00257761">
        <w:trPr>
          <w:trHeight w:val="922"/>
        </w:trPr>
        <w:tc>
          <w:tcPr>
            <w:tcW w:w="4338" w:type="dxa"/>
          </w:tcPr>
          <w:p w14:paraId="43CBD1C7" w14:textId="51BEEFEB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nepieciešama fiziska vai vārdiska palīdzība, pārvietojoties pa kāpnēm vai citiem alternatīviem augstuma pārvarēšanas ceļiem</w:t>
            </w:r>
          </w:p>
        </w:tc>
        <w:tc>
          <w:tcPr>
            <w:tcW w:w="4338" w:type="dxa"/>
          </w:tcPr>
          <w:p w14:paraId="7D3BA052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7761" w:rsidRPr="00522248" w14:paraId="16B9789C" w14:textId="77777777" w:rsidTr="00257761">
        <w:trPr>
          <w:trHeight w:val="269"/>
        </w:trPr>
        <w:tc>
          <w:tcPr>
            <w:tcW w:w="4338" w:type="dxa"/>
          </w:tcPr>
          <w:p w14:paraId="6E739838" w14:textId="2506E57C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neatkarīgs, bet neatkarības saglabāšanai izmanto citus alternatīvus augstuma pārvarēšanas ceļus</w:t>
            </w:r>
          </w:p>
        </w:tc>
        <w:tc>
          <w:tcPr>
            <w:tcW w:w="4338" w:type="dxa"/>
          </w:tcPr>
          <w:p w14:paraId="63A39C8B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2248" w:rsidRPr="00522248" w14:paraId="30BFF90C" w14:textId="77777777" w:rsidTr="00C477E2">
        <w:trPr>
          <w:trHeight w:val="269"/>
        </w:trPr>
        <w:tc>
          <w:tcPr>
            <w:tcW w:w="8676" w:type="dxa"/>
            <w:gridSpan w:val="2"/>
          </w:tcPr>
          <w:p w14:paraId="6454B2AA" w14:textId="69500E5C" w:rsidR="00257761" w:rsidRPr="00F666E8" w:rsidRDefault="00257761" w:rsidP="00F255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  <w:r w:rsidRPr="00F666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Komentār</w:t>
            </w:r>
            <w:r w:rsidR="00DB4C5B" w:rsidRPr="00F666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i</w:t>
            </w:r>
          </w:p>
          <w:p w14:paraId="2057143A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389FC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154D4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248" w:rsidRPr="00522248" w14:paraId="36C5A908" w14:textId="77777777" w:rsidTr="00257761">
        <w:trPr>
          <w:trHeight w:val="359"/>
        </w:trPr>
        <w:tc>
          <w:tcPr>
            <w:tcW w:w="4338" w:type="dxa"/>
          </w:tcPr>
          <w:p w14:paraId="4FC20565" w14:textId="2799894F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 xml:space="preserve">6.5. </w:t>
            </w:r>
            <w:r w:rsidR="00522248"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Ģērbšan</w:t>
            </w:r>
            <w:r w:rsidR="00F66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ā</w:t>
            </w:r>
            <w:r w:rsidR="00522248"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s</w:t>
            </w:r>
          </w:p>
        </w:tc>
        <w:tc>
          <w:tcPr>
            <w:tcW w:w="4338" w:type="dxa"/>
          </w:tcPr>
          <w:p w14:paraId="6155E1D6" w14:textId="77777777" w:rsidR="00257761" w:rsidRPr="00522248" w:rsidRDefault="00257761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257761" w:rsidRPr="00522248" w14:paraId="5656CFBA" w14:textId="77777777" w:rsidTr="00257761">
        <w:trPr>
          <w:trHeight w:val="269"/>
        </w:trPr>
        <w:tc>
          <w:tcPr>
            <w:tcW w:w="4338" w:type="dxa"/>
          </w:tcPr>
          <w:p w14:paraId="57F26D06" w14:textId="2417FFA4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atkarīgs</w:t>
            </w:r>
          </w:p>
        </w:tc>
        <w:tc>
          <w:tcPr>
            <w:tcW w:w="4338" w:type="dxa"/>
          </w:tcPr>
          <w:p w14:paraId="0A4D6636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7761" w:rsidRPr="00522248" w14:paraId="51FF0FB9" w14:textId="77777777" w:rsidTr="00257761">
        <w:trPr>
          <w:trHeight w:val="269"/>
        </w:trPr>
        <w:tc>
          <w:tcPr>
            <w:tcW w:w="4338" w:type="dxa"/>
          </w:tcPr>
          <w:p w14:paraId="5B6BEF8E" w14:textId="3DFCBE29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nepieciešama palīdzība, bet apmēram pusi no darbībām var veikt pats</w:t>
            </w:r>
          </w:p>
        </w:tc>
        <w:tc>
          <w:tcPr>
            <w:tcW w:w="4338" w:type="dxa"/>
          </w:tcPr>
          <w:p w14:paraId="56D20462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7761" w:rsidRPr="00522248" w14:paraId="7B07E847" w14:textId="77777777" w:rsidTr="00257761">
        <w:trPr>
          <w:trHeight w:val="269"/>
        </w:trPr>
        <w:tc>
          <w:tcPr>
            <w:tcW w:w="4338" w:type="dxa"/>
          </w:tcPr>
          <w:p w14:paraId="410B0A2B" w14:textId="6B79E2C0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lastRenderedPageBreak/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neatkarīgs vai lieto pielāgotu apģērbu ar aizdari vai bez tās</w:t>
            </w:r>
          </w:p>
        </w:tc>
        <w:tc>
          <w:tcPr>
            <w:tcW w:w="4338" w:type="dxa"/>
          </w:tcPr>
          <w:p w14:paraId="5F91E4EB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2248" w:rsidRPr="00522248" w14:paraId="6568A250" w14:textId="77777777" w:rsidTr="003F4931">
        <w:trPr>
          <w:trHeight w:val="269"/>
        </w:trPr>
        <w:tc>
          <w:tcPr>
            <w:tcW w:w="8676" w:type="dxa"/>
            <w:gridSpan w:val="2"/>
          </w:tcPr>
          <w:p w14:paraId="7966F4FC" w14:textId="67AFFF57" w:rsidR="00257761" w:rsidRPr="000B3C99" w:rsidRDefault="00257761" w:rsidP="00F255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  <w:r w:rsidRPr="000B3C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Komentāri</w:t>
            </w:r>
          </w:p>
          <w:p w14:paraId="7DD157DC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49DE9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A92121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761" w:rsidRPr="00522248" w14:paraId="05A1BF99" w14:textId="77777777" w:rsidTr="00257761">
        <w:trPr>
          <w:trHeight w:val="269"/>
        </w:trPr>
        <w:tc>
          <w:tcPr>
            <w:tcW w:w="4338" w:type="dxa"/>
          </w:tcPr>
          <w:p w14:paraId="7A27C128" w14:textId="65E39654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6.6.</w:t>
            </w:r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Rūpes par izskatu</w:t>
            </w:r>
          </w:p>
        </w:tc>
        <w:tc>
          <w:tcPr>
            <w:tcW w:w="4338" w:type="dxa"/>
          </w:tcPr>
          <w:p w14:paraId="622A2386" w14:textId="77777777" w:rsidR="00257761" w:rsidRPr="00522248" w:rsidRDefault="00257761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257761" w:rsidRPr="00522248" w14:paraId="600165C2" w14:textId="77777777" w:rsidTr="00257761">
        <w:trPr>
          <w:trHeight w:val="269"/>
        </w:trPr>
        <w:tc>
          <w:tcPr>
            <w:tcW w:w="4338" w:type="dxa"/>
          </w:tcPr>
          <w:p w14:paraId="294003FC" w14:textId="6FE581B3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nepieciešama palīdzība personiskajā higiēnā</w:t>
            </w:r>
          </w:p>
        </w:tc>
        <w:tc>
          <w:tcPr>
            <w:tcW w:w="4338" w:type="dxa"/>
          </w:tcPr>
          <w:p w14:paraId="17E5A541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7761" w:rsidRPr="00522248" w14:paraId="596677FC" w14:textId="77777777" w:rsidTr="00257761">
        <w:trPr>
          <w:trHeight w:val="269"/>
        </w:trPr>
        <w:tc>
          <w:tcPr>
            <w:tcW w:w="4338" w:type="dxa"/>
          </w:tcPr>
          <w:p w14:paraId="30A9B7B1" w14:textId="52ADAAAF" w:rsidR="00257761" w:rsidRPr="00522248" w:rsidRDefault="00257761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25776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patstāvīgi skujas un/vai apkopj seju</w:t>
            </w:r>
          </w:p>
        </w:tc>
        <w:tc>
          <w:tcPr>
            <w:tcW w:w="4338" w:type="dxa"/>
          </w:tcPr>
          <w:p w14:paraId="79F8D092" w14:textId="77777777" w:rsidR="00257761" w:rsidRPr="00522248" w:rsidRDefault="00257761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2248" w:rsidRPr="00522248" w14:paraId="6DC407D9" w14:textId="77777777" w:rsidTr="00013065">
        <w:trPr>
          <w:trHeight w:val="269"/>
        </w:trPr>
        <w:tc>
          <w:tcPr>
            <w:tcW w:w="8676" w:type="dxa"/>
            <w:gridSpan w:val="2"/>
          </w:tcPr>
          <w:p w14:paraId="4B15DDA1" w14:textId="670AF9AB" w:rsidR="00257761" w:rsidRPr="000B3C99" w:rsidRDefault="00257761" w:rsidP="00F255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  <w:r w:rsidRPr="000B3C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Komentār</w:t>
            </w:r>
            <w:r w:rsidR="00DB4C5B" w:rsidRPr="000B3C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i</w:t>
            </w:r>
          </w:p>
          <w:p w14:paraId="20E45696" w14:textId="77777777" w:rsidR="00257761" w:rsidRPr="000B3C99" w:rsidRDefault="00257761" w:rsidP="00F2550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31EBBBA" w14:textId="77777777" w:rsidR="00257761" w:rsidRPr="000B3C99" w:rsidRDefault="00257761" w:rsidP="00F2550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D14B081" w14:textId="77777777" w:rsidR="00257761" w:rsidRPr="000B3C99" w:rsidRDefault="00257761" w:rsidP="00F2550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57761" w:rsidRPr="00522248" w14:paraId="0371C726" w14:textId="77777777" w:rsidTr="00257761">
        <w:trPr>
          <w:trHeight w:val="269"/>
        </w:trPr>
        <w:tc>
          <w:tcPr>
            <w:tcW w:w="4338" w:type="dxa"/>
          </w:tcPr>
          <w:p w14:paraId="146DF883" w14:textId="77777777" w:rsidR="00257761" w:rsidRPr="00522248" w:rsidRDefault="006B5A54" w:rsidP="00F255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6.7. Mazgāšanās</w:t>
            </w:r>
          </w:p>
        </w:tc>
        <w:tc>
          <w:tcPr>
            <w:tcW w:w="4338" w:type="dxa"/>
          </w:tcPr>
          <w:p w14:paraId="59E363A0" w14:textId="77777777" w:rsidR="00257761" w:rsidRPr="00522248" w:rsidRDefault="006B5A54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257761" w:rsidRPr="00522248" w14:paraId="03583016" w14:textId="77777777" w:rsidTr="00257761">
        <w:trPr>
          <w:trHeight w:val="269"/>
        </w:trPr>
        <w:tc>
          <w:tcPr>
            <w:tcW w:w="4338" w:type="dxa"/>
          </w:tcPr>
          <w:p w14:paraId="3EF19E00" w14:textId="54BEEA9D" w:rsidR="00257761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atkarīgs</w:t>
            </w:r>
          </w:p>
        </w:tc>
        <w:tc>
          <w:tcPr>
            <w:tcW w:w="4338" w:type="dxa"/>
          </w:tcPr>
          <w:p w14:paraId="56472B62" w14:textId="77777777" w:rsidR="00257761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57761" w:rsidRPr="00522248" w14:paraId="3809427D" w14:textId="77777777" w:rsidTr="00257761">
        <w:trPr>
          <w:trHeight w:val="269"/>
        </w:trPr>
        <w:tc>
          <w:tcPr>
            <w:tcW w:w="4338" w:type="dxa"/>
          </w:tcPr>
          <w:p w14:paraId="69397B87" w14:textId="3B3B602D" w:rsidR="00257761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neatkarīgs</w:t>
            </w:r>
          </w:p>
        </w:tc>
        <w:tc>
          <w:tcPr>
            <w:tcW w:w="4338" w:type="dxa"/>
          </w:tcPr>
          <w:p w14:paraId="5D44EB71" w14:textId="77777777" w:rsidR="00257761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22248" w:rsidRPr="000B3C99" w14:paraId="2C5BA458" w14:textId="77777777" w:rsidTr="00B016FB">
        <w:trPr>
          <w:trHeight w:val="269"/>
        </w:trPr>
        <w:tc>
          <w:tcPr>
            <w:tcW w:w="8676" w:type="dxa"/>
            <w:gridSpan w:val="2"/>
          </w:tcPr>
          <w:p w14:paraId="56489997" w14:textId="2B18F734" w:rsidR="006B5A54" w:rsidRPr="000B3C99" w:rsidRDefault="006B5A54" w:rsidP="00F255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  <w:r w:rsidRPr="000B3C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Komentār</w:t>
            </w:r>
            <w:r w:rsidR="00DB4C5B" w:rsidRPr="000B3C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i</w:t>
            </w:r>
          </w:p>
          <w:p w14:paraId="3A390A13" w14:textId="77777777" w:rsidR="006B5A54" w:rsidRPr="000B3C99" w:rsidRDefault="006B5A54" w:rsidP="00F2550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E6543D6" w14:textId="77777777" w:rsidR="006B5A54" w:rsidRPr="000B3C99" w:rsidRDefault="006B5A54" w:rsidP="00F2550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DE81ADE" w14:textId="77777777" w:rsidR="006B5A54" w:rsidRPr="000B3C99" w:rsidRDefault="006B5A54" w:rsidP="00F2550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57761" w:rsidRPr="00522248" w14:paraId="19DEBBC7" w14:textId="77777777" w:rsidTr="00257761">
        <w:trPr>
          <w:trHeight w:val="269"/>
        </w:trPr>
        <w:tc>
          <w:tcPr>
            <w:tcW w:w="4338" w:type="dxa"/>
          </w:tcPr>
          <w:p w14:paraId="52BC9ACF" w14:textId="77777777" w:rsidR="00257761" w:rsidRPr="00522248" w:rsidRDefault="006B5A54" w:rsidP="00F255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6.8. Vēdera izeja</w:t>
            </w:r>
          </w:p>
        </w:tc>
        <w:tc>
          <w:tcPr>
            <w:tcW w:w="4338" w:type="dxa"/>
          </w:tcPr>
          <w:p w14:paraId="288BE50C" w14:textId="77777777" w:rsidR="00257761" w:rsidRPr="00522248" w:rsidRDefault="006B5A54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257761" w:rsidRPr="00522248" w14:paraId="7B959D61" w14:textId="77777777" w:rsidTr="00257761">
        <w:trPr>
          <w:trHeight w:val="269"/>
        </w:trPr>
        <w:tc>
          <w:tcPr>
            <w:tcW w:w="4338" w:type="dxa"/>
          </w:tcPr>
          <w:p w14:paraId="10D68089" w14:textId="525A7997" w:rsidR="00257761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nespēj kontrolēt izvadi </w:t>
            </w:r>
            <w:r w:rsidR="00D471B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(vai nepieciešama klizma)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(nespēj kontrolēt izvadi un veikt pašaprūpi</w:t>
            </w:r>
            <w:r w:rsidR="000B3C9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piemēram, uzlikt un nomainīt fekālijas uztverošos līdzekļus vai veikt klizmu, kad tas nepieciešams)</w:t>
            </w:r>
          </w:p>
        </w:tc>
        <w:tc>
          <w:tcPr>
            <w:tcW w:w="4338" w:type="dxa"/>
          </w:tcPr>
          <w:p w14:paraId="100DC6F0" w14:textId="77777777" w:rsidR="00257761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5A54" w:rsidRPr="00522248" w14:paraId="3B46A391" w14:textId="77777777" w:rsidTr="00257761">
        <w:trPr>
          <w:trHeight w:val="269"/>
        </w:trPr>
        <w:tc>
          <w:tcPr>
            <w:tcW w:w="4338" w:type="dxa"/>
          </w:tcPr>
          <w:p w14:paraId="35C39B48" w14:textId="66E0AFA3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reti nesaturēšanas gadījumi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(nespēj kontrolēt izvadi, veic pašaprūpi, bet atsevišķos gadījumos nepieciešama palīdzība)</w:t>
            </w:r>
          </w:p>
        </w:tc>
        <w:tc>
          <w:tcPr>
            <w:tcW w:w="4338" w:type="dxa"/>
          </w:tcPr>
          <w:p w14:paraId="2C28FB8A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A54" w:rsidRPr="00522248" w14:paraId="628731F2" w14:textId="77777777" w:rsidTr="00257761">
        <w:trPr>
          <w:trHeight w:val="269"/>
        </w:trPr>
        <w:tc>
          <w:tcPr>
            <w:tcW w:w="4338" w:type="dxa"/>
          </w:tcPr>
          <w:p w14:paraId="1FFDC1A0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kontrolē izvadi (paškontrole)</w:t>
            </w:r>
          </w:p>
        </w:tc>
        <w:tc>
          <w:tcPr>
            <w:tcW w:w="4338" w:type="dxa"/>
          </w:tcPr>
          <w:p w14:paraId="64F9E9B2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2248" w:rsidRPr="00522248" w14:paraId="641B6DA0" w14:textId="77777777" w:rsidTr="00D01463">
        <w:trPr>
          <w:trHeight w:val="269"/>
        </w:trPr>
        <w:tc>
          <w:tcPr>
            <w:tcW w:w="8676" w:type="dxa"/>
            <w:gridSpan w:val="2"/>
          </w:tcPr>
          <w:p w14:paraId="7793FA69" w14:textId="1AB3C9FF" w:rsidR="006B5A54" w:rsidRPr="000B3C99" w:rsidRDefault="006B5A54" w:rsidP="00F255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  <w:r w:rsidRPr="000B3C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Komentār</w:t>
            </w:r>
            <w:r w:rsidR="00DB4C5B" w:rsidRPr="000B3C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i</w:t>
            </w:r>
          </w:p>
          <w:p w14:paraId="02FA84C3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75DAF39E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6BC0F247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54" w:rsidRPr="00522248" w14:paraId="2C524BE1" w14:textId="77777777" w:rsidTr="00257761">
        <w:trPr>
          <w:trHeight w:val="269"/>
        </w:trPr>
        <w:tc>
          <w:tcPr>
            <w:tcW w:w="4338" w:type="dxa"/>
          </w:tcPr>
          <w:p w14:paraId="0B497941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6.9. Urinācija</w:t>
            </w:r>
          </w:p>
        </w:tc>
        <w:tc>
          <w:tcPr>
            <w:tcW w:w="4338" w:type="dxa"/>
          </w:tcPr>
          <w:p w14:paraId="1CBD7C32" w14:textId="77777777" w:rsidR="006B5A54" w:rsidRPr="00522248" w:rsidRDefault="006B5A54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6B5A54" w:rsidRPr="00522248" w14:paraId="64C01667" w14:textId="77777777" w:rsidTr="00257761">
        <w:trPr>
          <w:trHeight w:val="269"/>
        </w:trPr>
        <w:tc>
          <w:tcPr>
            <w:tcW w:w="4338" w:type="dxa"/>
          </w:tcPr>
          <w:p w14:paraId="6C35B5AD" w14:textId="75F4FB52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nespēj kontrolēt izvadi </w:t>
            </w:r>
            <w:r w:rsidR="00D471B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(nepieciešama </w:t>
            </w:r>
            <w:proofErr w:type="spellStart"/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katetrizācija</w:t>
            </w:r>
            <w:proofErr w:type="spellEnd"/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(nespēj kontrolēt izvadi un veikt pašaprūpi</w:t>
            </w:r>
            <w:r w:rsidR="000B3C9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piemēram, uzlikt un nomainīt urīnu uzsūcošos līdzekļus vai katetru, kad tas nepieciešams)</w:t>
            </w:r>
          </w:p>
        </w:tc>
        <w:tc>
          <w:tcPr>
            <w:tcW w:w="4338" w:type="dxa"/>
          </w:tcPr>
          <w:p w14:paraId="63879DDD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5A54" w:rsidRPr="00522248" w14:paraId="64D73ACF" w14:textId="77777777" w:rsidTr="00257761">
        <w:trPr>
          <w:trHeight w:val="269"/>
        </w:trPr>
        <w:tc>
          <w:tcPr>
            <w:tcW w:w="4338" w:type="dxa"/>
          </w:tcPr>
          <w:p w14:paraId="38285592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52224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reti nesaturēšanas gadījumi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(nespēj kontrolēt izvadi, veic pašaprūpi, bet atsevišķos gadījumos nepieciešama palīdzība)</w:t>
            </w:r>
          </w:p>
        </w:tc>
        <w:tc>
          <w:tcPr>
            <w:tcW w:w="4338" w:type="dxa"/>
          </w:tcPr>
          <w:p w14:paraId="7E6787F2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A54" w:rsidRPr="00522248" w14:paraId="2422503D" w14:textId="77777777" w:rsidTr="00257761">
        <w:trPr>
          <w:trHeight w:val="269"/>
        </w:trPr>
        <w:tc>
          <w:tcPr>
            <w:tcW w:w="4338" w:type="dxa"/>
          </w:tcPr>
          <w:p w14:paraId="2FF8069E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lastRenderedPageBreak/>
              <w:t>☐</w:t>
            </w:r>
            <w:r w:rsidRPr="006B5A5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kontrolē izvadi</w:t>
            </w:r>
          </w:p>
        </w:tc>
        <w:tc>
          <w:tcPr>
            <w:tcW w:w="4338" w:type="dxa"/>
          </w:tcPr>
          <w:p w14:paraId="5922B90F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2248" w:rsidRPr="00522248" w14:paraId="3756517D" w14:textId="77777777" w:rsidTr="00F87208">
        <w:trPr>
          <w:trHeight w:val="269"/>
        </w:trPr>
        <w:tc>
          <w:tcPr>
            <w:tcW w:w="8676" w:type="dxa"/>
            <w:gridSpan w:val="2"/>
          </w:tcPr>
          <w:p w14:paraId="536CFB31" w14:textId="13E0BB56" w:rsidR="006B5A54" w:rsidRPr="000B3C99" w:rsidRDefault="006B5A54" w:rsidP="00F2550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C99">
              <w:rPr>
                <w:rFonts w:ascii="Times New Roman" w:hAnsi="Times New Roman" w:cs="Times New Roman"/>
                <w:iCs/>
                <w:sz w:val="24"/>
                <w:szCs w:val="24"/>
              </w:rPr>
              <w:t>Komentāri</w:t>
            </w:r>
          </w:p>
          <w:p w14:paraId="2CC0B852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BDEB4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B9314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54" w:rsidRPr="00522248" w14:paraId="645B432B" w14:textId="77777777" w:rsidTr="00257761">
        <w:trPr>
          <w:trHeight w:val="269"/>
        </w:trPr>
        <w:tc>
          <w:tcPr>
            <w:tcW w:w="4338" w:type="dxa"/>
          </w:tcPr>
          <w:p w14:paraId="0580FF7B" w14:textId="77777777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6.10. Tualetes lietošana</w:t>
            </w:r>
          </w:p>
        </w:tc>
        <w:tc>
          <w:tcPr>
            <w:tcW w:w="4338" w:type="dxa"/>
          </w:tcPr>
          <w:p w14:paraId="40D5C7B5" w14:textId="77777777" w:rsidR="006B5A54" w:rsidRPr="00522248" w:rsidRDefault="006B5A54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Punkti</w:t>
            </w:r>
          </w:p>
        </w:tc>
      </w:tr>
      <w:tr w:rsidR="006B5A54" w:rsidRPr="00522248" w14:paraId="042A5EB8" w14:textId="77777777" w:rsidTr="00257761">
        <w:trPr>
          <w:trHeight w:val="269"/>
        </w:trPr>
        <w:tc>
          <w:tcPr>
            <w:tcW w:w="4338" w:type="dxa"/>
          </w:tcPr>
          <w:p w14:paraId="1C2CAF5A" w14:textId="284658EB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atkarīgs</w:t>
            </w:r>
          </w:p>
        </w:tc>
        <w:tc>
          <w:tcPr>
            <w:tcW w:w="4338" w:type="dxa"/>
          </w:tcPr>
          <w:p w14:paraId="794FC44B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5A54" w:rsidRPr="00522248" w14:paraId="2F2C620C" w14:textId="77777777" w:rsidTr="00257761">
        <w:trPr>
          <w:trHeight w:val="269"/>
        </w:trPr>
        <w:tc>
          <w:tcPr>
            <w:tcW w:w="4338" w:type="dxa"/>
          </w:tcPr>
          <w:p w14:paraId="68807ADA" w14:textId="2DCDF7D4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5222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nepieciešama neliela palīdzība</w:t>
            </w:r>
          </w:p>
        </w:tc>
        <w:tc>
          <w:tcPr>
            <w:tcW w:w="4338" w:type="dxa"/>
          </w:tcPr>
          <w:p w14:paraId="23F5FE60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A54" w:rsidRPr="00522248" w14:paraId="3B0728C5" w14:textId="77777777" w:rsidTr="00257761">
        <w:trPr>
          <w:trHeight w:val="269"/>
        </w:trPr>
        <w:tc>
          <w:tcPr>
            <w:tcW w:w="4338" w:type="dxa"/>
          </w:tcPr>
          <w:p w14:paraId="54BA308A" w14:textId="51A94C4B" w:rsidR="006B5A54" w:rsidRPr="00522248" w:rsidRDefault="006B5A54" w:rsidP="00F255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22248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="00AC6EFD">
              <w:rPr>
                <w:rFonts w:ascii="Segoe UI Symbol" w:hAnsi="Segoe UI Symbol" w:cs="Segoe UI Symbol"/>
                <w:sz w:val="24"/>
                <w:szCs w:val="24"/>
              </w:rPr>
              <w:t> </w:t>
            </w: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neatkarīgs</w:t>
            </w:r>
          </w:p>
        </w:tc>
        <w:tc>
          <w:tcPr>
            <w:tcW w:w="4338" w:type="dxa"/>
          </w:tcPr>
          <w:p w14:paraId="05E4F13B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2248" w:rsidRPr="00522248" w14:paraId="783B90C0" w14:textId="77777777" w:rsidTr="003520D2">
        <w:trPr>
          <w:trHeight w:val="269"/>
        </w:trPr>
        <w:tc>
          <w:tcPr>
            <w:tcW w:w="8676" w:type="dxa"/>
            <w:gridSpan w:val="2"/>
          </w:tcPr>
          <w:p w14:paraId="1CB3DA38" w14:textId="2F7F959B" w:rsidR="006B5A54" w:rsidRPr="000B3C99" w:rsidRDefault="006B5A54" w:rsidP="00F255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</w:pPr>
            <w:r w:rsidRPr="000B3C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lv-LV"/>
              </w:rPr>
              <w:t>Komentāri</w:t>
            </w:r>
          </w:p>
          <w:p w14:paraId="3AC76937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DCF2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B01A9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54" w:rsidRPr="00522248" w14:paraId="11BBF049" w14:textId="77777777" w:rsidTr="00257761">
        <w:trPr>
          <w:trHeight w:val="269"/>
        </w:trPr>
        <w:tc>
          <w:tcPr>
            <w:tcW w:w="4338" w:type="dxa"/>
          </w:tcPr>
          <w:p w14:paraId="202D0638" w14:textId="77777777" w:rsidR="006B5A54" w:rsidRPr="00522248" w:rsidRDefault="006B5A54" w:rsidP="006B5A54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Punkti kopā</w:t>
            </w:r>
          </w:p>
        </w:tc>
        <w:tc>
          <w:tcPr>
            <w:tcW w:w="4338" w:type="dxa"/>
          </w:tcPr>
          <w:p w14:paraId="7A545E8B" w14:textId="77777777" w:rsidR="006B5A54" w:rsidRPr="00522248" w:rsidRDefault="006B5A54" w:rsidP="006B5A5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1FDE8AC" w14:textId="77777777" w:rsidR="00135333" w:rsidRPr="00522248" w:rsidRDefault="00135333" w:rsidP="00F2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22248" w:rsidRPr="00522248" w14:paraId="45CE6D10" w14:textId="77777777" w:rsidTr="00294C9B">
        <w:tc>
          <w:tcPr>
            <w:tcW w:w="8296" w:type="dxa"/>
            <w:shd w:val="clear" w:color="auto" w:fill="auto"/>
          </w:tcPr>
          <w:p w14:paraId="34D40B9E" w14:textId="77777777" w:rsidR="006B5A54" w:rsidRPr="00294C9B" w:rsidRDefault="006B5A54" w:rsidP="00F255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294C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v-LV"/>
              </w:rPr>
              <w:t>7. Pienākumi mājsaimniecības uzturēšanā</w:t>
            </w:r>
          </w:p>
        </w:tc>
      </w:tr>
      <w:tr w:rsidR="00522248" w:rsidRPr="00522248" w14:paraId="43823691" w14:textId="77777777" w:rsidTr="0078134E">
        <w:tc>
          <w:tcPr>
            <w:tcW w:w="8296" w:type="dxa"/>
          </w:tcPr>
          <w:p w14:paraId="1B3ACF4A" w14:textId="77777777" w:rsidR="006B5A54" w:rsidRPr="00522248" w:rsidRDefault="006B5A54" w:rsidP="006B5A54">
            <w:pPr>
              <w:pStyle w:val="NormalWeb"/>
              <w:shd w:val="clear" w:color="auto" w:fill="FFFFFF"/>
              <w:spacing w:line="293" w:lineRule="atLeast"/>
              <w:rPr>
                <w:b/>
                <w:bCs/>
              </w:rPr>
            </w:pPr>
            <w:r w:rsidRPr="00522248">
              <w:rPr>
                <w:b/>
                <w:bCs/>
              </w:rPr>
              <w:t>7.1. Ēdiena gatavošana</w:t>
            </w:r>
          </w:p>
          <w:p w14:paraId="3A2F0082" w14:textId="4ABC8ECF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="000B3C99">
              <w:rPr>
                <w:rFonts w:ascii="Segoe UI Symbol" w:hAnsi="Segoe UI Symbol" w:cs="Segoe UI Symbol"/>
              </w:rPr>
              <w:t> </w:t>
            </w:r>
            <w:r w:rsidRPr="00522248">
              <w:t>gatavo pilnīgi patstāvīgi</w:t>
            </w:r>
          </w:p>
          <w:p w14:paraId="38333EAA" w14:textId="23BDFDC1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="000B3C99">
              <w:rPr>
                <w:rFonts w:ascii="Segoe UI Symbol" w:hAnsi="Segoe UI Symbol" w:cs="Segoe UI Symbol"/>
              </w:rPr>
              <w:t> </w:t>
            </w:r>
            <w:r w:rsidR="000B3C99" w:rsidRPr="000B3C99">
              <w:t xml:space="preserve">gatavo </w:t>
            </w:r>
            <w:r w:rsidRPr="00522248">
              <w:t>patstāvīgi, bet ar grūtībām</w:t>
            </w:r>
          </w:p>
          <w:p w14:paraId="20F7C585" w14:textId="37C53639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="000B3C99">
              <w:rPr>
                <w:rFonts w:ascii="Segoe UI Symbol" w:hAnsi="Segoe UI Symbol" w:cs="Segoe UI Symbol"/>
              </w:rPr>
              <w:t> </w:t>
            </w:r>
            <w:r w:rsidRPr="00522248">
              <w:t>vajadzīga palīdzība</w:t>
            </w:r>
          </w:p>
          <w:p w14:paraId="5C6136E9" w14:textId="4AB25DCC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="000B3C99">
              <w:rPr>
                <w:rFonts w:ascii="Segoe UI Symbol" w:hAnsi="Segoe UI Symbol" w:cs="Segoe UI Symbol"/>
              </w:rPr>
              <w:t> </w:t>
            </w:r>
            <w:r w:rsidRPr="00522248">
              <w:t>ēdienu nevar pagatavot</w:t>
            </w:r>
          </w:p>
          <w:p w14:paraId="1884804F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B0D40" w14:textId="3412B19F" w:rsidR="006B5A54" w:rsidRPr="000B3C99" w:rsidRDefault="006B5A54" w:rsidP="00F2550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B3C99">
              <w:rPr>
                <w:rFonts w:ascii="Times New Roman" w:hAnsi="Times New Roman" w:cs="Times New Roman"/>
                <w:iCs/>
                <w:sz w:val="24"/>
                <w:szCs w:val="24"/>
              </w:rPr>
              <w:t>Komentār</w:t>
            </w:r>
            <w:r w:rsidR="00DB4C5B" w:rsidRPr="000B3C99">
              <w:rPr>
                <w:rFonts w:ascii="Times New Roman" w:hAnsi="Times New Roman" w:cs="Times New Roman"/>
                <w:iCs/>
                <w:sz w:val="24"/>
                <w:szCs w:val="24"/>
              </w:rPr>
              <w:t>i</w:t>
            </w:r>
          </w:p>
          <w:p w14:paraId="2A780CB8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8CB8B9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76ECA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248" w:rsidRPr="00522248" w14:paraId="55A4E464" w14:textId="77777777" w:rsidTr="005B2FED">
        <w:tc>
          <w:tcPr>
            <w:tcW w:w="8296" w:type="dxa"/>
          </w:tcPr>
          <w:p w14:paraId="757423D3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B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7.2.</w:t>
            </w:r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 Mājokļa uzkopšana</w:t>
            </w:r>
          </w:p>
          <w:p w14:paraId="038F5CFA" w14:textId="344B6019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="000B3C99">
              <w:rPr>
                <w:rFonts w:ascii="Segoe UI Symbol" w:hAnsi="Segoe UI Symbol" w:cs="Segoe UI Symbol"/>
              </w:rPr>
              <w:t> </w:t>
            </w:r>
            <w:r w:rsidRPr="00522248">
              <w:t>veic pilnīgi patstāvīgi</w:t>
            </w:r>
          </w:p>
          <w:p w14:paraId="2DEE9819" w14:textId="484C5AFC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="000B3C99">
              <w:rPr>
                <w:rFonts w:ascii="Segoe UI Symbol" w:hAnsi="Segoe UI Symbol" w:cs="Segoe UI Symbol"/>
              </w:rPr>
              <w:t> </w:t>
            </w:r>
            <w:r w:rsidRPr="00522248">
              <w:t>veic patstāvīgi, bet ar grūtībām</w:t>
            </w:r>
          </w:p>
          <w:p w14:paraId="354DB02E" w14:textId="77777777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vajadzīga palīdzība</w:t>
            </w:r>
          </w:p>
          <w:p w14:paraId="006C97ED" w14:textId="77777777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mājokli nevar uzkopt</w:t>
            </w:r>
          </w:p>
          <w:p w14:paraId="610D0FF3" w14:textId="77777777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4D29C79A" w14:textId="1FE11640" w:rsidR="006B5A54" w:rsidRPr="00437C16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  <w:rPr>
                <w:iCs/>
              </w:rPr>
            </w:pPr>
            <w:r w:rsidRPr="00437C16">
              <w:rPr>
                <w:iCs/>
              </w:rPr>
              <w:t>Komentār</w:t>
            </w:r>
            <w:r w:rsidR="00DB4C5B" w:rsidRPr="00437C16">
              <w:rPr>
                <w:iCs/>
              </w:rPr>
              <w:t>i</w:t>
            </w:r>
          </w:p>
          <w:p w14:paraId="56DB3A95" w14:textId="77777777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33634597" w14:textId="77777777" w:rsidR="006B5A54" w:rsidRPr="00522248" w:rsidRDefault="006B5A54" w:rsidP="006B5A54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02717512" w14:textId="77777777" w:rsidR="006B5A54" w:rsidRPr="00522248" w:rsidRDefault="006B5A54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248" w:rsidRPr="00522248" w14:paraId="19939DD7" w14:textId="77777777" w:rsidTr="005B2FED">
        <w:tc>
          <w:tcPr>
            <w:tcW w:w="8296" w:type="dxa"/>
          </w:tcPr>
          <w:p w14:paraId="31DABAA8" w14:textId="77777777" w:rsidR="00DB4C5B" w:rsidRPr="00522248" w:rsidRDefault="00DB4C5B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7.3. Veļas mazgāšana</w:t>
            </w:r>
          </w:p>
          <w:p w14:paraId="2F377FD8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veic pilnīgi patstāvīgi</w:t>
            </w:r>
          </w:p>
          <w:p w14:paraId="7F305FE0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veic patstāvīgi, bet ar grūtībām</w:t>
            </w:r>
          </w:p>
          <w:p w14:paraId="7DDB0F7B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vajadzīga palīdzība</w:t>
            </w:r>
          </w:p>
          <w:p w14:paraId="57EDCC4E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veļu nevar izmazgāt</w:t>
            </w:r>
          </w:p>
          <w:p w14:paraId="58C3B875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83E76" w14:textId="73F778FC" w:rsidR="00DB4C5B" w:rsidRPr="00D471BA" w:rsidRDefault="00DB4C5B" w:rsidP="00F2550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71BA">
              <w:rPr>
                <w:rFonts w:ascii="Times New Roman" w:hAnsi="Times New Roman" w:cs="Times New Roman"/>
                <w:iCs/>
                <w:sz w:val="24"/>
                <w:szCs w:val="24"/>
              </w:rPr>
              <w:t>Komentāri</w:t>
            </w:r>
          </w:p>
          <w:p w14:paraId="70D12C86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613F5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85A79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248" w:rsidRPr="00522248" w14:paraId="3E64B7A4" w14:textId="77777777" w:rsidTr="005B2FED">
        <w:tc>
          <w:tcPr>
            <w:tcW w:w="8296" w:type="dxa"/>
          </w:tcPr>
          <w:p w14:paraId="4F1AF854" w14:textId="4A7AF439" w:rsidR="006B5A54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224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7.4. Citas ar mājsaimniecību saistītas darbības</w:t>
            </w:r>
            <w:r w:rsidR="00D471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222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(ūdens un malkas ienešana, krāsns kurināšana, sniega tīrīšana, dārza apkopšana, mājdzīvnieku apkopšana)</w:t>
            </w:r>
          </w:p>
          <w:p w14:paraId="58B58355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veic pilnīgi patstāvīgi</w:t>
            </w:r>
          </w:p>
          <w:p w14:paraId="467C4565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veic patstāvīgi, bet ar grūtībām</w:t>
            </w:r>
          </w:p>
          <w:p w14:paraId="287F14A6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 vajadzīga palīdzība</w:t>
            </w:r>
          </w:p>
          <w:p w14:paraId="2E47FFCB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 mājsaimniecību uzturošas aktivitātes nevar veikt</w:t>
            </w:r>
          </w:p>
          <w:p w14:paraId="1B2CE045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23A48285" w14:textId="69F81309" w:rsidR="00DB4C5B" w:rsidRPr="00D471BA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  <w:rPr>
                <w:iCs/>
              </w:rPr>
            </w:pPr>
            <w:r w:rsidRPr="00D471BA">
              <w:rPr>
                <w:iCs/>
              </w:rPr>
              <w:t>Komentāri</w:t>
            </w:r>
          </w:p>
          <w:p w14:paraId="792FFEC8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6F952946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485D4D21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248" w:rsidRPr="00522248" w14:paraId="3342910E" w14:textId="77777777" w:rsidTr="005B2FED">
        <w:tc>
          <w:tcPr>
            <w:tcW w:w="8296" w:type="dxa"/>
          </w:tcPr>
          <w:p w14:paraId="38E5E173" w14:textId="12D8877E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522248">
              <w:rPr>
                <w:b/>
                <w:bCs/>
                <w:shd w:val="clear" w:color="auto" w:fill="FFFFFF"/>
              </w:rPr>
              <w:t>7.5. Iepirkšanās</w:t>
            </w:r>
            <w:r w:rsidR="00D471BA">
              <w:rPr>
                <w:shd w:val="clear" w:color="auto" w:fill="FFFFFF"/>
              </w:rPr>
              <w:t xml:space="preserve"> </w:t>
            </w:r>
            <w:r w:rsidRPr="00522248">
              <w:rPr>
                <w:shd w:val="clear" w:color="auto" w:fill="FFFFFF"/>
              </w:rPr>
              <w:t>(ieskaitot nokļūšanu veikalā)</w:t>
            </w:r>
          </w:p>
          <w:p w14:paraId="6606CE91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2E2F900E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 </w:t>
            </w:r>
            <w:r w:rsidRPr="00522248">
              <w:rPr>
                <w:shd w:val="clear" w:color="auto" w:fill="FFFFFF"/>
              </w:rPr>
              <w:t>veic pilnīgi patstāvīgi</w:t>
            </w:r>
          </w:p>
          <w:p w14:paraId="71B63AD4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 </w:t>
            </w:r>
            <w:r w:rsidRPr="00522248">
              <w:rPr>
                <w:shd w:val="clear" w:color="auto" w:fill="FFFFFF"/>
              </w:rPr>
              <w:t>veic patstāvīgi, bet ar grūtībām</w:t>
            </w:r>
          </w:p>
          <w:p w14:paraId="76FBDDBC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 </w:t>
            </w:r>
            <w:r w:rsidRPr="00522248">
              <w:rPr>
                <w:shd w:val="clear" w:color="auto" w:fill="FFFFFF"/>
              </w:rPr>
              <w:t>vajadzīga palīdzība</w:t>
            </w:r>
          </w:p>
          <w:p w14:paraId="377665EA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 iepirkšanos nevar veikt</w:t>
            </w:r>
          </w:p>
          <w:p w14:paraId="54309C25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</w:rPr>
            </w:pPr>
          </w:p>
          <w:p w14:paraId="67E324FC" w14:textId="17D2A2CD" w:rsidR="00522248" w:rsidRPr="00D471BA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iCs/>
              </w:rPr>
            </w:pPr>
            <w:r w:rsidRPr="00D471BA">
              <w:rPr>
                <w:iCs/>
              </w:rPr>
              <w:t>Komentāri</w:t>
            </w:r>
          </w:p>
          <w:p w14:paraId="100EC6D2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</w:rPr>
            </w:pPr>
          </w:p>
          <w:p w14:paraId="21EE0FA7" w14:textId="77777777" w:rsidR="00522248" w:rsidRPr="00522248" w:rsidRDefault="00522248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</w:rPr>
            </w:pPr>
          </w:p>
          <w:p w14:paraId="28E6A487" w14:textId="77777777" w:rsidR="00522248" w:rsidRPr="00522248" w:rsidRDefault="00522248" w:rsidP="00F255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</w:tbl>
    <w:p w14:paraId="1BC3A0E7" w14:textId="77777777" w:rsidR="006B5A54" w:rsidRPr="00522248" w:rsidRDefault="006B5A54" w:rsidP="00F2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22248" w:rsidRPr="00522248" w14:paraId="1BE57789" w14:textId="77777777" w:rsidTr="00DB4C5B">
        <w:tc>
          <w:tcPr>
            <w:tcW w:w="8296" w:type="dxa"/>
          </w:tcPr>
          <w:p w14:paraId="3B007717" w14:textId="77777777" w:rsidR="00DB4C5B" w:rsidRPr="00522248" w:rsidRDefault="00DB4C5B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8. Citas aktivitātes</w:t>
            </w:r>
          </w:p>
        </w:tc>
      </w:tr>
      <w:tr w:rsidR="00522248" w:rsidRPr="00522248" w14:paraId="74986017" w14:textId="77777777" w:rsidTr="00DB4C5B">
        <w:tc>
          <w:tcPr>
            <w:tcW w:w="8296" w:type="dxa"/>
          </w:tcPr>
          <w:p w14:paraId="4D2795DD" w14:textId="7F9DAF67" w:rsidR="00522248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B0B14">
              <w:rPr>
                <w:b/>
                <w:bCs/>
              </w:rPr>
              <w:t>8.1.</w:t>
            </w:r>
            <w:r w:rsidRPr="00522248">
              <w:t xml:space="preserve"> </w:t>
            </w:r>
            <w:r w:rsidRPr="00522248">
              <w:rPr>
                <w:b/>
                <w:bCs/>
              </w:rPr>
              <w:t>Transportlīdzekļa vadīšana</w:t>
            </w:r>
            <w:r w:rsidR="00D471BA">
              <w:t xml:space="preserve"> </w:t>
            </w:r>
            <w:r w:rsidRPr="00522248">
              <w:t>(ja ir prasmes vadīt transportlīdzekli)</w:t>
            </w:r>
          </w:p>
          <w:p w14:paraId="02AD29FD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var vadīt bez problēmām</w:t>
            </w:r>
          </w:p>
          <w:p w14:paraId="48307533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var vadīt īpaši pielāgotu transportlīdzekli</w:t>
            </w:r>
          </w:p>
          <w:p w14:paraId="060CF867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transportlīdzekli nespēj vadīt</w:t>
            </w:r>
          </w:p>
          <w:p w14:paraId="3AA24DDA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7F917424" w14:textId="5F5F03BE" w:rsidR="00DB4C5B" w:rsidRPr="00D471BA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  <w:rPr>
                <w:iCs/>
              </w:rPr>
            </w:pPr>
            <w:r w:rsidRPr="00D471BA">
              <w:rPr>
                <w:iCs/>
              </w:rPr>
              <w:t>Komentāri</w:t>
            </w:r>
          </w:p>
          <w:p w14:paraId="42858D86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18931EC1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5F0F9A1E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248" w:rsidRPr="00522248" w14:paraId="51815BD6" w14:textId="77777777" w:rsidTr="00DB4C5B">
        <w:tc>
          <w:tcPr>
            <w:tcW w:w="8296" w:type="dxa"/>
          </w:tcPr>
          <w:p w14:paraId="14AB417A" w14:textId="5B1F7DA4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522248">
              <w:rPr>
                <w:b/>
                <w:bCs/>
              </w:rPr>
              <w:t>8.2. Sabiedriskā transporta izmantošana</w:t>
            </w:r>
          </w:p>
          <w:p w14:paraId="08FBA730" w14:textId="6223F2D0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="00D471BA">
              <w:rPr>
                <w:rFonts w:ascii="Segoe UI Symbol" w:hAnsi="Segoe UI Symbol" w:cs="Segoe UI Symbol"/>
              </w:rPr>
              <w:t> </w:t>
            </w:r>
            <w:r w:rsidRPr="00522248">
              <w:t>izmanto bez problēmām, pilnīgi patstāvīgi</w:t>
            </w:r>
          </w:p>
          <w:p w14:paraId="394982F4" w14:textId="18270788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="00D471BA">
              <w:rPr>
                <w:rFonts w:ascii="Segoe UI Symbol" w:hAnsi="Segoe UI Symbol" w:cs="Segoe UI Symbol"/>
              </w:rPr>
              <w:t> </w:t>
            </w:r>
            <w:r w:rsidRPr="00522248">
              <w:t>izmanto patstāvīgi, bet ar grūtībām</w:t>
            </w:r>
          </w:p>
          <w:p w14:paraId="54318C0D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vajadzīga neliela palīdzība</w:t>
            </w:r>
          </w:p>
          <w:p w14:paraId="0BD6BE85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sabiedriskā transporta līdzekļus nevar izmantot</w:t>
            </w:r>
          </w:p>
          <w:p w14:paraId="4857A817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65D867E6" w14:textId="2C58AA73" w:rsidR="00DB4C5B" w:rsidRPr="00D471BA" w:rsidRDefault="00DB4C5B" w:rsidP="00DB4C5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eastAsia="lv-LV"/>
              </w:rPr>
            </w:pPr>
            <w:r w:rsidRPr="00D471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Komentāri </w:t>
            </w:r>
            <w:r w:rsidRPr="00D471BA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eastAsia="lv-LV"/>
              </w:rPr>
              <w:t>(paskaidrot, kādu sabiedriskā transporta veidu izmanto, jo ir dažādas piekļuves iespējas)</w:t>
            </w:r>
          </w:p>
          <w:p w14:paraId="3A16D1D3" w14:textId="77777777" w:rsidR="00DB4C5B" w:rsidRPr="00522248" w:rsidRDefault="00DB4C5B" w:rsidP="00DB4C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75CA55E7" w14:textId="77777777" w:rsidR="00DB4C5B" w:rsidRPr="00522248" w:rsidRDefault="00DB4C5B" w:rsidP="00DB4C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6E4E6B90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C5B" w:rsidRPr="00522248" w14:paraId="29A29BB3" w14:textId="77777777" w:rsidTr="00DB4C5B">
        <w:tc>
          <w:tcPr>
            <w:tcW w:w="8296" w:type="dxa"/>
          </w:tcPr>
          <w:p w14:paraId="6AAD0991" w14:textId="608FC089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rPr>
                <w:b/>
                <w:bCs/>
              </w:rPr>
            </w:pPr>
            <w:r w:rsidRPr="00522248">
              <w:rPr>
                <w:b/>
                <w:bCs/>
              </w:rPr>
              <w:t>8.3. Atpūta un vaļasprieki</w:t>
            </w:r>
          </w:p>
          <w:p w14:paraId="0B54DDF0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var nodarboties ar iemīļoto vaļasprieku un atpūsties bez ierobežojumiem</w:t>
            </w:r>
          </w:p>
          <w:p w14:paraId="51D306FE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nevar pilnībā atpūsties un nodarboties ar iemīļoto vaļasprieku</w:t>
            </w:r>
          </w:p>
          <w:p w14:paraId="27C03111" w14:textId="77777777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lastRenderedPageBreak/>
              <w:t>☐</w:t>
            </w:r>
            <w:r w:rsidRPr="00522248">
              <w:t> nevar nodarboties ar iemīļoto vaļasprieku un atpūsties bez ierobežojumiem</w:t>
            </w:r>
          </w:p>
          <w:p w14:paraId="13271725" w14:textId="05DA41E8" w:rsidR="00DB4C5B" w:rsidRPr="00D471BA" w:rsidRDefault="00DB4C5B" w:rsidP="00522248">
            <w:pPr>
              <w:pStyle w:val="NormalWeb"/>
              <w:shd w:val="clear" w:color="auto" w:fill="FFFFFF"/>
              <w:spacing w:line="293" w:lineRule="atLeast"/>
              <w:rPr>
                <w:iCs/>
              </w:rPr>
            </w:pPr>
            <w:r w:rsidRPr="00D471BA">
              <w:rPr>
                <w:iCs/>
              </w:rPr>
              <w:t>Komentāri</w:t>
            </w:r>
          </w:p>
          <w:p w14:paraId="4733CF40" w14:textId="77777777" w:rsidR="00DB4C5B" w:rsidRPr="00522248" w:rsidRDefault="00DB4C5B" w:rsidP="00DB4C5B">
            <w:pPr>
              <w:pStyle w:val="NormalWeb"/>
              <w:shd w:val="clear" w:color="auto" w:fill="FFFFFF"/>
              <w:spacing w:line="293" w:lineRule="atLeast"/>
            </w:pPr>
          </w:p>
        </w:tc>
      </w:tr>
      <w:tr w:rsidR="00DB4C5B" w:rsidRPr="00522248" w14:paraId="03CB0D05" w14:textId="77777777" w:rsidTr="00DB4C5B">
        <w:tc>
          <w:tcPr>
            <w:tcW w:w="8296" w:type="dxa"/>
          </w:tcPr>
          <w:p w14:paraId="5E3BE683" w14:textId="211F179B" w:rsidR="00DB4C5B" w:rsidRPr="00522248" w:rsidRDefault="00DB4C5B" w:rsidP="00522248">
            <w:pPr>
              <w:pStyle w:val="NormalWeb"/>
              <w:shd w:val="clear" w:color="auto" w:fill="FFFFFF"/>
              <w:spacing w:before="0" w:beforeAutospacing="0" w:after="0" w:afterAutospacing="0" w:line="293" w:lineRule="atLeast"/>
              <w:rPr>
                <w:b/>
                <w:bCs/>
              </w:rPr>
            </w:pPr>
            <w:r w:rsidRPr="00522248">
              <w:rPr>
                <w:b/>
                <w:bCs/>
              </w:rPr>
              <w:lastRenderedPageBreak/>
              <w:t>8.4. Cik lielā mērā klienta funkcionālie ierobežojumi traucē saskarsmei ar ģimeni, draugiem vai kaimiņiem</w:t>
            </w:r>
          </w:p>
          <w:p w14:paraId="3B070A2E" w14:textId="753A1B1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netraucē nemaz</w:t>
            </w:r>
          </w:p>
          <w:p w14:paraId="181E5158" w14:textId="40D9633C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mazliet traucē</w:t>
            </w:r>
          </w:p>
          <w:p w14:paraId="5E234D25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traucē diezgan nopietni</w:t>
            </w:r>
          </w:p>
          <w:p w14:paraId="0B537CC8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sociālās aktivitātes nav iespējamas</w:t>
            </w:r>
          </w:p>
          <w:p w14:paraId="1CE6AD32" w14:textId="6EC0CB09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522248">
              <w:rPr>
                <w:rFonts w:ascii="Segoe UI Symbol" w:hAnsi="Segoe UI Symbol" w:cs="Segoe UI Symbol"/>
              </w:rPr>
              <w:t>☐</w:t>
            </w:r>
            <w:r w:rsidRPr="00522248">
              <w:t> iespējamas tikai neklātienes sociālās aktivitātes (telefons, internets)</w:t>
            </w:r>
          </w:p>
          <w:p w14:paraId="588F14E7" w14:textId="77777777" w:rsidR="00DB4C5B" w:rsidRPr="00522248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</w:pPr>
          </w:p>
          <w:p w14:paraId="0421D589" w14:textId="512E4740" w:rsidR="00DB4C5B" w:rsidRPr="00D471BA" w:rsidRDefault="00DB4C5B" w:rsidP="00DB4C5B">
            <w:pPr>
              <w:pStyle w:val="NormalWeb"/>
              <w:shd w:val="clear" w:color="auto" w:fill="FFFFFF"/>
              <w:spacing w:before="0" w:beforeAutospacing="0" w:after="0" w:afterAutospacing="0"/>
              <w:rPr>
                <w:iCs/>
              </w:rPr>
            </w:pPr>
            <w:r w:rsidRPr="00D471BA">
              <w:rPr>
                <w:iCs/>
              </w:rPr>
              <w:t>Komentāri</w:t>
            </w:r>
          </w:p>
          <w:p w14:paraId="0CF73C25" w14:textId="77777777" w:rsidR="00DB4C5B" w:rsidRPr="00522248" w:rsidRDefault="00DB4C5B" w:rsidP="00DB4C5B">
            <w:pPr>
              <w:pStyle w:val="NormalWeb"/>
              <w:shd w:val="clear" w:color="auto" w:fill="FFFFFF"/>
              <w:spacing w:line="293" w:lineRule="atLeast"/>
              <w:rPr>
                <w:b/>
                <w:bCs/>
              </w:rPr>
            </w:pPr>
          </w:p>
        </w:tc>
      </w:tr>
    </w:tbl>
    <w:p w14:paraId="1FBF276D" w14:textId="77777777" w:rsidR="00DB4C5B" w:rsidRPr="00522248" w:rsidRDefault="00DB4C5B" w:rsidP="00F2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22248" w:rsidRPr="00522248" w14:paraId="2C14F8DC" w14:textId="77777777" w:rsidTr="00DB4C5B">
        <w:tc>
          <w:tcPr>
            <w:tcW w:w="8296" w:type="dxa"/>
          </w:tcPr>
          <w:p w14:paraId="03583354" w14:textId="77777777" w:rsidR="00DB4C5B" w:rsidRPr="00522248" w:rsidRDefault="00DB4C5B" w:rsidP="00F25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248">
              <w:rPr>
                <w:rFonts w:ascii="Times New Roman" w:hAnsi="Times New Roman" w:cs="Times New Roman"/>
                <w:b/>
                <w:sz w:val="24"/>
                <w:szCs w:val="24"/>
              </w:rPr>
              <w:t>9. KOPSAVILKUMS</w:t>
            </w:r>
          </w:p>
          <w:p w14:paraId="69B5CFDD" w14:textId="777052DD" w:rsidR="00DB4C5B" w:rsidRPr="00D471BA" w:rsidRDefault="00DB4C5B" w:rsidP="00F2550D">
            <w:pPr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D471BA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Galvenie secinājumi un ieteikumi</w:t>
            </w:r>
          </w:p>
          <w:p w14:paraId="7EF453E2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2F5F1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20DAB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34159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B9155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36A61" w14:textId="77777777" w:rsidR="00DB4C5B" w:rsidRPr="00522248" w:rsidRDefault="00DB4C5B" w:rsidP="00F2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9BDFCC" w14:textId="77777777" w:rsidR="00DB4C5B" w:rsidRPr="00522248" w:rsidRDefault="00DB4C5B" w:rsidP="00ED3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22248" w:rsidRPr="00522248" w14:paraId="09905CD1" w14:textId="77777777" w:rsidTr="00DB4C5B">
        <w:tc>
          <w:tcPr>
            <w:tcW w:w="8296" w:type="dxa"/>
          </w:tcPr>
          <w:p w14:paraId="65E560B6" w14:textId="77777777" w:rsidR="00522248" w:rsidRPr="00522248" w:rsidRDefault="00DB4C5B" w:rsidP="00ED3EDC">
            <w:pPr>
              <w:shd w:val="clear" w:color="auto" w:fill="FFFFFF"/>
              <w:ind w:firstLine="3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522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10. APLIECINĀJUMS</w:t>
            </w:r>
          </w:p>
          <w:p w14:paraId="2BBC0A86" w14:textId="77777777" w:rsidR="00DB4C5B" w:rsidRPr="00DB4C5B" w:rsidRDefault="00DB4C5B" w:rsidP="00ED3EDC">
            <w:pPr>
              <w:shd w:val="clear" w:color="auto" w:fill="FFFFFF"/>
              <w:ind w:firstLine="3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DB4C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Ar parakstu apliecinu sniegto ziņu patiesumu</w:t>
            </w:r>
          </w:p>
          <w:tbl>
            <w:tblPr>
              <w:tblW w:w="5000" w:type="pct"/>
              <w:shd w:val="clear" w:color="auto" w:fill="FFFFFF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2893"/>
              <w:gridCol w:w="5187"/>
            </w:tblGrid>
            <w:tr w:rsidR="00522248" w:rsidRPr="00DB4C5B" w14:paraId="54C7CFF9" w14:textId="77777777" w:rsidTr="00DB4C5B">
              <w:tc>
                <w:tcPr>
                  <w:tcW w:w="14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bottom"/>
                  <w:hideMark/>
                </w:tcPr>
                <w:p w14:paraId="67EC7970" w14:textId="77777777" w:rsidR="00DB4C5B" w:rsidRPr="00DB4C5B" w:rsidRDefault="00DB4C5B" w:rsidP="00ED3E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DB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>Pašvaldības sociālais dienests</w:t>
                  </w:r>
                </w:p>
              </w:tc>
              <w:tc>
                <w:tcPr>
                  <w:tcW w:w="3600" w:type="pct"/>
                  <w:tcBorders>
                    <w:top w:val="nil"/>
                    <w:left w:val="nil"/>
                    <w:bottom w:val="single" w:sz="6" w:space="0" w:color="414142"/>
                    <w:right w:val="nil"/>
                  </w:tcBorders>
                  <w:shd w:val="clear" w:color="auto" w:fill="FFFFFF"/>
                  <w:hideMark/>
                </w:tcPr>
                <w:p w14:paraId="75FBB7D1" w14:textId="77777777" w:rsidR="00DB4C5B" w:rsidRPr="00DB4C5B" w:rsidRDefault="00DB4C5B" w:rsidP="00ED3E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DB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  <w:tr w:rsidR="00522248" w:rsidRPr="00DB4C5B" w14:paraId="202356D8" w14:textId="77777777" w:rsidTr="00DB4C5B">
              <w:tc>
                <w:tcPr>
                  <w:tcW w:w="14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108277D3" w14:textId="77777777" w:rsidR="00DB4C5B" w:rsidRPr="00DB4C5B" w:rsidRDefault="00DB4C5B" w:rsidP="00ED3E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DB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3600" w:type="pct"/>
                  <w:tcBorders>
                    <w:top w:val="single" w:sz="6" w:space="0" w:color="414142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783B907F" w14:textId="77777777" w:rsidR="00DB4C5B" w:rsidRPr="00ED3EDC" w:rsidRDefault="00DB4C5B" w:rsidP="00ED3E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lv-LV"/>
                    </w:rPr>
                  </w:pPr>
                  <w:r w:rsidRPr="00ED3E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lv-LV"/>
                    </w:rPr>
                    <w:t>(nosaukums)</w:t>
                  </w:r>
                </w:p>
              </w:tc>
            </w:tr>
          </w:tbl>
          <w:p w14:paraId="06C755F1" w14:textId="77777777" w:rsidR="00DB4C5B" w:rsidRPr="00DB4C5B" w:rsidRDefault="00DB4C5B" w:rsidP="00ED3EDC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lv-LV"/>
              </w:rPr>
            </w:pPr>
          </w:p>
          <w:tbl>
            <w:tblPr>
              <w:tblW w:w="5000" w:type="pct"/>
              <w:shd w:val="clear" w:color="auto" w:fill="FFFFFF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4932"/>
              <w:gridCol w:w="3148"/>
            </w:tblGrid>
            <w:tr w:rsidR="00522248" w:rsidRPr="00DB4C5B" w14:paraId="72D5EB8C" w14:textId="77777777" w:rsidTr="00DB4C5B">
              <w:trPr>
                <w:trHeight w:val="300"/>
              </w:trPr>
              <w:tc>
                <w:tcPr>
                  <w:tcW w:w="18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bottom"/>
                  <w:hideMark/>
                </w:tcPr>
                <w:p w14:paraId="2838BE3E" w14:textId="77777777" w:rsidR="00DB4C5B" w:rsidRPr="00DB4C5B" w:rsidRDefault="00DB4C5B" w:rsidP="00ED3E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DB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 xml:space="preserve">Sociālā darbinieka vai </w:t>
                  </w:r>
                  <w:proofErr w:type="spellStart"/>
                  <w:r w:rsidRPr="00DB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>ergoterapeita</w:t>
                  </w:r>
                  <w:proofErr w:type="spellEnd"/>
                  <w:r w:rsidRPr="00DB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 xml:space="preserve"> vārds, uzvārds</w:t>
                  </w:r>
                </w:p>
              </w:tc>
              <w:tc>
                <w:tcPr>
                  <w:tcW w:w="3150" w:type="pct"/>
                  <w:tcBorders>
                    <w:top w:val="nil"/>
                    <w:left w:val="nil"/>
                    <w:bottom w:val="single" w:sz="6" w:space="0" w:color="414142"/>
                    <w:right w:val="nil"/>
                  </w:tcBorders>
                  <w:shd w:val="clear" w:color="auto" w:fill="FFFFFF"/>
                  <w:hideMark/>
                </w:tcPr>
                <w:p w14:paraId="23E71323" w14:textId="77777777" w:rsidR="00DB4C5B" w:rsidRPr="00DB4C5B" w:rsidRDefault="00DB4C5B" w:rsidP="00ED3E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DB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</w:tbl>
          <w:p w14:paraId="13BA3ECA" w14:textId="77777777" w:rsidR="00DB4C5B" w:rsidRPr="00DB4C5B" w:rsidRDefault="00DB4C5B" w:rsidP="00ED3EDC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lv-LV"/>
              </w:rPr>
            </w:pPr>
          </w:p>
          <w:tbl>
            <w:tblPr>
              <w:tblW w:w="5000" w:type="pct"/>
              <w:shd w:val="clear" w:color="auto" w:fill="FFFFFF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5379"/>
              <w:gridCol w:w="2701"/>
            </w:tblGrid>
            <w:tr w:rsidR="00522248" w:rsidRPr="00DB4C5B" w14:paraId="0821DE26" w14:textId="77777777" w:rsidTr="00DB4C5B">
              <w:trPr>
                <w:trHeight w:val="300"/>
              </w:trPr>
              <w:tc>
                <w:tcPr>
                  <w:tcW w:w="19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noWrap/>
                  <w:vAlign w:val="bottom"/>
                  <w:hideMark/>
                </w:tcPr>
                <w:p w14:paraId="6B0798A2" w14:textId="77777777" w:rsidR="00DB4C5B" w:rsidRPr="00DB4C5B" w:rsidRDefault="00DB4C5B" w:rsidP="00ED3E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DB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>Kontaktinformācija (tālrunis, elektroniskā pasta adrese)</w:t>
                  </w:r>
                </w:p>
              </w:tc>
              <w:tc>
                <w:tcPr>
                  <w:tcW w:w="3000" w:type="pct"/>
                  <w:tcBorders>
                    <w:top w:val="nil"/>
                    <w:left w:val="nil"/>
                    <w:bottom w:val="single" w:sz="6" w:space="0" w:color="414142"/>
                    <w:right w:val="nil"/>
                  </w:tcBorders>
                  <w:shd w:val="clear" w:color="auto" w:fill="FFFFFF"/>
                  <w:hideMark/>
                </w:tcPr>
                <w:p w14:paraId="1D77631C" w14:textId="77777777" w:rsidR="00DB4C5B" w:rsidRPr="00DB4C5B" w:rsidRDefault="00DB4C5B" w:rsidP="00ED3E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DB4C5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</w:tbl>
          <w:p w14:paraId="16541B65" w14:textId="019F5958" w:rsidR="00DB4C5B" w:rsidRPr="00DB4C5B" w:rsidRDefault="00DB4C5B" w:rsidP="00ED3EDC">
            <w:pPr>
              <w:shd w:val="clear" w:color="auto" w:fill="FFFFFF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B4C5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Paraksts*</w:t>
            </w:r>
            <w:r w:rsidR="008629C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*</w:t>
            </w:r>
            <w:r w:rsidRPr="00DB4C5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_____________________________</w:t>
            </w:r>
          </w:p>
          <w:p w14:paraId="33AB9F06" w14:textId="3BC1821D" w:rsidR="00DB4C5B" w:rsidRPr="00DB4C5B" w:rsidRDefault="00E02A09" w:rsidP="00ED3EDC">
            <w:pPr>
              <w:shd w:val="clear" w:color="auto" w:fill="FFFFFF"/>
              <w:ind w:firstLine="30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</w:t>
            </w:r>
            <w:r w:rsidR="00DB4C5B" w:rsidRPr="00DB4C5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atums _________________________</w:t>
            </w:r>
          </w:p>
          <w:p w14:paraId="4034E02D" w14:textId="77777777" w:rsidR="00ED3EDC" w:rsidRDefault="00ED3EDC" w:rsidP="00ED3EDC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5A007EE5" w14:textId="42FB5D3E" w:rsidR="00DB4C5B" w:rsidRPr="00DB4C5B" w:rsidRDefault="00DB4C5B" w:rsidP="00ED3EDC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B4C5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Piezīme. *</w:t>
            </w:r>
            <w:r w:rsidR="008629C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*</w:t>
            </w:r>
            <w:r w:rsidRPr="00DB4C5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Dokumenta rekvizītu "paraksts" neaizpilda, ja elektroniskais dokuments ir sagatavots atbilstoši normatīvajiem aktiem par elektronisko dokumentu noformēšanu.</w:t>
            </w:r>
            <w:r w:rsidR="008514EE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</w:p>
          <w:p w14:paraId="60110F99" w14:textId="77777777" w:rsidR="00DB4C5B" w:rsidRPr="00522248" w:rsidRDefault="00DB4C5B" w:rsidP="00ED3E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45778D" w14:textId="77777777" w:rsidR="00DB4C5B" w:rsidRPr="00522248" w:rsidRDefault="00DB4C5B" w:rsidP="00F255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08037C" w14:textId="119A4740" w:rsidR="00163CCA" w:rsidRPr="00522248" w:rsidRDefault="00163CCA" w:rsidP="00862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63CCA" w:rsidRPr="00522248" w:rsidSect="00870F2C">
      <w:headerReference w:type="default" r:id="rId8"/>
      <w:footerReference w:type="default" r:id="rId9"/>
      <w:footerReference w:type="first" r:id="rId10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03C4D" w14:textId="77777777" w:rsidR="00870F2C" w:rsidRDefault="00870F2C" w:rsidP="00870F2C">
      <w:pPr>
        <w:spacing w:after="0" w:line="240" w:lineRule="auto"/>
      </w:pPr>
      <w:r>
        <w:separator/>
      </w:r>
    </w:p>
  </w:endnote>
  <w:endnote w:type="continuationSeparator" w:id="0">
    <w:p w14:paraId="3C152B12" w14:textId="77777777" w:rsidR="00870F2C" w:rsidRDefault="00870F2C" w:rsidP="00870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1783B" w14:textId="20DA6CAA" w:rsidR="00870F2C" w:rsidRPr="00870F2C" w:rsidRDefault="00870F2C">
    <w:pPr>
      <w:pStyle w:val="Footer"/>
      <w:rPr>
        <w:rFonts w:ascii="Times New Roman" w:hAnsi="Times New Roman" w:cs="Times New Roman"/>
        <w:sz w:val="16"/>
        <w:szCs w:val="16"/>
      </w:rPr>
    </w:pPr>
    <w:r w:rsidRPr="00870F2C">
      <w:rPr>
        <w:rFonts w:ascii="Times New Roman" w:hAnsi="Times New Roman" w:cs="Times New Roman"/>
        <w:sz w:val="16"/>
        <w:szCs w:val="16"/>
      </w:rPr>
      <w:t>N0346_2_p2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DA067" w14:textId="77777777" w:rsidR="00D1659B" w:rsidRPr="00870F2C" w:rsidRDefault="00D1659B" w:rsidP="00D1659B">
    <w:pPr>
      <w:pStyle w:val="Footer"/>
      <w:rPr>
        <w:rFonts w:ascii="Times New Roman" w:hAnsi="Times New Roman" w:cs="Times New Roman"/>
        <w:sz w:val="16"/>
        <w:szCs w:val="16"/>
      </w:rPr>
    </w:pPr>
    <w:r w:rsidRPr="00870F2C">
      <w:rPr>
        <w:rFonts w:ascii="Times New Roman" w:hAnsi="Times New Roman" w:cs="Times New Roman"/>
        <w:sz w:val="16"/>
        <w:szCs w:val="16"/>
      </w:rPr>
      <w:t>N0346_2_p2</w:t>
    </w:r>
  </w:p>
  <w:p w14:paraId="55FD08F6" w14:textId="77777777" w:rsidR="00D1659B" w:rsidRDefault="00D165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9C604" w14:textId="77777777" w:rsidR="00870F2C" w:rsidRDefault="00870F2C" w:rsidP="00870F2C">
      <w:pPr>
        <w:spacing w:after="0" w:line="240" w:lineRule="auto"/>
      </w:pPr>
      <w:r>
        <w:separator/>
      </w:r>
    </w:p>
  </w:footnote>
  <w:footnote w:type="continuationSeparator" w:id="0">
    <w:p w14:paraId="18D9573B" w14:textId="77777777" w:rsidR="00870F2C" w:rsidRDefault="00870F2C" w:rsidP="00870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07401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F290768" w14:textId="644DC1AB" w:rsidR="00870F2C" w:rsidRPr="00870F2C" w:rsidRDefault="00870F2C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0F2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0F2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70F2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70F2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70F2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EFBC1CA" w14:textId="77777777" w:rsidR="00870F2C" w:rsidRDefault="00870F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67B13"/>
    <w:multiLevelType w:val="hybridMultilevel"/>
    <w:tmpl w:val="262CD5C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5E3E8E"/>
    <w:multiLevelType w:val="hybridMultilevel"/>
    <w:tmpl w:val="402ADB5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5067791">
    <w:abstractNumId w:val="0"/>
  </w:num>
  <w:num w:numId="2" w16cid:durableId="763960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50D"/>
    <w:rsid w:val="000B3C99"/>
    <w:rsid w:val="000B4182"/>
    <w:rsid w:val="00131F7C"/>
    <w:rsid w:val="00135333"/>
    <w:rsid w:val="00163CCA"/>
    <w:rsid w:val="00257761"/>
    <w:rsid w:val="00294C9B"/>
    <w:rsid w:val="00372C98"/>
    <w:rsid w:val="00437C16"/>
    <w:rsid w:val="004D484C"/>
    <w:rsid w:val="00522248"/>
    <w:rsid w:val="00523B3F"/>
    <w:rsid w:val="005B0B14"/>
    <w:rsid w:val="006B5A54"/>
    <w:rsid w:val="00777681"/>
    <w:rsid w:val="008514EE"/>
    <w:rsid w:val="008629CE"/>
    <w:rsid w:val="00870F2C"/>
    <w:rsid w:val="009C06E7"/>
    <w:rsid w:val="00AC6EFD"/>
    <w:rsid w:val="00BF4F12"/>
    <w:rsid w:val="00C2171B"/>
    <w:rsid w:val="00D1659B"/>
    <w:rsid w:val="00D471BA"/>
    <w:rsid w:val="00DB4C5B"/>
    <w:rsid w:val="00DF36B1"/>
    <w:rsid w:val="00E02A09"/>
    <w:rsid w:val="00EC09B0"/>
    <w:rsid w:val="00ED3EDC"/>
    <w:rsid w:val="00F2550D"/>
    <w:rsid w:val="00F666E8"/>
    <w:rsid w:val="00F70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C77B23D"/>
  <w15:docId w15:val="{C0FC6765-36D8-46E7-8592-6B6618C3F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5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550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F25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25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8629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9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9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9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9C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629C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2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9C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70F2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F2C"/>
  </w:style>
  <w:style w:type="paragraph" w:styleId="Footer">
    <w:name w:val="footer"/>
    <w:basedOn w:val="Normal"/>
    <w:link w:val="FooterChar"/>
    <w:uiPriority w:val="99"/>
    <w:unhideWhenUsed/>
    <w:rsid w:val="00870F2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753BF-8CED-496B-8ACC-D5AA39D1F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4680</Words>
  <Characters>2668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LM</Company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Aiga Lukašenoka</dc:creator>
  <cp:lastModifiedBy>Lilija Kampāne</cp:lastModifiedBy>
  <cp:revision>2</cp:revision>
  <dcterms:created xsi:type="dcterms:W3CDTF">2022-05-23T10:29:00Z</dcterms:created>
  <dcterms:modified xsi:type="dcterms:W3CDTF">2022-05-23T10:29:00Z</dcterms:modified>
</cp:coreProperties>
</file>