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11BE9" w14:textId="29D2F47E" w:rsidR="00866AE9" w:rsidRPr="00001B29" w:rsidRDefault="00866AE9" w:rsidP="00D75EB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lv-LV"/>
        </w:rPr>
      </w:pPr>
      <w:r w:rsidRPr="00001B29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>PIEŅEMŠANAS</w:t>
      </w:r>
      <w:r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 xml:space="preserve"> </w:t>
      </w:r>
      <w:r w:rsidRPr="00001B29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>-</w:t>
      </w:r>
      <w:r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 xml:space="preserve"> </w:t>
      </w:r>
      <w:r w:rsidRPr="00001B29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>NODOŠANAS AKTS Nr._____</w:t>
      </w:r>
    </w:p>
    <w:p w14:paraId="754876DC" w14:textId="77777777" w:rsidR="00866AE9" w:rsidRPr="00001B29" w:rsidRDefault="00866AE9" w:rsidP="00866AE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</w:p>
    <w:p w14:paraId="6924E2FF" w14:textId="5E3D1E83" w:rsidR="00866AE9" w:rsidRDefault="00866AE9" w:rsidP="00271F92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001B29">
        <w:rPr>
          <w:rFonts w:ascii="Times New Roman" w:hAnsi="Times New Roman"/>
          <w:sz w:val="24"/>
        </w:rPr>
        <w:t>Ministru  kabineta 20__.gada _______________ lēmum</w:t>
      </w:r>
      <w:r>
        <w:rPr>
          <w:rFonts w:ascii="Times New Roman" w:hAnsi="Times New Roman"/>
          <w:sz w:val="24"/>
        </w:rPr>
        <w:t>s</w:t>
      </w:r>
      <w:r w:rsidRPr="00E65E63">
        <w:rPr>
          <w:rFonts w:ascii="Times New Roman" w:hAnsi="Times New Roman"/>
          <w:sz w:val="24"/>
        </w:rPr>
        <w:t xml:space="preserve"> Nr. _________</w:t>
      </w:r>
      <w:r>
        <w:rPr>
          <w:rFonts w:ascii="Times New Roman" w:hAnsi="Times New Roman"/>
          <w:sz w:val="24"/>
        </w:rPr>
        <w:t>_________________</w:t>
      </w:r>
      <w:r w:rsidRPr="00E65E63">
        <w:rPr>
          <w:rFonts w:ascii="Times New Roman" w:hAnsi="Times New Roman"/>
          <w:sz w:val="24"/>
        </w:rPr>
        <w:t>.</w:t>
      </w:r>
    </w:p>
    <w:p w14:paraId="69C8804C" w14:textId="77777777" w:rsidR="00271F92" w:rsidRPr="00271F92" w:rsidRDefault="00271F92" w:rsidP="00271F92">
      <w:pPr>
        <w:pStyle w:val="ListParagraph"/>
        <w:spacing w:after="0" w:line="240" w:lineRule="auto"/>
        <w:jc w:val="both"/>
        <w:rPr>
          <w:rFonts w:ascii="Times New Roman" w:hAnsi="Times New Roman"/>
          <w:sz w:val="24"/>
        </w:rPr>
      </w:pPr>
    </w:p>
    <w:p w14:paraId="47254FA4" w14:textId="77777777" w:rsidR="00866AE9" w:rsidRPr="00001B29" w:rsidRDefault="00866AE9" w:rsidP="00866AE9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271F92">
        <w:rPr>
          <w:rFonts w:ascii="Times New Roman" w:hAnsi="Times New Roman"/>
          <w:sz w:val="24"/>
        </w:rPr>
        <w:t>Atbilstoši Atpirkšanas  zīmē Nr.____ noteiktajam naftas produkts (veids)</w:t>
      </w: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001B2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 ar kombinētās nomenklatūras kodu (KN kods) 2710________</w:t>
      </w:r>
    </w:p>
    <w:p w14:paraId="7D6D1BD8" w14:textId="77777777" w:rsidR="00866AE9" w:rsidRPr="00001B29" w:rsidRDefault="00866AE9" w:rsidP="00866AE9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DD2226E" w14:textId="77777777" w:rsidR="00866AE9" w:rsidRPr="00001B29" w:rsidRDefault="00866AE9" w:rsidP="00866AE9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001B29">
        <w:rPr>
          <w:rFonts w:ascii="Times New Roman" w:eastAsia="Times New Roman" w:hAnsi="Times New Roman" w:cs="Times New Roman"/>
          <w:sz w:val="24"/>
          <w:szCs w:val="24"/>
          <w:lang w:eastAsia="lv-LV"/>
        </w:rPr>
        <w:t>Naftas produkta daudzums (</w:t>
      </w:r>
      <w:r w:rsidRPr="00271F92">
        <w:rPr>
          <w:rFonts w:ascii="Times New Roman" w:eastAsia="Times New Roman" w:hAnsi="Times New Roman" w:cs="Times New Roman"/>
          <w:sz w:val="24"/>
          <w:szCs w:val="24"/>
          <w:lang w:eastAsia="lv-LV"/>
        </w:rPr>
        <w:t>tonnās</w:t>
      </w:r>
      <w:r w:rsidRPr="00001B29">
        <w:rPr>
          <w:rFonts w:ascii="Times New Roman" w:eastAsia="Times New Roman" w:hAnsi="Times New Roman" w:cs="Times New Roman"/>
          <w:sz w:val="24"/>
          <w:szCs w:val="24"/>
          <w:lang w:eastAsia="lv-LV"/>
        </w:rPr>
        <w:t>) ____________________________</w:t>
      </w:r>
    </w:p>
    <w:p w14:paraId="617FC4A1" w14:textId="77777777" w:rsidR="00866AE9" w:rsidRPr="00001B29" w:rsidRDefault="00866AE9" w:rsidP="00866AE9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DA73930" w14:textId="77777777" w:rsidR="00866AE9" w:rsidRPr="00001B29" w:rsidRDefault="00866AE9" w:rsidP="00866AE9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KOMERSANTS, kurš sniedz drošības rezerves pakalpojumu, </w:t>
      </w:r>
      <w:r w:rsidRPr="00001B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tbl>
      <w:tblPr>
        <w:tblW w:w="0" w:type="auto"/>
        <w:tblBorders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306"/>
      </w:tblGrid>
      <w:tr w:rsidR="00866AE9" w:rsidRPr="00001B29" w14:paraId="15D9EB0D" w14:textId="77777777" w:rsidTr="002828BD">
        <w:tc>
          <w:tcPr>
            <w:tcW w:w="9287" w:type="dxa"/>
          </w:tcPr>
          <w:p w14:paraId="1349EB70" w14:textId="77777777" w:rsidR="00866AE9" w:rsidRPr="00001B2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66AE9" w:rsidRPr="00001B29" w14:paraId="7D5553AB" w14:textId="77777777" w:rsidTr="002828BD">
        <w:tc>
          <w:tcPr>
            <w:tcW w:w="9287" w:type="dxa"/>
          </w:tcPr>
          <w:p w14:paraId="641B1083" w14:textId="77777777" w:rsidR="00866AE9" w:rsidRPr="00001B29" w:rsidRDefault="00866AE9" w:rsidP="00282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1B2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Pr="0064268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nosaukums, reģistrācijas numurs, juridiskā adrese, paraksttiesīgā persona</w:t>
            </w:r>
            <w:r w:rsidRPr="00001B2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</w:tbl>
    <w:p w14:paraId="4D77BE68" w14:textId="77777777" w:rsidR="00866AE9" w:rsidRPr="00001B29" w:rsidRDefault="00866AE9" w:rsidP="00866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1B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un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NAFTAS PRODUKTU SAŅĒMĒJS UN TRANSPORTĒTĀJS</w:t>
      </w:r>
      <w:r w:rsidRPr="00001B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tbl>
      <w:tblPr>
        <w:tblW w:w="0" w:type="auto"/>
        <w:tblBorders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306"/>
      </w:tblGrid>
      <w:tr w:rsidR="00866AE9" w:rsidRPr="00001B29" w14:paraId="2A3A1B0E" w14:textId="77777777" w:rsidTr="002828BD">
        <w:tc>
          <w:tcPr>
            <w:tcW w:w="9287" w:type="dxa"/>
          </w:tcPr>
          <w:p w14:paraId="05D07C38" w14:textId="77777777" w:rsidR="00866AE9" w:rsidRPr="00001B2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66AE9" w:rsidRPr="00001B29" w14:paraId="576C518C" w14:textId="77777777" w:rsidTr="002828BD">
        <w:tc>
          <w:tcPr>
            <w:tcW w:w="9287" w:type="dxa"/>
          </w:tcPr>
          <w:p w14:paraId="122CB018" w14:textId="77777777" w:rsidR="00866AE9" w:rsidRPr="00001B29" w:rsidRDefault="00866AE9" w:rsidP="00282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1B2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Pr="0064268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nosaukums, reģistrācijas numurs, juridiskā adrese, paraksttiesīgā persona</w:t>
            </w:r>
            <w:r w:rsidRPr="00001B2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</w:tbl>
    <w:p w14:paraId="718156FA" w14:textId="77777777" w:rsidR="00866AE9" w:rsidRDefault="00866AE9" w:rsidP="00866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9F29CF9" w14:textId="22ED19F9" w:rsidR="00866AE9" w:rsidRPr="00001B29" w:rsidRDefault="00866AE9" w:rsidP="00866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paraksta</w:t>
      </w:r>
      <w:r w:rsidRPr="00001B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pieņemšanas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001B29">
        <w:rPr>
          <w:rFonts w:ascii="Times New Roman" w:eastAsia="Times New Roman" w:hAnsi="Times New Roman" w:cs="Times New Roman"/>
          <w:sz w:val="24"/>
          <w:szCs w:val="24"/>
          <w:lang w:eastAsia="lv-LV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001B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nodošanas aktu, ka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KOMERSANTS, kurš sniedz drošības rezerv</w:t>
      </w:r>
      <w:r w:rsidR="00D75EB0">
        <w:rPr>
          <w:rFonts w:ascii="Times New Roman" w:eastAsia="Times New Roman" w:hAnsi="Times New Roman" w:cs="Times New Roman"/>
          <w:sz w:val="24"/>
          <w:szCs w:val="24"/>
          <w:lang w:eastAsia="lv-LV"/>
        </w:rPr>
        <w:t>ju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pakalpojumu,</w:t>
      </w:r>
      <w:r w:rsidR="00D75EB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šī pieņemšanas – nodošanas akta</w:t>
      </w:r>
      <w:r w:rsidRPr="00001B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2. punktā minēto naftas produktu </w:t>
      </w:r>
      <w:r w:rsidR="00D75EB0">
        <w:rPr>
          <w:rFonts w:ascii="Times New Roman" w:eastAsia="Times New Roman" w:hAnsi="Times New Roman" w:cs="Times New Roman"/>
          <w:sz w:val="24"/>
          <w:szCs w:val="24"/>
          <w:lang w:eastAsia="lv-LV"/>
        </w:rPr>
        <w:t>un</w:t>
      </w:r>
      <w:r w:rsidR="00D75EB0">
        <w:rPr>
          <w:rFonts w:ascii="Times New Roman" w:eastAsia="Times New Roman" w:hAnsi="Times New Roman" w:cs="Times New Roman"/>
          <w:sz w:val="24"/>
          <w:szCs w:val="24"/>
          <w:lang w:eastAsia="lv-LV"/>
        </w:rPr>
        <w:t>šī pieņemšanas – nodošanas akta</w:t>
      </w:r>
      <w:r w:rsidR="00D75EB0" w:rsidRPr="00001B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001B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3. punktā norādītajā daudzumā ir iekrāvis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NAFTAS PRODUKTU SAŅĒMĒJA UN TRANSPORTĒTĀJA</w:t>
      </w:r>
      <w:r w:rsidRPr="00001B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transporta līdzeklī:</w:t>
      </w:r>
    </w:p>
    <w:p w14:paraId="3B7CC284" w14:textId="77777777" w:rsidR="00866AE9" w:rsidRPr="00001B29" w:rsidRDefault="00866AE9" w:rsidP="00866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10324" w:type="dxa"/>
        <w:tblInd w:w="-10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0"/>
        <w:gridCol w:w="1538"/>
        <w:gridCol w:w="1521"/>
        <w:gridCol w:w="1476"/>
        <w:gridCol w:w="1819"/>
        <w:gridCol w:w="1540"/>
        <w:gridCol w:w="1540"/>
      </w:tblGrid>
      <w:tr w:rsidR="00D75EB0" w:rsidRPr="00001B29" w14:paraId="2B24E1F1" w14:textId="0F1265A7" w:rsidTr="00D75EB0">
        <w:tc>
          <w:tcPr>
            <w:tcW w:w="890" w:type="dxa"/>
            <w:shd w:val="clear" w:color="auto" w:fill="auto"/>
          </w:tcPr>
          <w:p w14:paraId="3C3F156C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Nr.p.k.</w:t>
            </w:r>
          </w:p>
        </w:tc>
        <w:tc>
          <w:tcPr>
            <w:tcW w:w="1538" w:type="dxa"/>
            <w:shd w:val="clear" w:color="auto" w:fill="auto"/>
          </w:tcPr>
          <w:p w14:paraId="5B25B769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1B2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Komersanta nosaukums</w:t>
            </w:r>
          </w:p>
        </w:tc>
        <w:tc>
          <w:tcPr>
            <w:tcW w:w="1521" w:type="dxa"/>
            <w:shd w:val="clear" w:color="auto" w:fill="auto"/>
          </w:tcPr>
          <w:p w14:paraId="50FA158E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1B2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Komersanta reģistrācijas numurs</w:t>
            </w:r>
          </w:p>
        </w:tc>
        <w:tc>
          <w:tcPr>
            <w:tcW w:w="1476" w:type="dxa"/>
            <w:shd w:val="clear" w:color="auto" w:fill="auto"/>
          </w:tcPr>
          <w:p w14:paraId="2519BD55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</w:t>
            </w:r>
            <w:r w:rsidRPr="00001B2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alsts reģistrācijas numurs</w:t>
            </w:r>
          </w:p>
        </w:tc>
        <w:tc>
          <w:tcPr>
            <w:tcW w:w="1819" w:type="dxa"/>
            <w:shd w:val="clear" w:color="auto" w:fill="auto"/>
          </w:tcPr>
          <w:p w14:paraId="67812A10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1B2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Naftas produkta apjoms (tonnas)</w:t>
            </w:r>
          </w:p>
        </w:tc>
        <w:tc>
          <w:tcPr>
            <w:tcW w:w="1540" w:type="dxa"/>
          </w:tcPr>
          <w:p w14:paraId="61378CE4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1B2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Iekraušanas laiks no/līdz</w:t>
            </w:r>
          </w:p>
        </w:tc>
        <w:tc>
          <w:tcPr>
            <w:tcW w:w="1540" w:type="dxa"/>
          </w:tcPr>
          <w:p w14:paraId="4FD26560" w14:textId="50AA04CA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Komersanta naftas produkta apjoma atlikums (tonnas) pēc iekraušanas transporta līdzeklī </w:t>
            </w:r>
          </w:p>
        </w:tc>
      </w:tr>
      <w:tr w:rsidR="00D75EB0" w:rsidRPr="00001B29" w14:paraId="79D5DC1F" w14:textId="5587E612" w:rsidTr="00D75EB0">
        <w:tc>
          <w:tcPr>
            <w:tcW w:w="890" w:type="dxa"/>
            <w:shd w:val="clear" w:color="auto" w:fill="auto"/>
          </w:tcPr>
          <w:p w14:paraId="40FCAF98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1B2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538" w:type="dxa"/>
            <w:shd w:val="clear" w:color="auto" w:fill="auto"/>
          </w:tcPr>
          <w:p w14:paraId="38E93A47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21" w:type="dxa"/>
            <w:shd w:val="clear" w:color="auto" w:fill="auto"/>
          </w:tcPr>
          <w:p w14:paraId="666D8A63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76" w:type="dxa"/>
            <w:shd w:val="clear" w:color="auto" w:fill="auto"/>
          </w:tcPr>
          <w:p w14:paraId="1362D494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19" w:type="dxa"/>
            <w:shd w:val="clear" w:color="auto" w:fill="auto"/>
          </w:tcPr>
          <w:p w14:paraId="5181F8B9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40" w:type="dxa"/>
          </w:tcPr>
          <w:p w14:paraId="022FAB93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40" w:type="dxa"/>
          </w:tcPr>
          <w:p w14:paraId="59922458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75EB0" w:rsidRPr="00001B29" w14:paraId="37163EBE" w14:textId="56891BB5" w:rsidTr="00D75EB0">
        <w:tc>
          <w:tcPr>
            <w:tcW w:w="890" w:type="dxa"/>
            <w:shd w:val="clear" w:color="auto" w:fill="auto"/>
          </w:tcPr>
          <w:p w14:paraId="1C6A9A89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1B2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538" w:type="dxa"/>
            <w:shd w:val="clear" w:color="auto" w:fill="auto"/>
          </w:tcPr>
          <w:p w14:paraId="40B73B55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21" w:type="dxa"/>
            <w:shd w:val="clear" w:color="auto" w:fill="auto"/>
          </w:tcPr>
          <w:p w14:paraId="506C033F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76" w:type="dxa"/>
            <w:shd w:val="clear" w:color="auto" w:fill="auto"/>
          </w:tcPr>
          <w:p w14:paraId="5AC559C8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19" w:type="dxa"/>
            <w:shd w:val="clear" w:color="auto" w:fill="auto"/>
          </w:tcPr>
          <w:p w14:paraId="60123BF3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40" w:type="dxa"/>
          </w:tcPr>
          <w:p w14:paraId="3692C181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40" w:type="dxa"/>
          </w:tcPr>
          <w:p w14:paraId="64F8E37E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75EB0" w:rsidRPr="00001B29" w14:paraId="1115E769" w14:textId="3B3C3277" w:rsidTr="00D75EB0">
        <w:tc>
          <w:tcPr>
            <w:tcW w:w="890" w:type="dxa"/>
            <w:shd w:val="clear" w:color="auto" w:fill="auto"/>
          </w:tcPr>
          <w:p w14:paraId="6B71C06F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1B2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…</w:t>
            </w:r>
          </w:p>
        </w:tc>
        <w:tc>
          <w:tcPr>
            <w:tcW w:w="1538" w:type="dxa"/>
            <w:shd w:val="clear" w:color="auto" w:fill="auto"/>
          </w:tcPr>
          <w:p w14:paraId="05F0521F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21" w:type="dxa"/>
            <w:shd w:val="clear" w:color="auto" w:fill="auto"/>
          </w:tcPr>
          <w:p w14:paraId="6F8B2309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76" w:type="dxa"/>
            <w:shd w:val="clear" w:color="auto" w:fill="auto"/>
          </w:tcPr>
          <w:p w14:paraId="47CBFDD1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19" w:type="dxa"/>
            <w:shd w:val="clear" w:color="auto" w:fill="auto"/>
          </w:tcPr>
          <w:p w14:paraId="77D503FA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40" w:type="dxa"/>
          </w:tcPr>
          <w:p w14:paraId="420691D8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40" w:type="dxa"/>
          </w:tcPr>
          <w:p w14:paraId="0F68C2F8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75EB0" w:rsidRPr="00001B29" w14:paraId="573633D2" w14:textId="410C5F5D" w:rsidTr="00D75EB0">
        <w:tc>
          <w:tcPr>
            <w:tcW w:w="7244" w:type="dxa"/>
            <w:gridSpan w:val="5"/>
            <w:shd w:val="clear" w:color="auto" w:fill="auto"/>
          </w:tcPr>
          <w:p w14:paraId="105B55C1" w14:textId="77777777" w:rsidR="00D75EB0" w:rsidRPr="00001B29" w:rsidRDefault="00D75EB0" w:rsidP="002828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1B2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1540" w:type="dxa"/>
          </w:tcPr>
          <w:p w14:paraId="1AF57FD8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40" w:type="dxa"/>
          </w:tcPr>
          <w:p w14:paraId="12B34044" w14:textId="77777777" w:rsidR="00D75EB0" w:rsidRPr="00001B29" w:rsidRDefault="00D75EB0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556EDB86" w14:textId="77777777" w:rsidR="00866AE9" w:rsidRPr="00001B29" w:rsidRDefault="00866AE9" w:rsidP="00866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8E89486" w14:textId="77777777" w:rsidR="00866AE9" w:rsidRPr="00001B29" w:rsidRDefault="00866AE9" w:rsidP="00866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1B29">
        <w:rPr>
          <w:rFonts w:ascii="Times New Roman" w:eastAsia="Times New Roman" w:hAnsi="Times New Roman" w:cs="Times New Roman"/>
          <w:sz w:val="24"/>
          <w:szCs w:val="24"/>
          <w:lang w:eastAsia="lv-LV"/>
        </w:rPr>
        <w:t>5. Pieņemšanas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001B29">
        <w:rPr>
          <w:rFonts w:ascii="Times New Roman" w:eastAsia="Times New Roman" w:hAnsi="Times New Roman" w:cs="Times New Roman"/>
          <w:sz w:val="24"/>
          <w:szCs w:val="24"/>
          <w:lang w:eastAsia="lv-LV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001B29">
        <w:rPr>
          <w:rFonts w:ascii="Times New Roman" w:eastAsia="Times New Roman" w:hAnsi="Times New Roman" w:cs="Times New Roman"/>
          <w:sz w:val="24"/>
          <w:szCs w:val="24"/>
          <w:lang w:eastAsia="lv-LV"/>
        </w:rPr>
        <w:t>nodošanas akts stājas spēkā pēc tā abpusējas parakstīšanas.</w:t>
      </w:r>
    </w:p>
    <w:p w14:paraId="2D96A149" w14:textId="77777777" w:rsidR="00866AE9" w:rsidRPr="00001B29" w:rsidRDefault="00866AE9" w:rsidP="00866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1B29">
        <w:rPr>
          <w:rFonts w:ascii="Times New Roman" w:eastAsia="Times New Roman" w:hAnsi="Times New Roman" w:cs="Times New Roman"/>
          <w:sz w:val="24"/>
          <w:szCs w:val="24"/>
          <w:lang w:eastAsia="lv-LV"/>
        </w:rPr>
        <w:t>6. Pieņemšanas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001B29">
        <w:rPr>
          <w:rFonts w:ascii="Times New Roman" w:eastAsia="Times New Roman" w:hAnsi="Times New Roman" w:cs="Times New Roman"/>
          <w:sz w:val="24"/>
          <w:szCs w:val="24"/>
          <w:lang w:eastAsia="lv-LV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001B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nodošanas akts sagatavots un parakstīts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2 </w:t>
      </w:r>
      <w:r w:rsidRPr="00001B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eksemplāros uz __ lapas/ām, no kuriem viens glabājas pie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KOMERSANTA, kurš sniedz drošības rezerves pakalpojumus</w:t>
      </w:r>
      <w:r w:rsidRPr="00001B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otrs pie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NAFTAS PRODUKTU SAŅĒMĒJA UN TRANSPORTĒTĀJA.</w:t>
      </w:r>
    </w:p>
    <w:p w14:paraId="06B647BD" w14:textId="77777777" w:rsidR="00866AE9" w:rsidRPr="00001B29" w:rsidRDefault="00866AE9" w:rsidP="00866A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48" w:type="dxa"/>
        <w:tblLook w:val="01E0" w:firstRow="1" w:lastRow="1" w:firstColumn="1" w:lastColumn="1" w:noHBand="0" w:noVBand="0"/>
      </w:tblPr>
      <w:tblGrid>
        <w:gridCol w:w="4288"/>
        <w:gridCol w:w="550"/>
        <w:gridCol w:w="4510"/>
      </w:tblGrid>
      <w:tr w:rsidR="00866AE9" w:rsidRPr="00001B29" w14:paraId="4C7EC9A7" w14:textId="77777777" w:rsidTr="002828BD">
        <w:tc>
          <w:tcPr>
            <w:tcW w:w="4288" w:type="dxa"/>
          </w:tcPr>
          <w:p w14:paraId="19EAC573" w14:textId="77777777" w:rsidR="00866AE9" w:rsidRPr="00001B29" w:rsidRDefault="00866AE9" w:rsidP="00282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KOMERSANTS, kurš sniedz drošības rezerves pakalpojumus</w:t>
            </w:r>
            <w:r w:rsidRPr="00001B2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</w:tc>
        <w:tc>
          <w:tcPr>
            <w:tcW w:w="550" w:type="dxa"/>
          </w:tcPr>
          <w:p w14:paraId="5EA5918F" w14:textId="77777777" w:rsidR="00866AE9" w:rsidRPr="00001B29" w:rsidRDefault="00866AE9" w:rsidP="00282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0" w:type="dxa"/>
          </w:tcPr>
          <w:p w14:paraId="10CE116A" w14:textId="77777777" w:rsidR="00866AE9" w:rsidRPr="00001B29" w:rsidRDefault="00866AE9" w:rsidP="00282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NAFTAS PRODUKTU SAŅĒMĒJS UN TRANSPORTĒTĀJS</w:t>
            </w:r>
            <w:r w:rsidRPr="00001B2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</w:tc>
      </w:tr>
    </w:tbl>
    <w:p w14:paraId="370AE3B6" w14:textId="77777777" w:rsidR="00866AE9" w:rsidRPr="00001B29" w:rsidRDefault="00866AE9" w:rsidP="00866A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48" w:type="dxa"/>
        <w:tblLook w:val="01E0" w:firstRow="1" w:lastRow="1" w:firstColumn="1" w:lastColumn="1" w:noHBand="0" w:noVBand="0"/>
      </w:tblPr>
      <w:tblGrid>
        <w:gridCol w:w="1648"/>
        <w:gridCol w:w="2640"/>
        <w:gridCol w:w="550"/>
        <w:gridCol w:w="1760"/>
        <w:gridCol w:w="2750"/>
      </w:tblGrid>
      <w:tr w:rsidR="00866AE9" w:rsidRPr="00001B29" w14:paraId="30F50E63" w14:textId="77777777" w:rsidTr="002828BD">
        <w:tc>
          <w:tcPr>
            <w:tcW w:w="1648" w:type="dxa"/>
          </w:tcPr>
          <w:p w14:paraId="37CE8101" w14:textId="77777777" w:rsidR="00866AE9" w:rsidRPr="00001B29" w:rsidRDefault="00866AE9" w:rsidP="00282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Paraksts</w:t>
            </w:r>
          </w:p>
        </w:tc>
        <w:tc>
          <w:tcPr>
            <w:tcW w:w="2640" w:type="dxa"/>
            <w:tcBorders>
              <w:bottom w:val="single" w:sz="4" w:space="0" w:color="auto"/>
            </w:tcBorders>
          </w:tcPr>
          <w:p w14:paraId="0837CC92" w14:textId="77777777" w:rsidR="00866AE9" w:rsidRPr="00001B29" w:rsidRDefault="00866AE9" w:rsidP="00282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14:paraId="5FAFC245" w14:textId="77777777" w:rsidR="00866AE9" w:rsidRPr="00001B29" w:rsidRDefault="00866AE9" w:rsidP="00282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74BCCAF9" w14:textId="77777777" w:rsidR="00866AE9" w:rsidRPr="00001B29" w:rsidRDefault="00866AE9" w:rsidP="00282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Paraksts</w:t>
            </w:r>
          </w:p>
        </w:tc>
        <w:tc>
          <w:tcPr>
            <w:tcW w:w="2750" w:type="dxa"/>
            <w:tcBorders>
              <w:bottom w:val="single" w:sz="4" w:space="0" w:color="auto"/>
            </w:tcBorders>
          </w:tcPr>
          <w:p w14:paraId="09C3A09B" w14:textId="77777777" w:rsidR="00866AE9" w:rsidRPr="00001B29" w:rsidRDefault="00866AE9" w:rsidP="00282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AE9" w:rsidRPr="00001B29" w14:paraId="3D07B21C" w14:textId="77777777" w:rsidTr="002828BD">
        <w:tc>
          <w:tcPr>
            <w:tcW w:w="1648" w:type="dxa"/>
          </w:tcPr>
          <w:p w14:paraId="4435A8A8" w14:textId="77777777" w:rsidR="00866AE9" w:rsidRPr="00001B29" w:rsidRDefault="00866AE9" w:rsidP="00282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B2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vārds, uzvārds</w:t>
            </w: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</w:tcBorders>
          </w:tcPr>
          <w:p w14:paraId="599413D0" w14:textId="77777777" w:rsidR="00866AE9" w:rsidRPr="00001B29" w:rsidRDefault="00866AE9" w:rsidP="00282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14:paraId="20C90A26" w14:textId="77777777" w:rsidR="00866AE9" w:rsidRPr="00001B29" w:rsidRDefault="00866AE9" w:rsidP="00282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5B9729BF" w14:textId="77777777" w:rsidR="00866AE9" w:rsidRPr="00001B29" w:rsidRDefault="00866AE9" w:rsidP="00282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B2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vārds, uzvārds</w:t>
            </w:r>
          </w:p>
        </w:tc>
        <w:tc>
          <w:tcPr>
            <w:tcW w:w="2750" w:type="dxa"/>
            <w:tcBorders>
              <w:top w:val="single" w:sz="4" w:space="0" w:color="auto"/>
              <w:bottom w:val="single" w:sz="4" w:space="0" w:color="auto"/>
            </w:tcBorders>
          </w:tcPr>
          <w:p w14:paraId="51296B56" w14:textId="77777777" w:rsidR="00866AE9" w:rsidRPr="00001B29" w:rsidRDefault="00866AE9" w:rsidP="00282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AE9" w:rsidRPr="00001B29" w14:paraId="006C53EA" w14:textId="77777777" w:rsidTr="002828BD">
        <w:tc>
          <w:tcPr>
            <w:tcW w:w="1648" w:type="dxa"/>
          </w:tcPr>
          <w:p w14:paraId="6B48BD47" w14:textId="77777777" w:rsidR="00866AE9" w:rsidRPr="0064268F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datums</w:t>
            </w: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</w:tcBorders>
          </w:tcPr>
          <w:p w14:paraId="60923637" w14:textId="77777777" w:rsidR="00866AE9" w:rsidRPr="00001B29" w:rsidRDefault="00866AE9" w:rsidP="00282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14:paraId="6436CBB2" w14:textId="77777777" w:rsidR="00866AE9" w:rsidRPr="00001B29" w:rsidRDefault="00866AE9" w:rsidP="00282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25316533" w14:textId="77777777" w:rsidR="00866AE9" w:rsidRPr="0064268F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datums</w:t>
            </w:r>
          </w:p>
        </w:tc>
        <w:tc>
          <w:tcPr>
            <w:tcW w:w="2750" w:type="dxa"/>
            <w:tcBorders>
              <w:top w:val="single" w:sz="4" w:space="0" w:color="auto"/>
              <w:bottom w:val="single" w:sz="4" w:space="0" w:color="auto"/>
            </w:tcBorders>
          </w:tcPr>
          <w:p w14:paraId="730420D4" w14:textId="77777777" w:rsidR="00866AE9" w:rsidRPr="00001B29" w:rsidRDefault="00866AE9" w:rsidP="002828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8D8F5F" w14:textId="77777777" w:rsidR="00F6690B" w:rsidRPr="000C3567" w:rsidRDefault="00F6690B" w:rsidP="00D75E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6690B" w:rsidRPr="000C3567" w:rsidSect="00D75EB0">
      <w:headerReference w:type="default" r:id="rId8"/>
      <w:footerReference w:type="default" r:id="rId9"/>
      <w:pgSz w:w="11906" w:h="16838"/>
      <w:pgMar w:top="142" w:right="1800" w:bottom="127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E0CE4" w14:textId="77777777" w:rsidR="00C07FE0" w:rsidRDefault="00C07FE0">
      <w:pPr>
        <w:spacing w:after="0" w:line="240" w:lineRule="auto"/>
      </w:pPr>
      <w:r>
        <w:separator/>
      </w:r>
    </w:p>
  </w:endnote>
  <w:endnote w:type="continuationSeparator" w:id="0">
    <w:p w14:paraId="1249F043" w14:textId="77777777" w:rsidR="00C07FE0" w:rsidRDefault="00C0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543C23AC" w14:paraId="7105DCAB" w14:textId="77777777" w:rsidTr="543C23AC">
      <w:tc>
        <w:tcPr>
          <w:tcW w:w="2765" w:type="dxa"/>
        </w:tcPr>
        <w:p w14:paraId="515E86D9" w14:textId="216CE803" w:rsidR="543C23AC" w:rsidRDefault="543C23AC" w:rsidP="543C23AC">
          <w:pPr>
            <w:pStyle w:val="Header"/>
            <w:ind w:left="-115"/>
          </w:pPr>
        </w:p>
      </w:tc>
      <w:tc>
        <w:tcPr>
          <w:tcW w:w="2765" w:type="dxa"/>
        </w:tcPr>
        <w:p w14:paraId="281501D4" w14:textId="427A5016" w:rsidR="543C23AC" w:rsidRDefault="543C23AC" w:rsidP="543C23AC">
          <w:pPr>
            <w:pStyle w:val="Header"/>
            <w:jc w:val="center"/>
          </w:pPr>
        </w:p>
      </w:tc>
      <w:tc>
        <w:tcPr>
          <w:tcW w:w="2765" w:type="dxa"/>
        </w:tcPr>
        <w:p w14:paraId="7B9288BD" w14:textId="746B8FD2" w:rsidR="543C23AC" w:rsidRDefault="543C23AC" w:rsidP="543C23AC">
          <w:pPr>
            <w:pStyle w:val="Header"/>
            <w:ind w:right="-115"/>
            <w:jc w:val="right"/>
          </w:pPr>
        </w:p>
      </w:tc>
    </w:tr>
  </w:tbl>
  <w:p w14:paraId="553AFC73" w14:textId="734B577D" w:rsidR="543C23AC" w:rsidRDefault="543C23AC" w:rsidP="543C23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D0930" w14:textId="77777777" w:rsidR="00C07FE0" w:rsidRDefault="00C07FE0">
      <w:pPr>
        <w:spacing w:after="0" w:line="240" w:lineRule="auto"/>
      </w:pPr>
      <w:r>
        <w:separator/>
      </w:r>
    </w:p>
  </w:footnote>
  <w:footnote w:type="continuationSeparator" w:id="0">
    <w:p w14:paraId="580BF266" w14:textId="77777777" w:rsidR="00C07FE0" w:rsidRDefault="00C07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543C23AC" w14:paraId="31D4DE3D" w14:textId="77777777" w:rsidTr="543C23AC">
      <w:tc>
        <w:tcPr>
          <w:tcW w:w="2765" w:type="dxa"/>
        </w:tcPr>
        <w:p w14:paraId="4D6D96F0" w14:textId="3D9CF482" w:rsidR="543C23AC" w:rsidRDefault="543C23AC" w:rsidP="543C23AC">
          <w:pPr>
            <w:pStyle w:val="Header"/>
            <w:ind w:left="-115"/>
          </w:pPr>
        </w:p>
      </w:tc>
      <w:tc>
        <w:tcPr>
          <w:tcW w:w="2765" w:type="dxa"/>
        </w:tcPr>
        <w:p w14:paraId="7E753C43" w14:textId="34231F51" w:rsidR="543C23AC" w:rsidRDefault="543C23AC" w:rsidP="543C23AC">
          <w:pPr>
            <w:pStyle w:val="Header"/>
            <w:jc w:val="center"/>
          </w:pPr>
        </w:p>
      </w:tc>
      <w:tc>
        <w:tcPr>
          <w:tcW w:w="2765" w:type="dxa"/>
        </w:tcPr>
        <w:p w14:paraId="7166F4BD" w14:textId="17EC71FB" w:rsidR="543C23AC" w:rsidRDefault="543C23AC" w:rsidP="543C23AC">
          <w:pPr>
            <w:pStyle w:val="Header"/>
            <w:ind w:right="-115"/>
            <w:jc w:val="right"/>
          </w:pPr>
        </w:p>
      </w:tc>
    </w:tr>
  </w:tbl>
  <w:p w14:paraId="76E5FAEB" w14:textId="683E4A15" w:rsidR="543C23AC" w:rsidRDefault="543C23AC" w:rsidP="543C23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01574"/>
    <w:multiLevelType w:val="multilevel"/>
    <w:tmpl w:val="DD5000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0058B5"/>
    <w:multiLevelType w:val="multilevel"/>
    <w:tmpl w:val="A882E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D42813"/>
    <w:multiLevelType w:val="hybridMultilevel"/>
    <w:tmpl w:val="53A4463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0198E"/>
    <w:multiLevelType w:val="multilevel"/>
    <w:tmpl w:val="D6AC38DE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00" w:hanging="1800"/>
      </w:pPr>
      <w:rPr>
        <w:rFonts w:hint="default"/>
      </w:rPr>
    </w:lvl>
  </w:abstractNum>
  <w:abstractNum w:abstractNumId="4" w15:restartNumberingAfterBreak="0">
    <w:nsid w:val="0EC70D5D"/>
    <w:multiLevelType w:val="multilevel"/>
    <w:tmpl w:val="947CC0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DC441A"/>
    <w:multiLevelType w:val="multilevel"/>
    <w:tmpl w:val="DD5000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01B1DA3"/>
    <w:multiLevelType w:val="hybridMultilevel"/>
    <w:tmpl w:val="5ADC1B82"/>
    <w:lvl w:ilvl="0" w:tplc="8FC26EA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18A530B5"/>
    <w:multiLevelType w:val="multilevel"/>
    <w:tmpl w:val="7F02D8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AC59A9"/>
    <w:multiLevelType w:val="multilevel"/>
    <w:tmpl w:val="BD5291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E35B2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7B328CB"/>
    <w:multiLevelType w:val="multilevel"/>
    <w:tmpl w:val="704EE8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9C12D0"/>
    <w:multiLevelType w:val="multilevel"/>
    <w:tmpl w:val="EB6871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E96F23"/>
    <w:multiLevelType w:val="hybridMultilevel"/>
    <w:tmpl w:val="B0D682AA"/>
    <w:lvl w:ilvl="0" w:tplc="042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4434B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8511DC"/>
    <w:multiLevelType w:val="multilevel"/>
    <w:tmpl w:val="B30AF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716DFD"/>
    <w:multiLevelType w:val="multilevel"/>
    <w:tmpl w:val="BC3616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306D10"/>
    <w:multiLevelType w:val="hybridMultilevel"/>
    <w:tmpl w:val="B682488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1675AB"/>
    <w:multiLevelType w:val="multilevel"/>
    <w:tmpl w:val="CD9EC6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925668"/>
    <w:multiLevelType w:val="hybridMultilevel"/>
    <w:tmpl w:val="B9966096"/>
    <w:lvl w:ilvl="0" w:tplc="F99A215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60245A"/>
    <w:multiLevelType w:val="multilevel"/>
    <w:tmpl w:val="2ABCF6FA"/>
    <w:lvl w:ilvl="0">
      <w:start w:val="28"/>
      <w:numFmt w:val="decimal"/>
      <w:lvlText w:val="%1."/>
      <w:lvlJc w:val="left"/>
      <w:pPr>
        <w:ind w:left="6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840" w:hanging="54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abstractNum w:abstractNumId="20" w15:restartNumberingAfterBreak="0">
    <w:nsid w:val="38F3EAC5"/>
    <w:multiLevelType w:val="hybridMultilevel"/>
    <w:tmpl w:val="A2F88B68"/>
    <w:lvl w:ilvl="0" w:tplc="B838C386">
      <w:start w:val="1"/>
      <w:numFmt w:val="decimal"/>
      <w:lvlText w:val="%1."/>
      <w:lvlJc w:val="left"/>
      <w:pPr>
        <w:ind w:left="720" w:hanging="360"/>
      </w:pPr>
    </w:lvl>
    <w:lvl w:ilvl="1" w:tplc="807A6FD2">
      <w:start w:val="1"/>
      <w:numFmt w:val="decimal"/>
      <w:lvlText w:val="%2."/>
      <w:lvlJc w:val="left"/>
      <w:pPr>
        <w:ind w:left="1440" w:hanging="360"/>
      </w:pPr>
    </w:lvl>
    <w:lvl w:ilvl="2" w:tplc="3CAAA88A">
      <w:start w:val="1"/>
      <w:numFmt w:val="decimal"/>
      <w:lvlText w:val="%3."/>
      <w:lvlJc w:val="left"/>
      <w:pPr>
        <w:ind w:left="2160" w:hanging="180"/>
      </w:pPr>
    </w:lvl>
    <w:lvl w:ilvl="3" w:tplc="2456412E">
      <w:start w:val="1"/>
      <w:numFmt w:val="decimal"/>
      <w:lvlText w:val="%4."/>
      <w:lvlJc w:val="left"/>
      <w:pPr>
        <w:ind w:left="2880" w:hanging="360"/>
      </w:pPr>
    </w:lvl>
    <w:lvl w:ilvl="4" w:tplc="F4BC7E78">
      <w:start w:val="1"/>
      <w:numFmt w:val="lowerLetter"/>
      <w:lvlText w:val="%5."/>
      <w:lvlJc w:val="left"/>
      <w:pPr>
        <w:ind w:left="3600" w:hanging="360"/>
      </w:pPr>
    </w:lvl>
    <w:lvl w:ilvl="5" w:tplc="5F48C35A">
      <w:start w:val="1"/>
      <w:numFmt w:val="lowerRoman"/>
      <w:lvlText w:val="%6."/>
      <w:lvlJc w:val="right"/>
      <w:pPr>
        <w:ind w:left="4320" w:hanging="180"/>
      </w:pPr>
    </w:lvl>
    <w:lvl w:ilvl="6" w:tplc="0C242FF4">
      <w:start w:val="1"/>
      <w:numFmt w:val="decimal"/>
      <w:lvlText w:val="%7."/>
      <w:lvlJc w:val="left"/>
      <w:pPr>
        <w:ind w:left="5040" w:hanging="360"/>
      </w:pPr>
    </w:lvl>
    <w:lvl w:ilvl="7" w:tplc="2C949E7E">
      <w:start w:val="1"/>
      <w:numFmt w:val="lowerLetter"/>
      <w:lvlText w:val="%8."/>
      <w:lvlJc w:val="left"/>
      <w:pPr>
        <w:ind w:left="5760" w:hanging="360"/>
      </w:pPr>
    </w:lvl>
    <w:lvl w:ilvl="8" w:tplc="EF145DB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E420B2"/>
    <w:multiLevelType w:val="multilevel"/>
    <w:tmpl w:val="DD5000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C7E7985"/>
    <w:multiLevelType w:val="multilevel"/>
    <w:tmpl w:val="7DEA0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7E3613"/>
    <w:multiLevelType w:val="multilevel"/>
    <w:tmpl w:val="618828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71E7E22"/>
    <w:multiLevelType w:val="hybridMultilevel"/>
    <w:tmpl w:val="2B0CBAF6"/>
    <w:lvl w:ilvl="0" w:tplc="E1F05A0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6653AD"/>
    <w:multiLevelType w:val="multilevel"/>
    <w:tmpl w:val="DD5000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14C0C8F"/>
    <w:multiLevelType w:val="multilevel"/>
    <w:tmpl w:val="DD5000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36E7D38"/>
    <w:multiLevelType w:val="multilevel"/>
    <w:tmpl w:val="DD5000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5CD6342"/>
    <w:multiLevelType w:val="multilevel"/>
    <w:tmpl w:val="DD5000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6610ACC"/>
    <w:multiLevelType w:val="multilevel"/>
    <w:tmpl w:val="DD5000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6815AA5"/>
    <w:multiLevelType w:val="multilevel"/>
    <w:tmpl w:val="7B140D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31" w15:restartNumberingAfterBreak="0">
    <w:nsid w:val="56C0392D"/>
    <w:multiLevelType w:val="multilevel"/>
    <w:tmpl w:val="1F4876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6A41F0"/>
    <w:multiLevelType w:val="hybridMultilevel"/>
    <w:tmpl w:val="895295DE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636541"/>
    <w:multiLevelType w:val="multilevel"/>
    <w:tmpl w:val="DD5000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F15CBC"/>
    <w:multiLevelType w:val="multilevel"/>
    <w:tmpl w:val="A844CDC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61380F"/>
    <w:multiLevelType w:val="multilevel"/>
    <w:tmpl w:val="133C344A"/>
    <w:lvl w:ilvl="0">
      <w:start w:val="28"/>
      <w:numFmt w:val="decimal"/>
      <w:lvlText w:val="%1."/>
      <w:lvlJc w:val="left"/>
      <w:pPr>
        <w:ind w:left="6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840" w:hanging="54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abstractNum w:abstractNumId="36" w15:restartNumberingAfterBreak="0">
    <w:nsid w:val="6C874565"/>
    <w:multiLevelType w:val="hybridMultilevel"/>
    <w:tmpl w:val="F602569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CC013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01C1C5F"/>
    <w:multiLevelType w:val="hybridMultilevel"/>
    <w:tmpl w:val="E9A8657A"/>
    <w:lvl w:ilvl="0" w:tplc="528E81B0">
      <w:start w:val="5"/>
      <w:numFmt w:val="decimal"/>
      <w:lvlText w:val="%1."/>
      <w:lvlJc w:val="left"/>
      <w:pPr>
        <w:ind w:left="720" w:hanging="360"/>
      </w:pPr>
    </w:lvl>
    <w:lvl w:ilvl="1" w:tplc="99F03B00">
      <w:start w:val="1"/>
      <w:numFmt w:val="decimal"/>
      <w:lvlText w:val="%2."/>
      <w:lvlJc w:val="left"/>
      <w:pPr>
        <w:ind w:left="1440" w:hanging="360"/>
      </w:pPr>
    </w:lvl>
    <w:lvl w:ilvl="2" w:tplc="EB6C1510">
      <w:start w:val="1"/>
      <w:numFmt w:val="lowerRoman"/>
      <w:lvlText w:val="%3."/>
      <w:lvlJc w:val="right"/>
      <w:pPr>
        <w:ind w:left="2160" w:hanging="180"/>
      </w:pPr>
    </w:lvl>
    <w:lvl w:ilvl="3" w:tplc="6BF056C6">
      <w:start w:val="1"/>
      <w:numFmt w:val="decimal"/>
      <w:lvlText w:val="%4."/>
      <w:lvlJc w:val="left"/>
      <w:pPr>
        <w:ind w:left="2880" w:hanging="360"/>
      </w:pPr>
    </w:lvl>
    <w:lvl w:ilvl="4" w:tplc="79E6CEE8">
      <w:start w:val="1"/>
      <w:numFmt w:val="lowerLetter"/>
      <w:lvlText w:val="%5."/>
      <w:lvlJc w:val="left"/>
      <w:pPr>
        <w:ind w:left="3600" w:hanging="360"/>
      </w:pPr>
    </w:lvl>
    <w:lvl w:ilvl="5" w:tplc="2FC29952">
      <w:start w:val="1"/>
      <w:numFmt w:val="lowerRoman"/>
      <w:lvlText w:val="%6."/>
      <w:lvlJc w:val="right"/>
      <w:pPr>
        <w:ind w:left="4320" w:hanging="180"/>
      </w:pPr>
    </w:lvl>
    <w:lvl w:ilvl="6" w:tplc="50320674">
      <w:start w:val="1"/>
      <w:numFmt w:val="decimal"/>
      <w:lvlText w:val="%7."/>
      <w:lvlJc w:val="left"/>
      <w:pPr>
        <w:ind w:left="5040" w:hanging="360"/>
      </w:pPr>
    </w:lvl>
    <w:lvl w:ilvl="7" w:tplc="E0967178">
      <w:start w:val="1"/>
      <w:numFmt w:val="lowerLetter"/>
      <w:lvlText w:val="%8."/>
      <w:lvlJc w:val="left"/>
      <w:pPr>
        <w:ind w:left="5760" w:hanging="360"/>
      </w:pPr>
    </w:lvl>
    <w:lvl w:ilvl="8" w:tplc="A85A3640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E12649"/>
    <w:multiLevelType w:val="hybridMultilevel"/>
    <w:tmpl w:val="0AB4E33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8946A4"/>
    <w:multiLevelType w:val="hybridMultilevel"/>
    <w:tmpl w:val="851E333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1553D4"/>
    <w:multiLevelType w:val="multilevel"/>
    <w:tmpl w:val="84C4E2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A4E51A8"/>
    <w:multiLevelType w:val="multilevel"/>
    <w:tmpl w:val="DAB277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C551FC1"/>
    <w:multiLevelType w:val="multilevel"/>
    <w:tmpl w:val="DD5000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DF44287"/>
    <w:multiLevelType w:val="multilevel"/>
    <w:tmpl w:val="F722828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9674322">
    <w:abstractNumId w:val="38"/>
  </w:num>
  <w:num w:numId="2" w16cid:durableId="975379225">
    <w:abstractNumId w:val="20"/>
  </w:num>
  <w:num w:numId="3" w16cid:durableId="768156305">
    <w:abstractNumId w:val="31"/>
  </w:num>
  <w:num w:numId="4" w16cid:durableId="667368951">
    <w:abstractNumId w:val="6"/>
  </w:num>
  <w:num w:numId="5" w16cid:durableId="899360807">
    <w:abstractNumId w:val="3"/>
  </w:num>
  <w:num w:numId="6" w16cid:durableId="1808623985">
    <w:abstractNumId w:val="30"/>
  </w:num>
  <w:num w:numId="7" w16cid:durableId="601913916">
    <w:abstractNumId w:val="19"/>
  </w:num>
  <w:num w:numId="8" w16cid:durableId="1138768035">
    <w:abstractNumId w:val="23"/>
  </w:num>
  <w:num w:numId="9" w16cid:durableId="1340885565">
    <w:abstractNumId w:val="35"/>
  </w:num>
  <w:num w:numId="10" w16cid:durableId="280914606">
    <w:abstractNumId w:val="1"/>
  </w:num>
  <w:num w:numId="11" w16cid:durableId="1126587881">
    <w:abstractNumId w:val="42"/>
  </w:num>
  <w:num w:numId="12" w16cid:durableId="1199929106">
    <w:abstractNumId w:val="14"/>
  </w:num>
  <w:num w:numId="13" w16cid:durableId="1345979988">
    <w:abstractNumId w:val="22"/>
  </w:num>
  <w:num w:numId="14" w16cid:durableId="790055378">
    <w:abstractNumId w:val="41"/>
  </w:num>
  <w:num w:numId="15" w16cid:durableId="1218904439">
    <w:abstractNumId w:val="7"/>
  </w:num>
  <w:num w:numId="16" w16cid:durableId="681669609">
    <w:abstractNumId w:val="17"/>
  </w:num>
  <w:num w:numId="17" w16cid:durableId="74590714">
    <w:abstractNumId w:val="10"/>
  </w:num>
  <w:num w:numId="18" w16cid:durableId="1002588827">
    <w:abstractNumId w:val="8"/>
  </w:num>
  <w:num w:numId="19" w16cid:durableId="2018343164">
    <w:abstractNumId w:val="15"/>
  </w:num>
  <w:num w:numId="20" w16cid:durableId="1335107124">
    <w:abstractNumId w:val="4"/>
  </w:num>
  <w:num w:numId="21" w16cid:durableId="819268642">
    <w:abstractNumId w:val="44"/>
  </w:num>
  <w:num w:numId="22" w16cid:durableId="549998076">
    <w:abstractNumId w:val="34"/>
  </w:num>
  <w:num w:numId="23" w16cid:durableId="891579866">
    <w:abstractNumId w:val="11"/>
  </w:num>
  <w:num w:numId="24" w16cid:durableId="1298488337">
    <w:abstractNumId w:val="40"/>
  </w:num>
  <w:num w:numId="25" w16cid:durableId="1737437242">
    <w:abstractNumId w:val="12"/>
  </w:num>
  <w:num w:numId="26" w16cid:durableId="1846893725">
    <w:abstractNumId w:val="36"/>
  </w:num>
  <w:num w:numId="27" w16cid:durableId="263150938">
    <w:abstractNumId w:val="13"/>
  </w:num>
  <w:num w:numId="28" w16cid:durableId="737366272">
    <w:abstractNumId w:val="9"/>
  </w:num>
  <w:num w:numId="29" w16cid:durableId="548761012">
    <w:abstractNumId w:val="37"/>
  </w:num>
  <w:num w:numId="30" w16cid:durableId="894702578">
    <w:abstractNumId w:val="2"/>
  </w:num>
  <w:num w:numId="31" w16cid:durableId="240721462">
    <w:abstractNumId w:val="16"/>
  </w:num>
  <w:num w:numId="32" w16cid:durableId="228661980">
    <w:abstractNumId w:val="39"/>
  </w:num>
  <w:num w:numId="33" w16cid:durableId="1183082638">
    <w:abstractNumId w:val="32"/>
  </w:num>
  <w:num w:numId="34" w16cid:durableId="1628471131">
    <w:abstractNumId w:val="24"/>
  </w:num>
  <w:num w:numId="35" w16cid:durableId="1786652381">
    <w:abstractNumId w:val="18"/>
  </w:num>
  <w:num w:numId="36" w16cid:durableId="453208052">
    <w:abstractNumId w:val="28"/>
  </w:num>
  <w:num w:numId="37" w16cid:durableId="2118020255">
    <w:abstractNumId w:val="26"/>
  </w:num>
  <w:num w:numId="38" w16cid:durableId="684746082">
    <w:abstractNumId w:val="21"/>
  </w:num>
  <w:num w:numId="39" w16cid:durableId="1132288087">
    <w:abstractNumId w:val="27"/>
  </w:num>
  <w:num w:numId="40" w16cid:durableId="720177758">
    <w:abstractNumId w:val="43"/>
  </w:num>
  <w:num w:numId="41" w16cid:durableId="1588731100">
    <w:abstractNumId w:val="25"/>
  </w:num>
  <w:num w:numId="42" w16cid:durableId="631641562">
    <w:abstractNumId w:val="5"/>
  </w:num>
  <w:num w:numId="43" w16cid:durableId="1613243513">
    <w:abstractNumId w:val="33"/>
  </w:num>
  <w:num w:numId="44" w16cid:durableId="850946878">
    <w:abstractNumId w:val="0"/>
  </w:num>
  <w:num w:numId="45" w16cid:durableId="89011161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972"/>
    <w:rsid w:val="00001B29"/>
    <w:rsid w:val="000046FF"/>
    <w:rsid w:val="00004D82"/>
    <w:rsid w:val="000074DD"/>
    <w:rsid w:val="0001194C"/>
    <w:rsid w:val="00012CE4"/>
    <w:rsid w:val="000220D8"/>
    <w:rsid w:val="00034746"/>
    <w:rsid w:val="00042EE8"/>
    <w:rsid w:val="00057A8D"/>
    <w:rsid w:val="00057C31"/>
    <w:rsid w:val="0006488A"/>
    <w:rsid w:val="0007001E"/>
    <w:rsid w:val="00071470"/>
    <w:rsid w:val="00072370"/>
    <w:rsid w:val="000731E2"/>
    <w:rsid w:val="00073CCF"/>
    <w:rsid w:val="00084A46"/>
    <w:rsid w:val="00084A73"/>
    <w:rsid w:val="00090FC4"/>
    <w:rsid w:val="00093036"/>
    <w:rsid w:val="000943D4"/>
    <w:rsid w:val="000B56E5"/>
    <w:rsid w:val="000B5C92"/>
    <w:rsid w:val="000C3567"/>
    <w:rsid w:val="000C3CDE"/>
    <w:rsid w:val="000C4A77"/>
    <w:rsid w:val="000D4AAA"/>
    <w:rsid w:val="000D67D3"/>
    <w:rsid w:val="000D7972"/>
    <w:rsid w:val="000D7B84"/>
    <w:rsid w:val="000E06CD"/>
    <w:rsid w:val="000E2579"/>
    <w:rsid w:val="000F64D6"/>
    <w:rsid w:val="00100370"/>
    <w:rsid w:val="00100DD6"/>
    <w:rsid w:val="00104645"/>
    <w:rsid w:val="00105C71"/>
    <w:rsid w:val="001114DB"/>
    <w:rsid w:val="0011392A"/>
    <w:rsid w:val="001140E6"/>
    <w:rsid w:val="00117241"/>
    <w:rsid w:val="00121439"/>
    <w:rsid w:val="00123451"/>
    <w:rsid w:val="00123C19"/>
    <w:rsid w:val="00125EF9"/>
    <w:rsid w:val="001306CC"/>
    <w:rsid w:val="00134F50"/>
    <w:rsid w:val="00135F23"/>
    <w:rsid w:val="00137620"/>
    <w:rsid w:val="001437F6"/>
    <w:rsid w:val="0015331A"/>
    <w:rsid w:val="0015770D"/>
    <w:rsid w:val="0016436B"/>
    <w:rsid w:val="00164BDE"/>
    <w:rsid w:val="0017266D"/>
    <w:rsid w:val="0017299D"/>
    <w:rsid w:val="00172EE5"/>
    <w:rsid w:val="0018131C"/>
    <w:rsid w:val="00191E94"/>
    <w:rsid w:val="00196BB6"/>
    <w:rsid w:val="001A3637"/>
    <w:rsid w:val="001A528C"/>
    <w:rsid w:val="001A5C84"/>
    <w:rsid w:val="001A673E"/>
    <w:rsid w:val="001B5700"/>
    <w:rsid w:val="001C2AB6"/>
    <w:rsid w:val="001D3326"/>
    <w:rsid w:val="001E3C26"/>
    <w:rsid w:val="001E47B1"/>
    <w:rsid w:val="001F0A67"/>
    <w:rsid w:val="001F5107"/>
    <w:rsid w:val="002436FF"/>
    <w:rsid w:val="002471FF"/>
    <w:rsid w:val="0024740D"/>
    <w:rsid w:val="002515A3"/>
    <w:rsid w:val="002525C0"/>
    <w:rsid w:val="0026063E"/>
    <w:rsid w:val="002679E2"/>
    <w:rsid w:val="00271D49"/>
    <w:rsid w:val="00271F92"/>
    <w:rsid w:val="00276EFF"/>
    <w:rsid w:val="00277D64"/>
    <w:rsid w:val="002817E5"/>
    <w:rsid w:val="00282129"/>
    <w:rsid w:val="00284D5C"/>
    <w:rsid w:val="00291021"/>
    <w:rsid w:val="0029563D"/>
    <w:rsid w:val="002A5BA1"/>
    <w:rsid w:val="002A6265"/>
    <w:rsid w:val="002B063A"/>
    <w:rsid w:val="002B1CCC"/>
    <w:rsid w:val="002B25F5"/>
    <w:rsid w:val="002B38DD"/>
    <w:rsid w:val="002C2214"/>
    <w:rsid w:val="002C5355"/>
    <w:rsid w:val="002D1797"/>
    <w:rsid w:val="002D1C08"/>
    <w:rsid w:val="002D549E"/>
    <w:rsid w:val="002D64C4"/>
    <w:rsid w:val="002E6188"/>
    <w:rsid w:val="002F266D"/>
    <w:rsid w:val="00307446"/>
    <w:rsid w:val="00311CF8"/>
    <w:rsid w:val="0031362D"/>
    <w:rsid w:val="003150C2"/>
    <w:rsid w:val="00323649"/>
    <w:rsid w:val="00340C81"/>
    <w:rsid w:val="00344330"/>
    <w:rsid w:val="00354CA1"/>
    <w:rsid w:val="00354FAE"/>
    <w:rsid w:val="00357117"/>
    <w:rsid w:val="0035759E"/>
    <w:rsid w:val="00362DB3"/>
    <w:rsid w:val="00363ECF"/>
    <w:rsid w:val="00367CA1"/>
    <w:rsid w:val="003B1CFD"/>
    <w:rsid w:val="003B4002"/>
    <w:rsid w:val="003C7526"/>
    <w:rsid w:val="003E141C"/>
    <w:rsid w:val="003E5C2F"/>
    <w:rsid w:val="003E72DF"/>
    <w:rsid w:val="003F5703"/>
    <w:rsid w:val="003F7A4F"/>
    <w:rsid w:val="00406741"/>
    <w:rsid w:val="00416A5E"/>
    <w:rsid w:val="004236E4"/>
    <w:rsid w:val="00431732"/>
    <w:rsid w:val="00451AAE"/>
    <w:rsid w:val="00452239"/>
    <w:rsid w:val="00464BD6"/>
    <w:rsid w:val="0047021C"/>
    <w:rsid w:val="0047756D"/>
    <w:rsid w:val="004845A1"/>
    <w:rsid w:val="00486C3F"/>
    <w:rsid w:val="0049784E"/>
    <w:rsid w:val="004A0A12"/>
    <w:rsid w:val="004A1F5E"/>
    <w:rsid w:val="004A7B10"/>
    <w:rsid w:val="004C188C"/>
    <w:rsid w:val="004C4775"/>
    <w:rsid w:val="004C5616"/>
    <w:rsid w:val="004C64C0"/>
    <w:rsid w:val="004E404B"/>
    <w:rsid w:val="004E78B6"/>
    <w:rsid w:val="00501BAD"/>
    <w:rsid w:val="0050326A"/>
    <w:rsid w:val="005072D9"/>
    <w:rsid w:val="00513720"/>
    <w:rsid w:val="00515DAB"/>
    <w:rsid w:val="00516E8D"/>
    <w:rsid w:val="00522E9F"/>
    <w:rsid w:val="005238AD"/>
    <w:rsid w:val="00527E1B"/>
    <w:rsid w:val="00543BF1"/>
    <w:rsid w:val="00545EE2"/>
    <w:rsid w:val="00551A55"/>
    <w:rsid w:val="0055389F"/>
    <w:rsid w:val="00553922"/>
    <w:rsid w:val="00556173"/>
    <w:rsid w:val="0055783D"/>
    <w:rsid w:val="00566B00"/>
    <w:rsid w:val="00567EA8"/>
    <w:rsid w:val="0057095B"/>
    <w:rsid w:val="0058748C"/>
    <w:rsid w:val="00587BBC"/>
    <w:rsid w:val="005949D5"/>
    <w:rsid w:val="0059584A"/>
    <w:rsid w:val="00596518"/>
    <w:rsid w:val="00597E3B"/>
    <w:rsid w:val="00597EC2"/>
    <w:rsid w:val="005A2DEE"/>
    <w:rsid w:val="005A62C7"/>
    <w:rsid w:val="005C2391"/>
    <w:rsid w:val="005C3B65"/>
    <w:rsid w:val="005C4A23"/>
    <w:rsid w:val="005D21D2"/>
    <w:rsid w:val="005D578F"/>
    <w:rsid w:val="005E0C07"/>
    <w:rsid w:val="005E2FD1"/>
    <w:rsid w:val="005E477C"/>
    <w:rsid w:val="005F10FB"/>
    <w:rsid w:val="005F45C7"/>
    <w:rsid w:val="0060034F"/>
    <w:rsid w:val="00605A54"/>
    <w:rsid w:val="00621070"/>
    <w:rsid w:val="00622413"/>
    <w:rsid w:val="0062747E"/>
    <w:rsid w:val="00630534"/>
    <w:rsid w:val="00630C13"/>
    <w:rsid w:val="00632B8C"/>
    <w:rsid w:val="00635C5E"/>
    <w:rsid w:val="00637126"/>
    <w:rsid w:val="0064268F"/>
    <w:rsid w:val="0065164C"/>
    <w:rsid w:val="00654AAC"/>
    <w:rsid w:val="00656352"/>
    <w:rsid w:val="00662906"/>
    <w:rsid w:val="00673D7B"/>
    <w:rsid w:val="0068140E"/>
    <w:rsid w:val="006857C2"/>
    <w:rsid w:val="00691EB2"/>
    <w:rsid w:val="00693FF6"/>
    <w:rsid w:val="006953A1"/>
    <w:rsid w:val="006976DD"/>
    <w:rsid w:val="006A0063"/>
    <w:rsid w:val="006A0596"/>
    <w:rsid w:val="006A0E08"/>
    <w:rsid w:val="006A44CA"/>
    <w:rsid w:val="006A62DD"/>
    <w:rsid w:val="006A7D5C"/>
    <w:rsid w:val="006B134D"/>
    <w:rsid w:val="006B2ADA"/>
    <w:rsid w:val="006B6644"/>
    <w:rsid w:val="006C68C1"/>
    <w:rsid w:val="006D44B2"/>
    <w:rsid w:val="006E0356"/>
    <w:rsid w:val="006F0A2A"/>
    <w:rsid w:val="007144F9"/>
    <w:rsid w:val="0071474A"/>
    <w:rsid w:val="0072792C"/>
    <w:rsid w:val="00731549"/>
    <w:rsid w:val="00731D68"/>
    <w:rsid w:val="0074409E"/>
    <w:rsid w:val="007515AF"/>
    <w:rsid w:val="00756CA2"/>
    <w:rsid w:val="00760441"/>
    <w:rsid w:val="00765E43"/>
    <w:rsid w:val="00771E5A"/>
    <w:rsid w:val="00771EAB"/>
    <w:rsid w:val="0077209F"/>
    <w:rsid w:val="00773B65"/>
    <w:rsid w:val="007927EB"/>
    <w:rsid w:val="00796F36"/>
    <w:rsid w:val="00797972"/>
    <w:rsid w:val="007A0BF4"/>
    <w:rsid w:val="007B0D20"/>
    <w:rsid w:val="007B1ED4"/>
    <w:rsid w:val="007B705D"/>
    <w:rsid w:val="007B71D9"/>
    <w:rsid w:val="007D0D75"/>
    <w:rsid w:val="007D1C0D"/>
    <w:rsid w:val="007D5FA6"/>
    <w:rsid w:val="007E0C47"/>
    <w:rsid w:val="007E172F"/>
    <w:rsid w:val="007E7F78"/>
    <w:rsid w:val="007F407D"/>
    <w:rsid w:val="007F69C9"/>
    <w:rsid w:val="00804505"/>
    <w:rsid w:val="008056A8"/>
    <w:rsid w:val="008067EF"/>
    <w:rsid w:val="00811BA8"/>
    <w:rsid w:val="00820E85"/>
    <w:rsid w:val="008219B0"/>
    <w:rsid w:val="0082276A"/>
    <w:rsid w:val="0082465D"/>
    <w:rsid w:val="008250CF"/>
    <w:rsid w:val="008251D5"/>
    <w:rsid w:val="00826AA8"/>
    <w:rsid w:val="00832095"/>
    <w:rsid w:val="00834FF0"/>
    <w:rsid w:val="008411CD"/>
    <w:rsid w:val="00847AC2"/>
    <w:rsid w:val="008516D6"/>
    <w:rsid w:val="00852132"/>
    <w:rsid w:val="00852823"/>
    <w:rsid w:val="0085754A"/>
    <w:rsid w:val="008609EC"/>
    <w:rsid w:val="00866AE9"/>
    <w:rsid w:val="008711DA"/>
    <w:rsid w:val="00874BA0"/>
    <w:rsid w:val="008829F2"/>
    <w:rsid w:val="008939C9"/>
    <w:rsid w:val="008A1238"/>
    <w:rsid w:val="008A747E"/>
    <w:rsid w:val="008B5F2C"/>
    <w:rsid w:val="008B660C"/>
    <w:rsid w:val="008B7729"/>
    <w:rsid w:val="008C0386"/>
    <w:rsid w:val="008C7C76"/>
    <w:rsid w:val="008D5878"/>
    <w:rsid w:val="008E60A1"/>
    <w:rsid w:val="008F1CEC"/>
    <w:rsid w:val="009022A6"/>
    <w:rsid w:val="00904169"/>
    <w:rsid w:val="00905A46"/>
    <w:rsid w:val="00905F9B"/>
    <w:rsid w:val="00910CD3"/>
    <w:rsid w:val="00925688"/>
    <w:rsid w:val="00925B7C"/>
    <w:rsid w:val="00934159"/>
    <w:rsid w:val="00942408"/>
    <w:rsid w:val="009455B1"/>
    <w:rsid w:val="009458B7"/>
    <w:rsid w:val="0095083A"/>
    <w:rsid w:val="009513AF"/>
    <w:rsid w:val="009546C7"/>
    <w:rsid w:val="00955EAA"/>
    <w:rsid w:val="00956966"/>
    <w:rsid w:val="00960DFD"/>
    <w:rsid w:val="00980535"/>
    <w:rsid w:val="009845CD"/>
    <w:rsid w:val="00985315"/>
    <w:rsid w:val="00985995"/>
    <w:rsid w:val="00985FAD"/>
    <w:rsid w:val="00993601"/>
    <w:rsid w:val="009A03E0"/>
    <w:rsid w:val="009A0650"/>
    <w:rsid w:val="009A426D"/>
    <w:rsid w:val="009A6715"/>
    <w:rsid w:val="009B10CE"/>
    <w:rsid w:val="009B1BB5"/>
    <w:rsid w:val="009B1C44"/>
    <w:rsid w:val="009B3226"/>
    <w:rsid w:val="009B65A8"/>
    <w:rsid w:val="009C28EA"/>
    <w:rsid w:val="009C4144"/>
    <w:rsid w:val="009E46FD"/>
    <w:rsid w:val="00A17F60"/>
    <w:rsid w:val="00A21DD0"/>
    <w:rsid w:val="00A2234D"/>
    <w:rsid w:val="00A237A8"/>
    <w:rsid w:val="00A33DFE"/>
    <w:rsid w:val="00A34753"/>
    <w:rsid w:val="00A45310"/>
    <w:rsid w:val="00A533B6"/>
    <w:rsid w:val="00A5677C"/>
    <w:rsid w:val="00A61B39"/>
    <w:rsid w:val="00A6584A"/>
    <w:rsid w:val="00A71BA0"/>
    <w:rsid w:val="00A72918"/>
    <w:rsid w:val="00A750BB"/>
    <w:rsid w:val="00A8241D"/>
    <w:rsid w:val="00A86EF4"/>
    <w:rsid w:val="00AA343C"/>
    <w:rsid w:val="00AA4EC4"/>
    <w:rsid w:val="00AA75C5"/>
    <w:rsid w:val="00AB0A21"/>
    <w:rsid w:val="00AB5374"/>
    <w:rsid w:val="00AB64C2"/>
    <w:rsid w:val="00AB7E41"/>
    <w:rsid w:val="00AD0A45"/>
    <w:rsid w:val="00AD11EB"/>
    <w:rsid w:val="00AD4204"/>
    <w:rsid w:val="00AD52B4"/>
    <w:rsid w:val="00AD65CB"/>
    <w:rsid w:val="00AE52C8"/>
    <w:rsid w:val="00AE68D8"/>
    <w:rsid w:val="00AE6D42"/>
    <w:rsid w:val="00AF4AA9"/>
    <w:rsid w:val="00AF5267"/>
    <w:rsid w:val="00AF5E73"/>
    <w:rsid w:val="00AF625B"/>
    <w:rsid w:val="00AF7019"/>
    <w:rsid w:val="00AF7D96"/>
    <w:rsid w:val="00B10669"/>
    <w:rsid w:val="00B1077D"/>
    <w:rsid w:val="00B11C50"/>
    <w:rsid w:val="00B149CC"/>
    <w:rsid w:val="00B17400"/>
    <w:rsid w:val="00B21075"/>
    <w:rsid w:val="00B2445D"/>
    <w:rsid w:val="00B27A4E"/>
    <w:rsid w:val="00B347E8"/>
    <w:rsid w:val="00B35596"/>
    <w:rsid w:val="00B4107A"/>
    <w:rsid w:val="00B4466C"/>
    <w:rsid w:val="00B448C7"/>
    <w:rsid w:val="00B45B8B"/>
    <w:rsid w:val="00B503A3"/>
    <w:rsid w:val="00B561D7"/>
    <w:rsid w:val="00B57DB1"/>
    <w:rsid w:val="00B603E0"/>
    <w:rsid w:val="00B65E8B"/>
    <w:rsid w:val="00B70AC4"/>
    <w:rsid w:val="00B7457A"/>
    <w:rsid w:val="00B81729"/>
    <w:rsid w:val="00B92FEE"/>
    <w:rsid w:val="00BA0038"/>
    <w:rsid w:val="00BA765B"/>
    <w:rsid w:val="00BC0BFF"/>
    <w:rsid w:val="00BC3EA6"/>
    <w:rsid w:val="00BC56F5"/>
    <w:rsid w:val="00BC6CBE"/>
    <w:rsid w:val="00BD24CE"/>
    <w:rsid w:val="00BE1473"/>
    <w:rsid w:val="00BE45C0"/>
    <w:rsid w:val="00BE6203"/>
    <w:rsid w:val="00BF3A98"/>
    <w:rsid w:val="00BF490F"/>
    <w:rsid w:val="00C00D02"/>
    <w:rsid w:val="00C02A8B"/>
    <w:rsid w:val="00C0654C"/>
    <w:rsid w:val="00C074D1"/>
    <w:rsid w:val="00C07FE0"/>
    <w:rsid w:val="00C14533"/>
    <w:rsid w:val="00C16655"/>
    <w:rsid w:val="00C16A9B"/>
    <w:rsid w:val="00C37810"/>
    <w:rsid w:val="00C412E6"/>
    <w:rsid w:val="00C449A2"/>
    <w:rsid w:val="00C44FF7"/>
    <w:rsid w:val="00C55A0A"/>
    <w:rsid w:val="00C61590"/>
    <w:rsid w:val="00C87544"/>
    <w:rsid w:val="00C92CFA"/>
    <w:rsid w:val="00C96831"/>
    <w:rsid w:val="00CB0ADE"/>
    <w:rsid w:val="00CB22C2"/>
    <w:rsid w:val="00CB5AAC"/>
    <w:rsid w:val="00CB6853"/>
    <w:rsid w:val="00CC053B"/>
    <w:rsid w:val="00CC287C"/>
    <w:rsid w:val="00CC699E"/>
    <w:rsid w:val="00CD232C"/>
    <w:rsid w:val="00CF31FE"/>
    <w:rsid w:val="00D0017C"/>
    <w:rsid w:val="00D014A7"/>
    <w:rsid w:val="00D02490"/>
    <w:rsid w:val="00D046AE"/>
    <w:rsid w:val="00D11705"/>
    <w:rsid w:val="00D121DD"/>
    <w:rsid w:val="00D15383"/>
    <w:rsid w:val="00D16A1D"/>
    <w:rsid w:val="00D20DCB"/>
    <w:rsid w:val="00D21D22"/>
    <w:rsid w:val="00D30DEC"/>
    <w:rsid w:val="00D30F1A"/>
    <w:rsid w:val="00D32ACA"/>
    <w:rsid w:val="00D3564D"/>
    <w:rsid w:val="00D44957"/>
    <w:rsid w:val="00D461F6"/>
    <w:rsid w:val="00D463D4"/>
    <w:rsid w:val="00D53725"/>
    <w:rsid w:val="00D5700B"/>
    <w:rsid w:val="00D6464B"/>
    <w:rsid w:val="00D75EB0"/>
    <w:rsid w:val="00D811D1"/>
    <w:rsid w:val="00D82F64"/>
    <w:rsid w:val="00D843A2"/>
    <w:rsid w:val="00D845E9"/>
    <w:rsid w:val="00D85069"/>
    <w:rsid w:val="00D858A2"/>
    <w:rsid w:val="00D85DF1"/>
    <w:rsid w:val="00D86699"/>
    <w:rsid w:val="00D92E90"/>
    <w:rsid w:val="00D95595"/>
    <w:rsid w:val="00DA1510"/>
    <w:rsid w:val="00DA1B39"/>
    <w:rsid w:val="00DA2E5E"/>
    <w:rsid w:val="00DB1E61"/>
    <w:rsid w:val="00DB3A7B"/>
    <w:rsid w:val="00DB5BC7"/>
    <w:rsid w:val="00DC1FB2"/>
    <w:rsid w:val="00DC1FD0"/>
    <w:rsid w:val="00DC4AD0"/>
    <w:rsid w:val="00DC56AA"/>
    <w:rsid w:val="00DC7441"/>
    <w:rsid w:val="00DD0EE6"/>
    <w:rsid w:val="00DD2A74"/>
    <w:rsid w:val="00DD6507"/>
    <w:rsid w:val="00DE2836"/>
    <w:rsid w:val="00DE74D1"/>
    <w:rsid w:val="00DF7E63"/>
    <w:rsid w:val="00E00CE2"/>
    <w:rsid w:val="00E016CD"/>
    <w:rsid w:val="00E032C6"/>
    <w:rsid w:val="00E04779"/>
    <w:rsid w:val="00E06A79"/>
    <w:rsid w:val="00E07CAF"/>
    <w:rsid w:val="00E14A2E"/>
    <w:rsid w:val="00E1596F"/>
    <w:rsid w:val="00E20B25"/>
    <w:rsid w:val="00E24405"/>
    <w:rsid w:val="00E44029"/>
    <w:rsid w:val="00E445F7"/>
    <w:rsid w:val="00E455C6"/>
    <w:rsid w:val="00E45EBD"/>
    <w:rsid w:val="00E47709"/>
    <w:rsid w:val="00E5042B"/>
    <w:rsid w:val="00E5669A"/>
    <w:rsid w:val="00E57E98"/>
    <w:rsid w:val="00E63326"/>
    <w:rsid w:val="00E64745"/>
    <w:rsid w:val="00E65E63"/>
    <w:rsid w:val="00E6786D"/>
    <w:rsid w:val="00E729C0"/>
    <w:rsid w:val="00E7337D"/>
    <w:rsid w:val="00E74F60"/>
    <w:rsid w:val="00E80A85"/>
    <w:rsid w:val="00E81F1F"/>
    <w:rsid w:val="00E86E8F"/>
    <w:rsid w:val="00E87531"/>
    <w:rsid w:val="00E87BB9"/>
    <w:rsid w:val="00E938D1"/>
    <w:rsid w:val="00EA177C"/>
    <w:rsid w:val="00EB5249"/>
    <w:rsid w:val="00EB7396"/>
    <w:rsid w:val="00EC00B8"/>
    <w:rsid w:val="00EC158B"/>
    <w:rsid w:val="00EC3425"/>
    <w:rsid w:val="00EC5851"/>
    <w:rsid w:val="00EE6B37"/>
    <w:rsid w:val="00EF0BBA"/>
    <w:rsid w:val="00EF0EF3"/>
    <w:rsid w:val="00F054B1"/>
    <w:rsid w:val="00F10DBB"/>
    <w:rsid w:val="00F27731"/>
    <w:rsid w:val="00F27847"/>
    <w:rsid w:val="00F3076F"/>
    <w:rsid w:val="00F33C89"/>
    <w:rsid w:val="00F34293"/>
    <w:rsid w:val="00F501BF"/>
    <w:rsid w:val="00F6055A"/>
    <w:rsid w:val="00F6197D"/>
    <w:rsid w:val="00F6690B"/>
    <w:rsid w:val="00F67D33"/>
    <w:rsid w:val="00F70285"/>
    <w:rsid w:val="00F769C8"/>
    <w:rsid w:val="00F8022B"/>
    <w:rsid w:val="00F81216"/>
    <w:rsid w:val="00F8769D"/>
    <w:rsid w:val="00F969C8"/>
    <w:rsid w:val="00FA07F9"/>
    <w:rsid w:val="00FA4409"/>
    <w:rsid w:val="00FA62E2"/>
    <w:rsid w:val="00FB17AF"/>
    <w:rsid w:val="00FB770B"/>
    <w:rsid w:val="00FB78D4"/>
    <w:rsid w:val="00FC6F26"/>
    <w:rsid w:val="00FD02F8"/>
    <w:rsid w:val="00FD0DEF"/>
    <w:rsid w:val="00FD187A"/>
    <w:rsid w:val="00FD6245"/>
    <w:rsid w:val="00FE6671"/>
    <w:rsid w:val="00FE67A2"/>
    <w:rsid w:val="00FE6C6A"/>
    <w:rsid w:val="00FF037B"/>
    <w:rsid w:val="00FF23AC"/>
    <w:rsid w:val="00FF26AF"/>
    <w:rsid w:val="00FF73A5"/>
    <w:rsid w:val="02714B98"/>
    <w:rsid w:val="03170AC4"/>
    <w:rsid w:val="082BB51A"/>
    <w:rsid w:val="0ADE4A12"/>
    <w:rsid w:val="0BDC15E1"/>
    <w:rsid w:val="0C728081"/>
    <w:rsid w:val="0E3103F9"/>
    <w:rsid w:val="0F9BA3DB"/>
    <w:rsid w:val="1093CBA1"/>
    <w:rsid w:val="113A4801"/>
    <w:rsid w:val="1164D760"/>
    <w:rsid w:val="1338704B"/>
    <w:rsid w:val="136F6A56"/>
    <w:rsid w:val="13833F91"/>
    <w:rsid w:val="16003A6A"/>
    <w:rsid w:val="1937DB2C"/>
    <w:rsid w:val="199F06AF"/>
    <w:rsid w:val="19DA123E"/>
    <w:rsid w:val="19E02D79"/>
    <w:rsid w:val="19F28115"/>
    <w:rsid w:val="1B8E5176"/>
    <w:rsid w:val="1C553C4C"/>
    <w:rsid w:val="1D19DA47"/>
    <w:rsid w:val="1D31A437"/>
    <w:rsid w:val="1D45A8A9"/>
    <w:rsid w:val="1E0B4C4F"/>
    <w:rsid w:val="2040A8A2"/>
    <w:rsid w:val="20B6A1AA"/>
    <w:rsid w:val="21A9BDB7"/>
    <w:rsid w:val="22FC3E89"/>
    <w:rsid w:val="24827B59"/>
    <w:rsid w:val="24E6CD6F"/>
    <w:rsid w:val="2711BB19"/>
    <w:rsid w:val="279D030C"/>
    <w:rsid w:val="27BA1C1B"/>
    <w:rsid w:val="2812FC14"/>
    <w:rsid w:val="28C85206"/>
    <w:rsid w:val="28E4B758"/>
    <w:rsid w:val="2A6BA6B4"/>
    <w:rsid w:val="2A8D2E72"/>
    <w:rsid w:val="2A9B6A54"/>
    <w:rsid w:val="2B417808"/>
    <w:rsid w:val="2B463375"/>
    <w:rsid w:val="2D3F81CF"/>
    <w:rsid w:val="2D7217CD"/>
    <w:rsid w:val="2DC4CF34"/>
    <w:rsid w:val="2E809B34"/>
    <w:rsid w:val="2F8FDA34"/>
    <w:rsid w:val="3160FE61"/>
    <w:rsid w:val="31EBEA39"/>
    <w:rsid w:val="33DDAF21"/>
    <w:rsid w:val="35873712"/>
    <w:rsid w:val="361B969E"/>
    <w:rsid w:val="3719B50F"/>
    <w:rsid w:val="3751E52F"/>
    <w:rsid w:val="37CCF7F4"/>
    <w:rsid w:val="37D03FE5"/>
    <w:rsid w:val="38992DA9"/>
    <w:rsid w:val="395D6108"/>
    <w:rsid w:val="3BE27B3D"/>
    <w:rsid w:val="3CB5D1D3"/>
    <w:rsid w:val="3D27946E"/>
    <w:rsid w:val="3D9773FB"/>
    <w:rsid w:val="3F0B9E97"/>
    <w:rsid w:val="41A41490"/>
    <w:rsid w:val="41C0A789"/>
    <w:rsid w:val="428FDEFE"/>
    <w:rsid w:val="46B54E57"/>
    <w:rsid w:val="48110351"/>
    <w:rsid w:val="4B17748F"/>
    <w:rsid w:val="4B39EC94"/>
    <w:rsid w:val="4CEC61FA"/>
    <w:rsid w:val="4D946F68"/>
    <w:rsid w:val="4E0FA7A4"/>
    <w:rsid w:val="511C50D6"/>
    <w:rsid w:val="5264989A"/>
    <w:rsid w:val="53128C35"/>
    <w:rsid w:val="543C23AC"/>
    <w:rsid w:val="572127EC"/>
    <w:rsid w:val="593235D8"/>
    <w:rsid w:val="5B350E2F"/>
    <w:rsid w:val="5B352D0C"/>
    <w:rsid w:val="5BD4A6A9"/>
    <w:rsid w:val="5CEC3F79"/>
    <w:rsid w:val="5DB5CAFB"/>
    <w:rsid w:val="607AA694"/>
    <w:rsid w:val="60C27BB5"/>
    <w:rsid w:val="610359EF"/>
    <w:rsid w:val="61A123BA"/>
    <w:rsid w:val="635556FA"/>
    <w:rsid w:val="64BE1361"/>
    <w:rsid w:val="653FDBD5"/>
    <w:rsid w:val="66699B0A"/>
    <w:rsid w:val="6731BD39"/>
    <w:rsid w:val="676B83C9"/>
    <w:rsid w:val="67ACD8B8"/>
    <w:rsid w:val="6B936D60"/>
    <w:rsid w:val="6C09ECCF"/>
    <w:rsid w:val="6E43026B"/>
    <w:rsid w:val="6EC6B9C5"/>
    <w:rsid w:val="6F8D44CD"/>
    <w:rsid w:val="6FD4AD46"/>
    <w:rsid w:val="728FE40F"/>
    <w:rsid w:val="74100E6B"/>
    <w:rsid w:val="742BB470"/>
    <w:rsid w:val="7450F73D"/>
    <w:rsid w:val="75ABDECC"/>
    <w:rsid w:val="78EB9EEA"/>
    <w:rsid w:val="7A2E1A74"/>
    <w:rsid w:val="7B6899C3"/>
    <w:rsid w:val="7B7E7A2F"/>
    <w:rsid w:val="7D165919"/>
    <w:rsid w:val="7E2937BB"/>
    <w:rsid w:val="7E971FFC"/>
    <w:rsid w:val="7F5AE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CE7451"/>
  <w15:docId w15:val="{71A06DC2-8B2B-4D57-A9EF-1F31BA7CF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528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abojumupamats">
    <w:name w:val="labojumu_pamats"/>
    <w:basedOn w:val="Normal"/>
    <w:rsid w:val="00797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797972"/>
    <w:rPr>
      <w:color w:val="0000FF"/>
      <w:u w:val="single"/>
    </w:rPr>
  </w:style>
  <w:style w:type="character" w:customStyle="1" w:styleId="labojumupamats1">
    <w:name w:val="labojumu_pamats1"/>
    <w:basedOn w:val="DefaultParagraphFont"/>
    <w:rsid w:val="00797972"/>
  </w:style>
  <w:style w:type="paragraph" w:customStyle="1" w:styleId="tv213">
    <w:name w:val="tv213"/>
    <w:basedOn w:val="Normal"/>
    <w:rsid w:val="00797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aliases w:val="Saistīto dokumentu saraksts,Syle 1,List Paragraph1,Numurets,Normal bullet 2,Bullet list,H&amp;P List Paragraph,2,Strip,Colorful List - Accent 12"/>
    <w:basedOn w:val="Normal"/>
    <w:link w:val="ListParagraphChar"/>
    <w:uiPriority w:val="34"/>
    <w:qFormat/>
    <w:rsid w:val="00BA0038"/>
    <w:pPr>
      <w:ind w:left="720"/>
      <w:contextualSpacing/>
    </w:pPr>
  </w:style>
  <w:style w:type="character" w:customStyle="1" w:styleId="fontsize2">
    <w:name w:val="fontsize2"/>
    <w:basedOn w:val="DefaultParagraphFont"/>
    <w:rsid w:val="0017299D"/>
  </w:style>
  <w:style w:type="character" w:styleId="CommentReference">
    <w:name w:val="annotation reference"/>
    <w:basedOn w:val="DefaultParagraphFont"/>
    <w:uiPriority w:val="99"/>
    <w:unhideWhenUsed/>
    <w:rsid w:val="00172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2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29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99D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istParagraphChar">
    <w:name w:val="List Paragraph Char"/>
    <w:aliases w:val="Saistīto dokumentu saraksts Char,Syle 1 Char,List Paragraph1 Char,Numurets Char,Normal bullet 2 Char,Bullet list Char,H&amp;P List Paragraph Char,2 Char,Strip Char,Colorful List - Accent 12 Char"/>
    <w:link w:val="ListParagraph"/>
    <w:uiPriority w:val="34"/>
    <w:qFormat/>
    <w:rsid w:val="003F7A4F"/>
  </w:style>
  <w:style w:type="paragraph" w:customStyle="1" w:styleId="paragraph">
    <w:name w:val="paragraph"/>
    <w:basedOn w:val="Normal"/>
    <w:rsid w:val="00311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ormaltextrun">
    <w:name w:val="normaltextrun"/>
    <w:basedOn w:val="DefaultParagraphFont"/>
    <w:rsid w:val="00311CF8"/>
  </w:style>
  <w:style w:type="character" w:customStyle="1" w:styleId="eop">
    <w:name w:val="eop"/>
    <w:basedOn w:val="DefaultParagraphFont"/>
    <w:rsid w:val="00311CF8"/>
  </w:style>
  <w:style w:type="paragraph" w:styleId="Revision">
    <w:name w:val="Revision"/>
    <w:hidden/>
    <w:uiPriority w:val="99"/>
    <w:semiHidden/>
    <w:rsid w:val="00C074D1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852823"/>
    <w:rPr>
      <w:rFonts w:ascii="Times New Roman" w:eastAsia="Times New Roman" w:hAnsi="Times New Roman" w:cs="Times New Roman"/>
      <w:b/>
      <w:bCs/>
      <w:sz w:val="27"/>
      <w:szCs w:val="27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0577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91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8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131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7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3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4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826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7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0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3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405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1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3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1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1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21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803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8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7EA75-1A51-4FFE-A59A-4B05BB3E9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1054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Lāce</dc:creator>
  <cp:keywords/>
  <dc:description/>
  <cp:lastModifiedBy>Barbara Sūniņa</cp:lastModifiedBy>
  <cp:revision>3</cp:revision>
  <cp:lastPrinted>2023-07-12T15:26:00Z</cp:lastPrinted>
  <dcterms:created xsi:type="dcterms:W3CDTF">2023-12-01T02:03:00Z</dcterms:created>
  <dcterms:modified xsi:type="dcterms:W3CDTF">2023-12-01T11:35:00Z</dcterms:modified>
</cp:coreProperties>
</file>