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obligāto iemaksu veicēju reģistrāciju un ziņojumiem par valsts sociālās apdrošināšanas obligātajām iemaksām un iedzīvotāju ienākuma nodokli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 13. panta pirmo,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ceturto, piekto un sesto daļu,</w:t>
      </w:r>
      <w:r>
        <w:br/>
      </w:r>
      <w:r w:rsidR="00000000" w:rsidRPr="00000000" w:rsidDel="00000000">
        <w:rPr>
          <w:rStyle w:val="paragraph"/>
          <w:i w:val="1"/>
          <w:rtl w:val="0"/>
        </w:rPr>
        <w:t xml:space="preserve">20. panta astoto daļu, 20.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ceturto daļu, 20.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piekto daļu un 23. panta pirmo, 1.</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 un otro daļu,</w:t>
      </w:r>
      <w:r>
        <w:br/>
      </w:r>
      <w:r w:rsidR="00000000" w:rsidRPr="00000000" w:rsidDel="00000000">
        <w:rPr>
          <w:rStyle w:val="paragraph"/>
          <w:i w:val="1"/>
          <w:rtl w:val="0"/>
        </w:rPr>
        <w:t xml:space="preserve">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38. panta otro daļu,</w:t>
      </w:r>
      <w:r>
        <w:br/>
      </w:r>
      <w:r w:rsidR="00000000" w:rsidRPr="00000000" w:rsidDel="00000000">
        <w:rPr>
          <w:rStyle w:val="paragraph"/>
          <w:i w:val="1"/>
          <w:rtl w:val="0"/>
        </w:rPr>
        <w:t xml:space="preserve">Jaunuzņēmumu darbības atbalsta likuma</w:t>
      </w:r>
      <w:r w:rsidR="00000000" w:rsidRPr="00000000" w:rsidDel="00000000">
        <w:rPr>
          <w:rStyle w:val="paragraph"/>
          <w:i w:val="1"/>
          <w:rtl w:val="0"/>
        </w:rPr>
        <w:t xml:space="preserve"> 6. panta devīto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Covid-19 infekcijas izplatības seku pārvarēšanas likuma 8.</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otro daļu</w:t>
      </w:r>
      <w:r>
        <w:br/>
      </w:r>
      <w:r w:rsidR="00000000" w:rsidRPr="00000000" w:rsidDel="00000000">
        <w:rPr>
          <w:rStyle w:val="paragraph"/>
          <w:i w:val="1"/>
          <w:rtl w:val="0"/>
        </w:rPr>
        <w:t xml:space="preserve">(MK 21.12.2021. noteikumu Nr. 879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valsts sociālās apdrošināšanas obligāto iemaksu (turpmāk – obligātās iemaksas) veicējus – darba ņēmējus, citas Eiropas Savienības dalībvalsts, Šveices Konfederācijas vai Eiropas Ekonomikas zonas dalībvalsts (turpmāk – cita dalībvalsts) darba devējus, kas nodarbina personas, kurām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piemēro Latvijas Republikas normatīvos aktus;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darba devēja ziņojumu, pašnodarbinātā vai darba ņēmēja ziņojumu, kā arī sezonas laukstrādnieku ienākuma nodokļa maksātāja ziņojumu (ziņojumā ietilpst arī ziņas par darba 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ziņas par darba 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precizē darba ņēmēja darba ienākumus un obligātās iemaksas, kā arī nosaka īpašus gadījumus, kuros darba devējs precizē darba ņēmēja darba ienākumus un obligātās iemaksas par iepriekšējiem pārskata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01.01.2022. ar MK 21.12.2021. noteikumiem Nr. 879; sk. 46.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27.12.2011. noteikumiem Nr. 1034; MK 08.04.2014. noteikumiem Nr. 186; MK 05.04.2016. noteikumiem Nr. 196; MK 19.12.2017. noteikumiem Nr. 776; MK 16.06.2020. noteikumiem Nr. 393)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darba ņēmējiem un šo noteikumu </w:t>
      </w:r>
      <w:r w:rsidR="00000000" w:rsidRPr="00000000" w:rsidDel="00000000">
        <w:rPr>
          <w:rtl w:val="0"/>
        </w:rPr>
        <w:t xml:space="preserve">1.2.</w:t>
      </w:r>
      <w:r w:rsidR="00000000" w:rsidRPr="00000000" w:rsidDel="00000000">
        <w:rPr>
          <w:rtl w:val="0"/>
        </w:rPr>
        <w:t xml:space="preserve"> apakšpunktā minētos ziņojumus par obligātajām iemaksām Valsts ieņēmumu dienestā iesniedz,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Valsts ieņēmumu dienesta pieprasījuma darba devējs, pašnodarbinātais, iekšzemes darba ņēmējs pie darba devēja – ārvalstnieka vai ārvalstu darba ņēmējs pie darba devēja – ārvalstnieka 10 darbdienu laikā precizē šo noteikumu 1.2. apakšpunktā minētos ziņojumus par obligātajām iemaksām un šo noteikumu </w:t>
      </w:r>
      <w:r w:rsidR="00000000" w:rsidRPr="00000000" w:rsidDel="00000000">
        <w:rPr>
          <w:rtl w:val="0"/>
        </w:rPr>
        <w:t xml:space="preserve">1.3.</w:t>
      </w:r>
      <w:r w:rsidR="00000000" w:rsidRPr="00000000" w:rsidDel="00000000">
        <w:rPr>
          <w:rtl w:val="0"/>
        </w:rPr>
        <w:t xml:space="preserve"> apakšpunktā minētās darba devēja ziņas par darba ņēmējiem, ja sniegtā informācija ir nepilnīga vai kļūdaina.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Obligāto iemaksu veicēju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dalībvalsts darba devējs, kas nodarbina darba ņēmēju, kuram saskaņā ar regulu Nr. </w:t>
      </w:r>
      <w:r w:rsidR="00000000" w:rsidRPr="00000000" w:rsidDel="00000000">
        <w:rPr>
          <w:rtl w:val="0"/>
        </w:rPr>
        <w:t xml:space="preserve">883/2004</w:t>
      </w:r>
      <w:r w:rsidR="00000000" w:rsidRPr="00000000" w:rsidDel="00000000">
        <w:rPr>
          <w:rtl w:val="0"/>
        </w:rPr>
        <w:t xml:space="preserve"> piemēro Latvijas Republikas normatīvos aktus, reģistrējas Valsts ieņēmumu dienestā kā obligāto iemaksu veicējs, iesniedzot informāciju, kurā norādīts darba devēja nosaukums, reģistrācijas numurs (citā dalībvalstī) un juridiskā adrese. Ja darba devējs Valsts ieņēmumu dienestā reģistrējas, izmantojot Eiropas Parlamenta un Padomes 2009.gada 16.septembra Regulas (EK) Nr. </w:t>
      </w:r>
      <w:r w:rsidR="00000000" w:rsidRPr="00000000" w:rsidDel="00000000">
        <w:rPr>
          <w:rtl w:val="0"/>
        </w:rPr>
        <w:t xml:space="preserve">987/2009</w:t>
      </w:r>
      <w:r w:rsidR="00000000" w:rsidRPr="00000000" w:rsidDel="00000000">
        <w:rPr>
          <w:rtl w:val="0"/>
        </w:rPr>
        <w:t xml:space="preserve">, ar kuru nosaka piemērošanas kārtību Regulai Nr. </w:t>
      </w:r>
      <w:r w:rsidR="00000000" w:rsidRPr="00000000" w:rsidDel="00000000">
        <w:rPr>
          <w:rtl w:val="0"/>
        </w:rPr>
        <w:t xml:space="preserve">883/2004</w:t>
      </w:r>
      <w:r w:rsidR="00000000" w:rsidRPr="00000000" w:rsidDel="00000000">
        <w:rPr>
          <w:rtl w:val="0"/>
        </w:rPr>
        <w:t xml:space="preserve"> par sociālā nodrošinājuma sistēmu koordinēšanu (turpmāk – regula Nr. </w:t>
      </w:r>
      <w:r w:rsidR="00000000" w:rsidRPr="00000000" w:rsidDel="00000000">
        <w:rPr>
          <w:rtl w:val="0"/>
        </w:rPr>
        <w:t xml:space="preserve">987/2009</w:t>
      </w:r>
      <w:r w:rsidR="00000000" w:rsidRPr="00000000" w:rsidDel="00000000">
        <w:rPr>
          <w:rtl w:val="0"/>
        </w:rPr>
        <w:t xml:space="preserve">), 21.pantā minētās personas starpniecību, šī persona uzrāda personu apliecinošu dokumentu un darba devēja kompetentajai institūcijai iesniegtās informācijas kopiju. Valsts ieņēmumu dienests šādam darba devējam piešķir 11 zīmju reģistrācijas kodu. Reģistrācijas kodu paziņo darba devējam vai regulas Nr. </w:t>
      </w:r>
      <w:r w:rsidR="00000000" w:rsidRPr="00000000" w:rsidDel="00000000">
        <w:rPr>
          <w:rtl w:val="0"/>
        </w:rPr>
        <w:t xml:space="preserve">987/2009</w:t>
      </w:r>
      <w:r w:rsidR="00000000" w:rsidRPr="00000000" w:rsidDel="00000000">
        <w:rPr>
          <w:rtl w:val="0"/>
        </w:rPr>
        <w:t xml:space="preserve"> 21.pantā minētajai personai un to izmanto, iesniedzot šajos noteikumos minēto informāciju un veicot obligātās iemaksas.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ņēmēju, kuru nodarbina citas dalībvalsts darba devējs un kuram saskaņā ar regulu Nr. </w:t>
      </w:r>
      <w:r w:rsidR="00000000" w:rsidRPr="00000000" w:rsidDel="00000000">
        <w:rPr>
          <w:rtl w:val="0"/>
        </w:rPr>
        <w:t xml:space="preserve">883/2004</w:t>
      </w:r>
      <w:r w:rsidR="00000000" w:rsidRPr="00000000" w:rsidDel="00000000">
        <w:rPr>
          <w:rtl w:val="0"/>
        </w:rPr>
        <w:t xml:space="preserve"> piemēro Latvijas Republikas normatīvos aktus, darba devējs vai regulas Nr. </w:t>
      </w:r>
      <w:r w:rsidR="00000000" w:rsidRPr="00000000" w:rsidDel="00000000">
        <w:rPr>
          <w:rtl w:val="0"/>
        </w:rPr>
        <w:t xml:space="preserve">987/2009</w:t>
      </w:r>
      <w:r w:rsidR="00000000" w:rsidRPr="00000000" w:rsidDel="00000000">
        <w:rPr>
          <w:rtl w:val="0"/>
        </w:rPr>
        <w:t xml:space="preserve"> 21.pantā minētā persona reģistrē Valsts ieņēmumu dienestā šajos noteikumos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devējs (tai skaitā mikrouzņēmumu nodokļa maksātājs un jaunuzņēmums) katru darba ņēmēju reģistrē Valsts ieņēmumu dienestā, iesniedzot ziņas par darba ņēmējiem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uzsāk darbu, – ne vēlāk kā vienu stundu, bet ne ātrāk kā mēnesi, pirms persona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darba ņēmējiem, kuri ir mainījuši vai zaudējuši likumā "Par valsts sociālo apdrošināšanu" un Covid-19 infekcijas izplatības seku pārvarēšanas likumā noteikto darba ņēmēja statusu, tai skaitā par darba ņēmējiem, kuriem ir piešķirts vai beidzies bērna kopšanas atvaļinājums, atvaļinājums bērna tēvam sakarā ar bērna piedzimšanu, atvaļinājums sakarā ar ārpusģimenes aprūpē esoša bērna vecumā līdz trim gadiem adopciju vai atvaļinājums bez darba algas saglabāšanas (tai skaitā atvaļinājums bez darba algas saglabāšanas, kas piešķirts darbiniekam, kura aprūpē un uzraudzībā pirms adopcijas apstiprināšanas tiesā ar bāriņtiesas lēmumu nodots aprūpējamais bērns), par darbiniekiem, kuri atrodas dīkstāvē, kas radusies darbinieka vainas dēļ, vai darba ņēmējiem, kuri ir atstādināti no darba bez darba algas saglabāšanas, – ne vēlāk kā trīs darbdienas, bet ne ātrāk kā mēnesi pirms statusa maiņas vai zaudēšanas.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 687 redakcijā, kas grozīta ar MK 23.09.2014. noteikumiem Nr. 561; MK 31.01.2017. noteikumiem Nr. 65; MK 07.03.2017. noteikumiem Nr. 133; MK 21.12.2021. noteikumiem Nr. 879; 8.2. apakšpunkta jaunā redakcija stājas spēkā 01.01.2022., sk. 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devējs, kurš ir reģistrēts Pārtikas un veterinārā dienesta reģistrā atzīto un reģistrēto uzņēmumu sarakstā vai Valsts augu aizsardzības dienesta Lauksaimniecības produktu integrētās audzēšanas reģistrā, vai Augļkoku, ogulāju un dārzeņu audzētāju reģistrā un kura saimnieciskā darbība ir saistīta ar augļu, ogu un dārzeņu audzēšanu, var reģistrēt darba ņēmēju Valsts ieņēmumu dienestā dienā, kad persona faktiski sāk darbu, ja to nav iespējams paziņot šo noteikumu </w:t>
      </w:r>
      <w:r w:rsidR="00000000" w:rsidRPr="00000000" w:rsidDel="00000000">
        <w:rPr>
          <w:rtl w:val="0"/>
        </w:rPr>
        <w:t xml:space="preserve">8.</w:t>
      </w:r>
      <w:r w:rsidR="00000000" w:rsidRPr="00000000" w:rsidDel="00000000">
        <w:rPr>
          <w:rtl w:val="0"/>
        </w:rPr>
        <w:t xml:space="preserve">punktā noteiktajā termiņā un personu paredzēts nodarbināt šādos sezonas rakstura darbos: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augļkoku, ogulāju un dārzeņu sēja un 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augļkoku, ogulāju un dārzeņu sējumu un stādījumu kopšana;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ogu un dārzeņu ražas novākšana;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augļu, ogu un dārzeņu šķirošana.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Nr.236 redakcijā, kas grozīta ar MK 20.03.2012. noteikumiem Nr.200)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personām, kas uzsāk vai beidz algoto darbu ārvalstīs (citā Eiropas Savienības dalībvalstī vai valstī, ar kuru Latvijai ir noslēgta un stājusies spēkā konvencija par nodokļu dubultās uzlikšanas un nodokļu nemaksāšanas novēršanu), darba devējs – Latvijas rezidents – ne vēlāk kā vienu dienu, pirms persona uzsāk vai beidz darbu, iesniedz Valsts ieņēmumu dienestā ziņas par darba ņēmējiem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Iesniedzot ziņas par darba ņēmēja darba uzsākšanu ārvalstīs, obligāti norāda tās valsts kodu, kurā tiks nodarbināts darba 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(tai skaitā mikrouzņēmumu nodokļa maksātājs un jaunuzņēmums), kas noslēdzis uzņēmuma līgumu ar fizisku personu, kura nav reģistrējusies Valsts ieņēmumu dienestā kā saimnieciskās darbības veicēja, katru fizisko personu reģistrē Valsts ieņēmumu dienestā uzņēmuma līguma noslēgšanas dienā, iesniedzot ziņas par darba ņēmēja statusa iegūšanu un norādot ziņu kodu 81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ja šīs ziņas jau nav iesniegtas, un uzņēmuma līguma izbeigšanas dienā, iesniedzot ziņas par darba ņēmēja statusa zaudēšanu un norādot ziņu kodu 82, ja persona zaudē darba ņēmēja statusu. Darba devējam ir pienākums iesniegt arī citu šo noteikumu </w:t>
      </w:r>
      <w:r w:rsidR="00000000" w:rsidRPr="00000000" w:rsidDel="00000000">
        <w:rPr>
          <w:rtl w:val="0"/>
        </w:rPr>
        <w:t xml:space="preserve">8.</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 687 redakcijā; kas grozīta ar MK 07.03.2017. noteikumiem Nr. 133)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Darba devējs, reģistrējot katru darba ņēmēju Valsts ieņēmumu dienestā, sniedz ziņas par darba ņēmējiem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vienlaikus norāda arī darba ņēmēja profesijas (aroda, amata, specialitātes) kodu atbilstoši Profesiju klasifikatoram. Ja mainās darba ņēmēja profesija (arods, amats, specialitāte), darba devējs līdz nākamā mēneša septiņpadsmitajam datumam iesniedz Valsts ieņēmumu dienestā informāciju par darbinieka profesijas (aroda, amata, specialitātes) kodu, aizpildot 1. pielikuma 1., 2., 3., 4., 5. un 7. aili. Darba devējs 5. ailē norāda ziņu kodu PM – darba ņēmēja profesijas (aroda, amata, specialitātes) maiņa, 4. ailē norāda ziņu par darba ņēmējiem izmaiņas dienu un 7. ailē – profesijas (aroda, amata, specialitātes) kodu. Profesijas (aroda, amata, specialitātes) kods atbilstoši Profesiju klasifikatoram nav jānorāda par personām, kuras darba devējs nodarbina tikai uz uzņēmuma līguma pamata, un par personām, kurām pēc darba tiesisko attiecību izbeigšanas ir vienošanās par darbinieka profesionālās darbības ierobežojumu (konkurences ierobežojums).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ieņēmumu dienests, saņemot personas (darba ņēmēja) iesniegumu par darba tiesisko attiecību pārtraukšanu ar darba devēju, kurš šajos noteikumos noteiktajā kārtībā nav paziņojis Valsts ieņēmumu dienestam par attiecīgās personas darba ņēmēja statusa zaudēšanu, piecu darbdienu laikā no iesnieguma saņemšanas dienas nosūta darba devējam brīdinājumu, nosakot 15 dienu laikā no brīdinājuma saņemšanas dienas iesniegt Valsts ieņēmumu dienestā ziņas par darba ņēmējiem, tai skaitā par attiecīgā darba ņēmēja statusa zaudēšanu. Ja darba devējs noteiktajā termiņā neiesniedz Valsts ieņēmumu dienestā ziņas par darba ņēmējiem, Valsts ieņēmumu dienests, izvērtējot darba ņēmēja sniegto un Valsts ieņēmumu dienesta rīcībā esošo informāciju, reģistrē personai (darba ņēmējam) darba ņēmēja statusa zaudēšanu (ziņu kods – 29) ar datumu, kad Valsts ieņēmumu dienestā saņemts personas iesniegums par darba tiesisko attiecību pārtraukšanu ar darba devēju.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Nr.95 redakcijā; pants stājas spēkā 01.03.2013.,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Darba devējs kapitālsabiedrības valdes locekli, kas atbilst likuma "Par valsts sociālo apdrošināšanu" 1. panta 2. punkta "m" apakšpunktā minētajiem nosacījumiem, reģistrē Valsts ieņēmumu dienestā kā darba ņēmēju, iesniedzot līdz nākamā mēneša septiņpadsmitajam datumam ziņas par darba ņēmēja statusa iegūšanu vai zaudēšanu.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darba devējs ir likvidēts un Valsts ieņēmumu dienestā nav iesniedzis ziņas par darba ņēmēja statusa zaudēšanu vai Valsts ieņēmumu dienests ir pieņēmis lēmumu par kapitālsabiedrības saimnieciskās darbības izbeigšanu un tas ir stājies spēkā, Valsts ieņēmumu dienests reģistrē personai (darba ņēmējam) darba ņēmēja statusa zaudēšanu (ziņu kods – 29) ar datumu, kad darba devējs ir likvidēts vai ir stājies spēkā Valsts ieņēmumu dienesta lēmums par kapitālsabiedrības saimnieciskās darbības izbeigšanu. Valsts ieņēmumu dienests, pamatojoties uz Fizisko personu reģistrā iekļautajām ziņām par personas miršanu, reģistrē darba ņēmēja statusa zaudēšanu (ziņu kods – 29) ar darba ņēmēja miršanas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8.1.</w:t>
      </w:r>
      <w:r w:rsidR="00000000" w:rsidRPr="00000000" w:rsidDel="00000000">
        <w:rPr>
          <w:rtl w:val="0"/>
        </w:rPr>
        <w:t xml:space="preserve"> apakšpunktu persona ir reģistrēta kā darba ņēmējs, bet nav uzsākusi darbu, darba devējam ir pienākums vienas dienas laikā reģistrēt darba ņēmēja statusa zaudēšanu (ziņu kods – 26) ar darba ņēmēja statusa iegūšanas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 punkts stājas spēkā 01.07.2017., sk. 44.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darba ņēmējam nav Fizisko personu reģistra piešķirtā personas koda, darba devējs, iesniedzot Valsts ieņēmumu dienestā ziņas par darba ņēmēju, norāda tā dzimšanas datus (datums, mēnesis, gads). Valsts ieņēmumu dienests šādam darba ņēmējam piešķir unikālu reģistrācijas numuru, kuru paziņo darba devējam turpmākajai izmantošanai normatīvajos aktos noteiktās informācijas iesniegšanai par attiecīgo darba ņēmēju.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Darba devējs darba ņēmēja statusa zaudēšanas iemeslu precizē saskaņā ar tiesas spriedumu, attiecīgās valsts pārvaldes iestādes pieņemtu pārvaldes lēmumu vai pēc savas iniciatīvas.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01.01.2021. ar MK 16.06.2020. noteikumiem Nr. 393;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reģistrē darba devēja sniegtās ziņas par darba ņēmējiem, ņemot vērā informāciju, ko sniedz valsts iestādes, kuras piešķir, aprēķina un izmaksā izdienas pensijas. Minētās valsts iestādes līdz pārskata mēnesim sekojošā mēneša piecpadsmitajam datumam elektroniski nosūta Valsts ieņēmumu dienestam informāciju par personām, kurām piešķirta izdienas pensija. Informācijā norāda personas vārdu, uzvārdu, personas kodu un pensijas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Citas dalībvalsts darba devēju Valsts ieņēmumu dienests svītro no nodokļu maksātāju reģistra kā obligāto iemaksu veicēju, pamatojoties uz attiecīgā darba devēja vai regulas Nr. </w:t>
      </w:r>
      <w:r w:rsidR="00000000" w:rsidRPr="00000000" w:rsidDel="00000000">
        <w:rPr>
          <w:rtl w:val="0"/>
        </w:rPr>
        <w:t xml:space="preserve">987/2009</w:t>
      </w:r>
      <w:r w:rsidR="00000000" w:rsidRPr="00000000" w:rsidDel="00000000">
        <w:rPr>
          <w:rtl w:val="0"/>
        </w:rPr>
        <w:t xml:space="preserve"> 21.pantā minētās personas iesniegumu par svītrošanu no nodokļu maksātāju reģistra.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Darba devēja ziņojuma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devējs (maksātnespējas procesa administrators) katru mēnesi līdz septiņpadsmitajam datumam iesniedz Valsts ieņēmumu dienestā darba devēja ziņojumu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Sezonas laukstrādnieku ienākuma izmaksātājs (darba devējs) katru mēnesi piecu darbdienu laikā pēc sezonas laukstrādnieka ienākuma nodokļa maksātāja (darba ņēmēja) nodarbināšanas mēneša pēdējās dienas apstiprina un iesniedz Valsts ieņēmumu dienestā Lauku atbalsta dienesta informācijas sistēmas sagatavoto sezonas laukstrādnieku ienākuma nodokļa maksātāja ziņojumu (3.</w:t>
      </w:r>
      <w:r w:rsidR="00000000" w:rsidRPr="00000000" w:rsidDel="00000000">
        <w:rPr>
          <w:vertAlign w:val="superscript"/>
          <w:rtl w:val="0"/>
        </w:rPr>
        <w:t xml:space="preserve">1</w:t>
      </w:r>
      <w:r w:rsidR="00000000" w:rsidRPr="00000000" w:rsidDel="00000000">
        <w:rPr>
          <w:rtl w:val="0"/>
        </w:rPr>
        <w:t xml:space="preserve"> pielikums). Minētajā ziņojumā norāda visus pārskata mēnesī nodarbinātos laukstrādnieku ienākuma nodokļa maksātājus (darba ņēmējus), viņu (darba ņēmēju) ienākumus, aprēķināto sezonas laukstrādnieku ienākuma nodokli, tā dalījumu obligātajās iemaksās un iedzīvotāju ienākuma nodoklī un nodarbinātības periodus: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nav sociāli apdrošināmas, aizpilda 2., 3., 4., 5., 8. un 9. 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kuras ir sociāli apdrošināmas, aizpilda 2., 3., 4., 5., 6., 7., 8. un 9. aili. Ja pārskata mēnesī personai ir vairāki nodarbinātības periodi, ailes aizpilda par katru nodarbinātības periodu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08.04.2014. noteikumu Nr.186 redakcijā, kas grozīta ar MK 16.06.2020. noteikumiem Nr. 393; grozījums par vārdu "ziņojumu par sezonas laukstrādnieku ienākuma nodokļa maksātāju darba ienākumiem, iedzīvotāju ienākuma nodokli un valsts sociālās apdrošināšanas obligātajām iemaksām" aizstāšanu ar vārdiem "sezonas laukstrādnieku ienākuma nodokļa maksātāja ziņojumu"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Maksātnespējas kontroles dienests līdz tā mēneša pēdējam datumam, kas seko mēnesim, kurā no darbinieku prasījumu garantiju fonda līdzekļiem veiktas obligātās iemaksas, elektroniski iesniedz Valsts sociālās apdrošināšanas aģentūrā informāciju,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devēju, kura vietā veiktas obligātās iemaksas (darba devēja nosaukums, nodokļu maksātāja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(darbiniekus), par kurām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periodu, par kuru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veikto obligāto iemaksu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Nr.136 redakcijā, kas grozīta ar MK 16.06.2020. noteikumiem Nr. 393)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Darba ņēmējam aprēķinātā atvaļinājuma samaksa un no tās aprēķinātās obligātās iemaksas sadalāmas pa tiem pārskata mēnešiem, par kuriem atvaļinājuma samaksa aprēķināta.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393; grozījums par vārdu "(mēnesis, par kuru darba devējam ir pienācis termiņš veikt obligātās iemaksas, un mēnesis, kurā ir ieturēts iedzīvotāju ienākuma nodoklis)" svītrošanu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mainās darba ņēmēja apdrošināšanas statuss, atbilstošā obligāto iemaksu likme piemērojama ar nākamo mēnesi pēc apdrošināšanas statusa 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ņēmējam, kurš pārskata mēnesī sasniedz 15 gadu vecumu, darba devēja ziņojumā par darba ņēmējiem, kuri ir apdrošināmi atbilstoši visiem valsts sociālās apdrošināšanas veidiem, norāda obligāto iemaksu objekta un obligāto iemaksu daļu, kas aprēķināta par tām pārskata mēneša dienām, kad šī persona ir sasniegusi 15 gadu vecumu.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devēja ziņojumu iesniedz atsevišķi atbilstoši darba ņēmēja statusam: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ņēmējiem, kuri ir apdrošināmi atbilstoši visiem valsts sociālās apdrošināšanas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darba ņēmējiem, kuri ir pakļauti valsts pensiju apdrošināšanai, invaliditātes apdrošināšanai, maternitātes un slimības apdrošināšanai, vecāku apdrošināšanai un sociālajai apdrošināšanai pret nelaimes gadījumiem darbā un arodslimībām (darba ņēmēji, kuriem ir piešķirta izdienas pensija vai personas ar invaliditāti – valsts speciālās pensijas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 ņēmējiem,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vai kuriem ir piešķirta valsts vecuma pensija (tai skaitā priekšlaicīgi), un darba ņēmēji, kuriem ir piešķirta valsts vecuma pensija ar atvieglotiem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darba ņēmējiem, kuri saskaņā ar tiesas spriedumu vai attiecīgās valsts pārvaldes iestādes pieņemtu pārvaldes lēmumu atjaunoti darbā un kuriem izmaksāta atlīdzība par darba piespiedu kavējumu vai kuriem saskaņā ar tiesas spriedumu vai attiecīgās valsts pārvaldes iestādes pieņemtu pārvaldes lēmumu izmaksāti laikus neizmaksātie darba ienākumi un par kuriem veiktas obligātās iemaksas. Darba devējs ziņojumu iesniedz par mēnešiem, par kuriem tiek izmaksāti laikus neizmaksātie darba ienākumi un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personām, kuras nav obligāti sociāli apdrošināmas;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darba ņēmējiem, kuri tiek nodarbināti brīvības atņemšanas soda izciešanas laikā vai kuri tiek nodarbināti, atrodoties izmeklēšanas cietumā, un ir pakļauti valsts pensiju apdrošināšanai, invaliditātes apdrošināšanai un apdrošināšanai pret bezdarbu;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darba ņēmējiem, kuri tiek nodarbināti brīvības atņemšanas soda izciešanas laikā vai kuri tiek nodarbināti, atrodoties izmeklēšanas cietumā, un ir pakļauti valsts pensiju apdrošināšanai (darba ņēmēji, kuri sasnieguši vecumu, kas dod tiesības saņemt valsts vecuma pensiju, vai kuriem ir piešķirta valsts vecuma pensija (tai skaitā priekšlaicīgi), un darba ņēmēji, kuriem ir piešķirta valsts vecuma pensija ar atvieglotiem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darba ņēmējiem, ar kuriem ir izbeigtas darba attiecības un kuriem sākotnēji tika piešķirtas akciju pirkuma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darba ņēmējiem – kapitālsabiedrības valdes locekļiem, kuri atbilst likuma "Par valsts sociālo apdrošināšanu" 1. panta 2. punkta "m" apakšpunktā minētajiem nosacījumiem un ir pakļauti valsts pensiju apdrošināšanai un invaliditātes apdrošināšanai;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darba ņēmējiem – kapitālsabiedrības valdes locekļiem, kuri atbilst likuma "Par valsts sociālo apdrošināšanu" 1. panta 2. punkta "m" apakšpunktā minētajiem nosacījumiem un ir pakļauti valsts pensiju apdrošināšanai (darba ņēmēji, kuri sasnieguši vecumu, kas dod tiesības saņemt valsts vecuma pensiju, vai kuriem ir piešķirta valsts vecuma pensija (tai skaitā priekšlaicīgi));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valsts pensiju apdrošināšanai un kuri ir pakļauti visiem valsts sociālās apdrošināšanas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valsts pensiju apdrošināšanai un kuri ir pakļauti valsts pensiju apdrošināšanai, invaliditātes apdrošināšanai, maternitātes un slimības apdrošināšanai, vecāku apdrošināšanai un sociālajai apdrošināšanai pret nelaimes gadījumiem darbā un arodslimībām (darba ņēmēji, kuriem ir piešķirta izdienas pensija vai kuri ir personas ar invaliditāti – valsts speciālās pensijas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valsts pensiju apdrošināšanai un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vai kuriem ir piešķirta valsts vecuma pensija (tai skaitā priekšlaicīgi));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privātajā brīvprātīgajā pensiju shēmā un kuri ir pakļauti visiem valsts sociālās apdrošināšanas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privātajā brīvprātīgajā pensiju shēmā un kuri ir pakļauti valsts pensiju apdrošināšanai, invaliditātes apdrošināšanai, maternitātes un slimības apdrošināšanai, vecāku apdrošināšanai un sociālajai apdrošināšanai pret nelaimes gadījumiem darbā un arodslimībām (darba ņēmēji, kuriem ir piešķirta izdienas pensija  vai kuri ir personas ar invaliditāti – valsts speciālās pensijas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privātajā brīvprātīgajā pensiju shēmā un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vai kuriem ir piešķirta valsts vecuma pensija (tai skaitā priekšlaicīgi));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no 01.01.2022. ar MK 21.12.2021. noteikumiem Nr. 879; sk. 46.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profesionāliem sportistiem.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27.12.2011. noteikumiem Nr. 1034; MK 19.02.2013. noteikumiem Nr. 95; MK 08.11.2016. noteikumiem Nr. 714; MK 31.01.2017. noteikumiem Nr. 65; MK 07.03.2017. noteikumiem Nr. 133; MK 19.12.2017. noteikumiem Nr. 776; MK 16.06.2020. noteikumiem Nr. 393)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Darba devēja ziņojumu (3. pielikums) aizpilda par visiem darba ņēmējiem, norādot katra darba ņēmēja: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kodu vai reģistrācijas numuru (2. aile) un vārdu, uzvārdu (3.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ienākumus (4.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aprēķinātās obligātās iemaksas (5. aile), ko iegūst, summējot darba ņēmēja obligātās iemaksas (iegūst, reizinot obligāto iemaksu objektu ar darba ņēmēja obligāto iemaksu likmi) un darba devēja obligātās iemaksas (iegūst, reizinot obligāto iemaksu objektu ar darba devēja obligāto iemaksu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iedzīvotāju ienākuma nodokli (8. aile) no darba ņēmēja darba ienākumiem (arī no deponētajiem darba ienākumiem), kas iemaksājams vienotajā nodokļu kontā pārskata mēnesim sekojošajā mēnesī  (8. ailei nav aritmētiskas sakarības ar 4. un 5.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Jaunuzņēmums par darba ņēmējiem, kuriem tiek piemērota atbalsta programma fiksēta maksājuma veikšanai, aizpilda arī darba devēja ziņojuma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12. un 13. aili un norāda pensiju līmeni, kurā tiek veiktas apdrošināšanas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devējs par profesionāliem sportistiem darba devēja ziņojuma (3. pielikums) tabulas 5. ailē norāda profesionālā sportista obligātās iemaksas atbilstoši likuma "Par valsts sociālo apdrošināšanu" 14. panta divdesmitajā un divdesmit pirmajā daļā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personām, kuras nav obligāti sociāli apdrošināmas, darba devēja ziņojumā norāda personas kodu vai reģistrācijas numuru, vārdu, uzvārdu, iedzīvotāju ienākuma nodokli. Ziņojuma 4., 5., 6. un 7. ailē ieraksta nulli.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Darba devēja ziņojumā iekļauj arī darba 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kuriem obligātās iemaksas un iedzīvotāju ienākuma nodoklis nav veikts sociālo jomu reglamentējošajos normatīvajos aktos noteiktajos gadījumos. Darba devēja ziņojuma 4., 5. un 8.ailē ieraksta nulli;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05.04.2016. noteikumiem Nr. 196)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kuriem ir nokavēta darba ienākumu izmaksa. Darba devēja ziņojuma 4.ailē norāda aprēķinātos darba ienākumus, 5.ailē – aprēķinātās obligātās iemaksas, bet 8.ailē ieraksta nulli;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kuri nav sasnieguši 15 gadu vecumu. Darba devēja ziņojumā minētās personas iekļauj, piemērojot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25.4.</w:t>
      </w:r>
      <w:r w:rsidR="00000000" w:rsidRPr="00000000" w:rsidDel="00000000">
        <w:rPr>
          <w:rtl w:val="0"/>
        </w:rPr>
        <w:t xml:space="preserve">apakšpunkta nosacījumus. Darba devēja ziņojuma 4., 5., 6. un 7.ailē ieraksta nulli, 8.ailē – iedzīvotāju ienākuma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393; grozījums par vārdu "ieturēto" svītrošanu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Pārskata mēnesī darba devējs (maksātnespējas procesa administrators, jaunuzņēmums, lēmējiestāde un izpildiestāde) precizē darba ņēmēja darba ienākumus un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iepriekšējo mēnesi pirms pārskata mēneša (arī par tām personām, kuras pārskata mēnesī nav darba ņēmēja statusā, bet iepriekšējā mēnesī pirms pārskata mēneša bija darba ņēmēja statusā). Darba devēja ziņojumā norāda darba ienākumus (6.aile) un obligāto iemaksu (7.aile) palielinājumu vai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01.03.2013. ar MK 19.02.2013. noteikumiem Nr.95, sk. </w:t>
      </w:r>
      <w:r w:rsidR="00000000" w:rsidRPr="00000000" w:rsidDel="00000000">
        <w:rPr>
          <w:u w:val="single"/>
          <w:rtl w:val="0"/>
        </w:rPr>
        <w:t xml:space="preserve">grozījumu</w:t>
      </w:r>
      <w:r w:rsidR="00000000" w:rsidRPr="00000000" w:rsidDel="00000000">
        <w:rPr>
          <w:rtl w:val="0"/>
        </w:rPr>
        <w:t xml:space="preserve"> 2.punktu)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mēnesi, par kuru ir aprēķināta atlīdzība atbilstoši uzņēmuma, graudniecības vai pārvadājuma līguma nosacījumiem, kā arī prēmija vai citi ienākumi uz iepriekšējo darba attiecību pamata, vai par periodu, kad persona ir bijusi darba ņēmējs, izņemot šo noteikumu </w:t>
      </w:r>
      <w:r w:rsidR="00000000" w:rsidRPr="00000000" w:rsidDel="00000000">
        <w:rPr>
          <w:rtl w:val="0"/>
        </w:rPr>
        <w:t xml:space="preserve">29.1.</w:t>
      </w:r>
      <w:r w:rsidR="00000000" w:rsidRPr="00000000" w:rsidDel="00000000">
        <w:rPr>
          <w:rtl w:val="0"/>
        </w:rPr>
        <w:t xml:space="preserve"> apakšpunktā minēto gadījumu. Darba devēja ziņojumā norāda aprēķināto atlīdzību (4. aile), obligātās iemaksas (5. aile) un nākamo obligāto iemaksu veikšanas datumu, kas seko dienai, kad aprēķina darba ienākumus par pārskata mēnesi (10. aile).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742; MK 23.09.2014. noteikumiem Nr. 561; MK 05.04.2016. noteikumiem Nr. 196; MK 07.03.2017. noteikumiem Nr. 133; MK 16.06.2020. noteikumiem Nr. 393; 29.3.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ņēmējam tiek piemērota atbalsta programma fiksēta maksājuma veikšanai, pārskata mēnesī jaunuzņēmums precizē viņa darba ienākumus, obligātās iemaksas, iemaksas pensiju apdrošināšanai un solidaritātes nodokli par iepriekšējo mēnesi pirms pārskata mēneša. Darba devēja ziņojumā norāda darba ienākumus (6. aile) un obligāto iemaksu (7. aile), iemaksu pensiju apdrošināšanai (14. aile) un solidaritātes nodokļa (15. aile) palielinājumu vai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Darba ņēmēja darba ienākumus un obligātās iemaksas par iepriekšējiem pārskata mēnešiem precizē saskaņā ar likuma "Par valsts sociālo apdrošināšanu" 20.</w:t>
      </w:r>
      <w:r w:rsidR="00000000" w:rsidRPr="00000000" w:rsidDel="00000000">
        <w:rPr>
          <w:vertAlign w:val="superscript"/>
          <w:rtl w:val="0"/>
        </w:rPr>
        <w:t xml:space="preserve">1</w:t>
      </w:r>
      <w:r w:rsidR="00000000" w:rsidRPr="00000000" w:rsidDel="00000000">
        <w:rPr>
          <w:rtl w:val="0"/>
        </w:rPr>
        <w:t xml:space="preserve"> panta trešo daļu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 saskaņā ar izziņu par Valsts ieņēmumu dienesta pārbaudē aprēķinātajiem darba ienākumiem un obligātajām iemaksām, ja pēc pārbaudes darba ņēmējam jāpalielina vai jāsamazina darba ienākumi un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(maksātnespējas procesa administrators) – ja saskaņā ar tiesas spriedumu, tiesas lēmumu par izlīguma apstiprināšanu vai attiecīgās valsts pārvaldes iestādes pieņemtu pārvaldes lēmumu personai ir izmaksāta atlīdzība par darba piespiedu kavējumu vai izmaksāti laikus neizmaksātie darba ienākumi. Ienākumus un obligātās iemaksas precizē, iesniedzot ziņas par darba ņēmējiem un darba devēja ziņojumus par tiem pārskata mēnešiem, par kuriem veiktas vai bija jāveic obligātās iemaksas. Aizpilda 3. pielikuma 1., 2., 3., 4., 5. un 10. 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devējs (maksātnespējas procesa administrators) – saskaņā ar Valsts darba inspekcijas rīkojumu par pārbaudē konstatētajiem pārkāpumiem darba ienākumu aprēķināšanā un izmaksāšanā, ja pēc pārbaudes darba ņēmējam jāpalielina vai jāsamazina darba ienākumi un obligātās iemaksas. Ienākumus un obligātās iemaksas precizē, iesniedzot darba devēja ziņojumus par pārskata mēnešiem, par kuriem veiktas vai bija jāveic obligātās iemaksas. Aizpilda 3.pielikuma 1., 2., 3., 4. un 5.aili. Ja darba ienākumi un obligātās iemaksas precizējamas par personām, kuras Valsts darba inspekcijas rīkojumā norādītajā laikposmā nav reģistrētas šajos noteikumos noteiktajā kārtībā, darba devējs (maksātnespējas procesa administrators) par tām iesniedz ziņas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maksātnespējas procesa administrators – saskaņā ar darba devēja grāmatvedības uzskaitē atspoguļoto informāciju, ja darba devēja ziņojumu par obligāto iemaksu objektu un obligātajām iemaksām no darba ņēmēju darba ienākumiem šajos noteikumos noteiktajā kārtībā un termiņos nav iesniedzis vai precizējis darba devējs;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lēmējiestāde vai izpildiestāde (darba devējs) – par personu, kurai saskaņā ar Valsts pārvaldes iestāžu nodarīto zaudējumu atlīdzināšanas likumu  vai Kriminālprocesā un administratīvo pārkāpumu lietvedībā nodarītā kaitējuma atlīdzināšanas likumu atlīdzina obligātās iemaksas no nesaņemtajiem darba ienākumiem vai zaudējumu atlīdzības. Aizpilda 3. pielikuma 1., 2., 3., 4., 5. un 10. 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bijušais darba devējs – par darba ņēmēju, ar kuru ir izbeigtas darba attiecības un kuram sākotnēji tika piešķirtas akciju pirkuma tiesības. Ienākumus un obligātās iemaksas precizē, iesniedzot darba devēja ziņojumu par pārskata mēnesi, kurā ir pārtrauktas darba ņēmēja un darba devēja attiecības. Aizpilda 3.pielikuma 6., 7. un 10.aili;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devējs – novēršot Valsts ieņēmumu dienesta paziņojumā par nodokļu kontroles uzsākšanu norādītās neatbilstības paziņojumā norādītajā termiņā vai saņemot Valsts ieņēmumu dienesta paziņojumu par nodokļu revīzijas (audita)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 95 redakcijā; kas grozīta ar MK 07.03.2017. noteikumiem Nr. 133; MK 16.06.2020. noteikumiem Nr. 393)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devējs precizē (palielina) darba ņēmēja (izņemot jaunuzņēmuma darba ņēmēju, kuram tiek piemērota atbalsta programma fiksēta maksājuma veikšanai) darba ienākumus un obligātās iemaksas par iepriekšējiem mēnešiem pirms šo noteikumu </w:t>
      </w:r>
      <w:r w:rsidR="00000000" w:rsidRPr="00000000" w:rsidDel="00000000">
        <w:rPr>
          <w:rtl w:val="0"/>
        </w:rPr>
        <w:t xml:space="preserve">29.1.</w:t>
      </w:r>
      <w:r w:rsidR="00000000" w:rsidRPr="00000000" w:rsidDel="00000000">
        <w:rPr>
          <w:rtl w:val="0"/>
        </w:rPr>
        <w:t xml:space="preserve">apakšpunktā minētā mēneša saskaņā ar likuma "Par valsts sociālo apdrošināšanu" 20.</w:t>
      </w:r>
      <w:r w:rsidR="00000000" w:rsidRPr="00000000" w:rsidDel="00000000">
        <w:rPr>
          <w:vertAlign w:val="superscript"/>
          <w:rtl w:val="0"/>
        </w:rPr>
        <w:t xml:space="preserve">1</w:t>
      </w:r>
      <w:r w:rsidR="00000000" w:rsidRPr="00000000" w:rsidDel="00000000">
        <w:rPr>
          <w:rtl w:val="0"/>
        </w:rPr>
        <w:t xml:space="preserve"> panta otro daļu. Aizpilda 3.pielikuma 4. un 5.aili.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Nr.95 redakcijā, kas grozīta ar MK 07.03.2017. noteikumiem Nr. 133)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darba devēja ziņojumu iesniedz par darba ņēmējiem, kuriem izmaksāta atlīdzība par darba piespiedu kavējumu vai kuriem izmaksāti laikus neizmaksātie darba ienākumi un par kuriem veiktas obligātās iemaksas, norāda arī darba ņēmēja apdrošināšanas statusu. Šajos gadījumos darba devējs (maksātnespējas procesa administrators, lēmējiestāde un izpildiestāde) iesniedz arī ziņas par darba ņēmējiem.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Nr.742 redakcijā, kas grozīta ar MK 16.06.2020. noteikumiem Nr. 393)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precizēti darba ņēmēja darba ienākumi un obligātās iemaksas 30.1., 30.2., 30.3. vai 30.7. apakšpunktā minētajos gadījumos un Valsts ieņēmumu dienestā nav ziņu par darba ņēmēja statusa iegūšanu vai zaudēšanu, darba devējam ir pienākums iesniegt arī ziņas par darba ņēmēja statusu par pagājušo periodu un iesniegt dokumentu, kas pamato ziņu iesniegšanas kavējuma attaisnojumu. Minētajos gadījumos Valsts ieņēmumu dienests reģistrē katru darba ņēmēju kā sociāli apdrošinātu personu ar datumu, kuru darba devējs norādījis ziņās par darba ņēmējiem.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 kas grozīta ar MK 19.12.2017. noteikumiem Nr. 776)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Obligātās iemaksas un darba ienākumus par personu, par kuru veic obligātās iemaksas saskaņā ar Valsts pārvaldes iestāžu nodarīto zaudējumu atlīdzināšanas likumu  vai Kriminālprocesā un administratīvo pārkāpumu lietvedībā nodarītā kaitējuma atlīdzināšanas likumu, reģistrē par to mēnesi, par kuru iesniegts darba devēja ziņojums.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Uzņēmējdarbības riska valsts nodevu darba devēja ziņojumā norāda darba devēji, kuriem saskaņā ar Maksātnespējas likumu var pasludināt juridiskās un fiziskās personas maksātnespējas procesu vai saskaņā ar Kredītiestāžu likumu var pasludināt kredītiestādes maksātnespēju, ja darba devējs ir kredītiestāde, par darbiniekiem, ar kuriem attiecīgajiem darba devējiem saskaņā ar Darba likumu ir nodibinātas darba tiesiskās attiecības.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Darba ņēmēja nostrādāto stundu skaitu mēnesī norāda darba devēja ziņojuma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11. ailē. Informācija par darba ņēmēja nostrādātajām stundām nav jānorāda par personām, kuras pie darba devēja tiek nodarbinātas tikai uz uzņēmuma līguma pamata, un par personām, kurām pēc darba tiesisko attiecību izbeigšanas ir vienošanās par darbinieka profesionālās darbības ierobežojumu (konkurences ierobežojums), un par kapitālsabiedrības valdes locekli, kas atbilst likuma "Par valsts sociālo apdrošināšanu" 1. panta 2. punkta "m"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Jaunuzņēmums, kas Jaunuzņēmumu darbības atbalsta likumā minēto atbalsta programmu periodā zaudējis tiesības izmantot atbalsta programmu, ne vēlāk kā viena kalendāra mēneša laikā pēc minēto tiesību zaudēšanas iesniedz darba devēja ziņojumu par darba ņēmējiem, kuriem bija piemērota atbalsta programma fiksēta maksājuma veikšanai, un aizpilda iepriekšējo pārskata mēnešu darba devēja ziņojumus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šos darba ņēmējus vispārējā nodokļu režīmā saskaņā ar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apakšpunktu un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Pašnodarbinātā, iekšzemes darba ņēmēja pie darba devēja – ārvalstnieka un ārvalstu darba ņēmēja pie darba devēja – ārvalstnieka ziņojuma iesniegšana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Pašnodarbinātais, iekšzemes darba ņēmējs pie darba devēja – ārvalstnieka un ārvalstu darba ņēmējs pie darba devēja – ārvalstnieka iesniedz Valsts ieņēmumu dienestā pašnodarbinātā vai darba ņēmēja ziņojumu (4. pielikums) likumā "Par valsts sociālo apdrošināšanu"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Pašnodarbinātais obligātās iemaksas veic par to pārskata ceturksni (gada ceturksnis, par kuru pašnodarbinātajam ir pienācis termiņš veikt obligātās iemaksas), kurā vismaz vienu mēnesi ir ienākumi, kā arī iesniedz ziņojumu par pašnodarbinātā vai iekšzemes darba ņēmēja pie darba devēja – ārvalstnieka, vai ārvalstu darba ņēmēja pie darba devēja – ārvalstnieka valsts sociālās apdrošināšanas obligātajām iemaksām pārskata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19.12.2017. noteikumiem Nr. 776)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Pašnodarbinātais, iekšzemes darba ņēmējs pie darba devēja – ārvalstnieka un ārvalstu darba ņēmējs pie darba devēja – ārvalstnieka ziņojumu par pašnodarbinātā vai iekšzemes darba ņēmēja pie darba devēja – ārvalstnieka, vai ārvalstu darba ņēmēja pie darba devēja – ārvalstnieka valsts sociālās apdrošināšanas obligātajām iemaksām pārskata ceturksnī iesniedz tikai par to pārskata ceturksni, par kuru tiek veiktas obligātās iemaksas (arī tad, ja obligātās iemaksas tiek veiktas par vienu vai diviem pārskata ceturkšņa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19.12.2017. noteikumiem Nr. 776)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Pašnodarbinātais, kurš gūst ienākumu no intelektuālā īpašuma, no samaksas par zinātnes, literatūras vai mākslas darbu, atklājumu, izgudrojumu un rūpniecisko paraugu autoru un izpildītāju darbu radīšanu, izdošanu, izpildīšanu vai citādu izmantošanu (turpmāk – ienākums no intelektuālā īpašuma) vai gūst ienākumu no lauksaimnieciskās ražošanas, iesniedzot pašnodarbinātā vai darba ņēmēja ziņojumu par ceturto ceturksni, veic atzīmi, ka gūst ienākumu no intelektuālā īpašuma vai no lauksaimnieciskās ražošanas.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mainās pašnodarbinātā un iekšzemes darba ņēmēja pie darba devēja – ārvalstnieka apdrošināšanas statuss, atbilstošo obligāto iemaksu likmi piemēro ar nākamo mēnesi pēc apdrošināšanas statusa maiņas.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pārskata ceturksnī mainās pašnodarbinātā un iekšzemes darba ņēmēja pie darba devēja – ārvalstnieka apdrošināšanas statuss, pašnodarbinātais un iekšzemes darba ņēmējs pie darba devēja – ārvalstnieka ziņojumā par pašnodarbinātā vai iekšzemes darba ņēmēja pie darba devēja – ārvalstnieka, vai par ārvalstu darba ņēmēja pie darba devēja – ārvalstnieka valsts sociālās apdrošināšanas obligātajām iemaksām pārskata ceturksnī norāda abus apdrošināšanas statusus.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Obligāto iemaksu veikšanas un ziņojuma iesniegšanas kārtība, ja obligātās iemaksas izmaksā Finanšu ministrija saskaņā ar Valsts pārvaldes iestāžu nodarīto zaudējumu atlīdzināšanas likumu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16.06.2020.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16.06.2020.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16.06.2020.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16.06.2020. noteikumiem Nr. 393)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2008.gada 20.novembra noteikumus Nr.942 "Noteikumi par valsts sociālās apdrošināšanas obligāto iemaksu veicēju reģistrāciju un ziņojumiem par valsts sociālās apdrošināšanas obligātajām iemaksām un iedzīvotāju ienākuma nodokli" (Latvijas Vēstnesis, 2008, 185.nr.; 2009, 59.nr.; 2010, 21.nr.).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devēji, kuri pēc 2010.gada 31.augusta turpina nodarbināt notiesātos brīvības atņemšanas soda izciešanas laikā, līdz 2010.gada 15.septembrim iesniedz Valsts ieņēmumu dienestā ziņas par minēto personu statusa maiņu no "darba ņēmējs" uz "darba ņēmējs, kurš tiek nodarbināts brīvības atņemšanas soda izciešanas laikā", norādot minētās personas kā darba ņēmēja statusu zaudējušas ar 2010.gada 31.augustu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13.</w:t>
      </w:r>
      <w:r w:rsidR="00000000" w:rsidRPr="00000000" w:rsidDel="00000000">
        <w:rPr>
          <w:rtl w:val="0"/>
        </w:rPr>
        <w:t xml:space="preserve">punktam un kā darba ņēmēja statusu ieguvušas ar 2010.gada 1.septembri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4.</w:t>
      </w:r>
      <w:r w:rsidR="00000000" w:rsidRPr="00000000" w:rsidDel="00000000">
        <w:rPr>
          <w:rtl w:val="0"/>
        </w:rPr>
        <w:t xml:space="preserve"> vai </w:t>
      </w:r>
      <w:r w:rsidR="00000000" w:rsidRPr="00000000" w:rsidDel="00000000">
        <w:rPr>
          <w:rtl w:val="0"/>
        </w:rPr>
        <w:t xml:space="preserve">5.</w:t>
      </w:r>
      <w:r w:rsidR="00000000" w:rsidRPr="00000000" w:rsidDel="00000000">
        <w:rPr>
          <w:rtl w:val="0"/>
        </w:rPr>
        <w:t xml:space="preserve">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devējs, kuram ar fizisku personu, kura nav reģistrējusies Valsts ieņēmumu dienestā kā saimnieciskās darbības veicēja, ir noslēgts uzņēmuma līgums un līguma izpilde uz šo noteikumu 8.</w:t>
      </w:r>
      <w:r w:rsidR="00000000" w:rsidRPr="00000000" w:rsidDel="00000000">
        <w:rPr>
          <w:vertAlign w:val="superscript"/>
          <w:rtl w:val="0"/>
        </w:rPr>
        <w:t xml:space="preserve">3</w:t>
      </w:r>
      <w:r w:rsidR="00000000" w:rsidRPr="00000000" w:rsidDel="00000000">
        <w:rPr>
          <w:rtl w:val="0"/>
        </w:rPr>
        <w:t xml:space="preserve"> punkta spēkā stāšanās dienu turpinās, 30 dienu laikā pēc šo noteikumu 8.</w:t>
      </w:r>
      <w:r w:rsidR="00000000" w:rsidRPr="00000000" w:rsidDel="00000000">
        <w:rPr>
          <w:vertAlign w:val="superscript"/>
          <w:rtl w:val="0"/>
        </w:rPr>
        <w:t xml:space="preserve">3</w:t>
      </w:r>
      <w:r w:rsidR="00000000" w:rsidRPr="00000000" w:rsidDel="00000000">
        <w:rPr>
          <w:rtl w:val="0"/>
        </w:rPr>
        <w:t xml:space="preserve"> punkta spēkā stāšanās dienas iesniedz Valsts ieņēmumu dienestā ziņas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fizisko personu, ar kuru noslēgts uzņēmuma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Nr.687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devējs (tai skaitā mikrouzņēmumu nodokļa maksātājs), kurš līdz 2013.gada 30.jūnijam ir reģistrējis darba ņēmēju Valsts ieņēmumu dienestā, ja darba ņēmējs līdz 2013.gada 1.jūlijam nav zaudējis likumā "Par valsts sociālo apdrošināšanu" noteikto darba ņēmēja statusu, darba devēja ziņojumā norāda ziņas par darba ņēmēja profesijas (aroda, amata, specialitātes) kodu atbilstoši Profesiju klasifikatoram. Darba devējs, aizpildot ziņas par darba ņēmējiem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5.ailē norāda ziņu kodu PM – darba ņēmēja profesijas (aroda, amata, specialitātes) maiņa, kā izmaiņu datumu 4.ailē norādot 2013.gada 1.jūliju, un 7.ailē – profesijas (aroda, amata, specialitātes) kodu. Ziņas par darba ņēmēja nostrādātajām stundām un profesijas (aroda, amata, specialitātes) kods atbilstoši Profesiju klasifikatoram nav jānorāda par personām, kuras darba devējs nodarbina tikai uz uzņēmuma līguma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(maksātnespējas procesa administrators), iesniedzot darba devēja ziņojumu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par 2014.gada janvāri, 4. un 5.ailē darba ienākumus un aprēķinātās obligātās iemaksas, kā arī 8.ailē ieturēto iedzīvotāju ienākuma nodokli un 9.ailē uzņēmējdarbības riska valsts nodevu norāda </w:t>
      </w:r>
      <w:r w:rsidR="00000000" w:rsidRPr="00000000" w:rsidDel="00000000">
        <w:rPr>
          <w:i w:val="1"/>
          <w:rtl w:val="0"/>
        </w:rPr>
        <w:t xml:space="preserve">euro</w:t>
      </w:r>
      <w:r w:rsidR="00000000" w:rsidRPr="00000000" w:rsidDel="00000000">
        <w:rPr>
          <w:rtl w:val="0"/>
        </w:rPr>
        <w:t xml:space="preserve">, bet precizētos darba ienākumus un obligātās iemaksas par 2013.gada decembri 6. un 7.ailē norāda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12.11.2013. noteikumu Nr.1304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Precizējot darba ņēmēja darba ienākumus un obligātās iemaksas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punktu par laikposmu līdz 2013.gada 31.decembrim, naudas summas norāda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12.11.2013. noteikumu Nr.1304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Aizpildot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pielikumu par laikposmu līdz 2013.gada 31.decembrim, naudas summas norāda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12.11.2013. noteikumu Nr.1304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Darba devējs (maksātnespējas procesa administrators) darba devēja ziņojumu par 2020. gada decembri aizpilda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decembrī ieturēto iedzīvotāju ienākuma nodokli norāda darba devēja ziņojumā atbilstoši šajos noteikumos noteiktajai kārtībai, kas bija spēkā līdz 2020. gada 31. decembrim;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2021. gada janvārī ieturēto iedzīvotāju ienākuma nodokli, kas saskaņā ar likumu "Par iedzīvotāju ienākuma nodokli" ir jāiemaksā vienotajā nodokļa kontā līdz 2021. gada 23. janvārim, norāda darba devēja ziņojumā, kuru iesniedz par personām, kuras nav sociāli apdrošināmas, aizpildot 1., 2., 3. un 8.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Darba devējs ziņas par darba ņēmēju, kurš atrodas dīkstāvē, kas radusies darbinieka vainas dēļ, vai darba ņēmēju, kurš ir atstādināts no darba bez darba algas saglabāšanas, iesniedz Valsts ieņēmumu dienestā atsevišķā dokumentā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Iesniegtās ziņas par darba ņēmēju, kurš atrodas dīkstāvē, kas radusies darbinieka vainas dēļ, vai darba ņēmēju, kurš ir atstādināts no darba bez darba algas saglabāšanas, darba devējs drīkst precizēt tikai vienu reizi 30 dienu laikā no pirmreizējā dokumenta iesniegšanas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Noteikumu 28.2.apakšpunkts stājas spēkā 2014.gada 1.janvārī.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8.</w:t>
      </w:r>
      <w:r w:rsidR="00000000" w:rsidRPr="00000000" w:rsidDel="00000000">
        <w:rPr>
          <w:vertAlign w:val="superscript"/>
          <w:rtl w:val="0"/>
        </w:rPr>
        <w:t xml:space="preserve">8</w:t>
      </w:r>
      <w:r w:rsidR="00000000" w:rsidRPr="00000000" w:rsidDel="00000000">
        <w:rPr>
          <w:rtl w:val="0"/>
        </w:rPr>
        <w:t xml:space="preserve"> un 31.</w:t>
      </w:r>
      <w:r w:rsidR="00000000" w:rsidRPr="00000000" w:rsidDel="00000000">
        <w:rPr>
          <w:vertAlign w:val="superscript"/>
          <w:rtl w:val="0"/>
        </w:rPr>
        <w:t xml:space="preserve">1</w:t>
      </w:r>
      <w:r w:rsidR="00000000" w:rsidRPr="00000000" w:rsidDel="00000000">
        <w:rPr>
          <w:rtl w:val="0"/>
        </w:rPr>
        <w:t xml:space="preserve"> punkts stājas spēkā 2017.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 minētie grozījumi iekļauti noteikumu redakcijā uz </w:t>
      </w:r>
      <w:r w:rsidR="00000000" w:rsidRPr="00000000" w:rsidDel="00000000">
        <w:rPr>
          <w:rStyle w:val="paragraph"/>
          <w:i w:val="1"/>
          <w:rtl w:val="0"/>
        </w:rPr>
        <w:t xml:space="preserve">01.07.2017.</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2010.gada 1.septembri.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3.</w:t>
      </w:r>
      <w:r w:rsidR="00000000" w:rsidRPr="00000000" w:rsidDel="00000000">
        <w:rPr>
          <w:rtl w:val="0"/>
        </w:rPr>
        <w:t xml:space="preserve"> punktā, 8.2. apakšpunktā, 8.</w:t>
      </w:r>
      <w:r w:rsidR="00000000" w:rsidRPr="00000000" w:rsidDel="00000000">
        <w:rPr>
          <w:vertAlign w:val="superscript"/>
          <w:rtl w:val="0"/>
        </w:rPr>
        <w:t xml:space="preserve">4</w:t>
      </w:r>
      <w:r w:rsidR="00000000" w:rsidRPr="00000000" w:rsidDel="00000000">
        <w:rPr>
          <w:rtl w:val="0"/>
        </w:rPr>
        <w:t xml:space="preserve">,  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un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pielikumā, grozījumi par šo noteikumu </w:t>
      </w:r>
      <w:r w:rsidR="00000000" w:rsidRPr="00000000" w:rsidDel="00000000">
        <w:rPr>
          <w:rtl w:val="0"/>
        </w:rPr>
        <w:t xml:space="preserve">1.5.</w:t>
      </w:r>
      <w:r w:rsidR="00000000" w:rsidRPr="00000000" w:rsidDel="00000000">
        <w:rPr>
          <w:rtl w:val="0"/>
        </w:rPr>
        <w:t xml:space="preserve"> apakšpunkta,  </w:t>
      </w:r>
      <w:r w:rsidR="00000000" w:rsidRPr="00000000" w:rsidDel="00000000">
        <w:rPr>
          <w:rtl w:val="0"/>
        </w:rPr>
        <w:t xml:space="preserve">9.</w:t>
      </w:r>
      <w:r w:rsidR="00000000" w:rsidRPr="00000000" w:rsidDel="00000000">
        <w:rPr>
          <w:rtl w:val="0"/>
        </w:rPr>
        <w:t xml:space="preserve"> punkta, </w:t>
      </w:r>
      <w:r w:rsidR="00000000" w:rsidRPr="00000000" w:rsidDel="00000000">
        <w:rPr>
          <w:rtl w:val="0"/>
        </w:rPr>
        <w:t xml:space="preserve">25.17.</w:t>
      </w:r>
      <w:r w:rsidR="00000000" w:rsidRPr="00000000" w:rsidDel="00000000">
        <w:rPr>
          <w:rtl w:val="0"/>
        </w:rPr>
        <w:t xml:space="preserve"> apakšpunkta, 25.</w:t>
      </w:r>
      <w:r w:rsidR="00000000" w:rsidRPr="00000000" w:rsidDel="00000000">
        <w:rPr>
          <w:vertAlign w:val="superscript"/>
          <w:rtl w:val="0"/>
        </w:rPr>
        <w:t xml:space="preserve">1</w:t>
      </w:r>
      <w:r w:rsidR="00000000" w:rsidRPr="00000000" w:rsidDel="00000000">
        <w:rPr>
          <w:rtl w:val="0"/>
        </w:rPr>
        <w:t xml:space="preserve">, 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punkta svītrošanu, kā arī grozījumi par šo noteikumu papildināšanu ar 39.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punktu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Līdz 2021. gada 31. decembrim darba devējs, iesniedzot Valsts ieņēmumu dienestā ziņas par darba ņēmējiem, papildus šo noteikumu </w:t>
      </w:r>
      <w:r w:rsidR="00000000" w:rsidRPr="00000000" w:rsidDel="00000000">
        <w:rPr>
          <w:rtl w:val="0"/>
        </w:rPr>
        <w:t xml:space="preserve">1.</w:t>
      </w:r>
      <w:r w:rsidR="00000000" w:rsidRPr="00000000" w:rsidDel="00000000">
        <w:rPr>
          <w:rtl w:val="0"/>
        </w:rPr>
        <w:t xml:space="preserve"> pielikumā noteiktajam iesniedz šādus ziņu kodus: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53 – datums, ar kuru darba ņēmējs atrodas dīkstāvē, kas radusies darbinieka vainas dēļ, vai darba ņēmējs ir atstādināts no darba bez darba algas saglabāšanas;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54 – datums, kurā darba ņēmējs ir sācis darbu pēc dīkstāves, kas radusies darbinieka vainas dēļ, vai darba ņēmējs ir sācis darbu pēc atstādināšanas no darba bez darba algas saglabāšanas;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55 – darba ņēmējs, kurš sācis sociālo pakalpojumu sniegšanu un kura darba devējs, tā struktūrvienība vai filiāle ir Sociālo pakalpojumu sniedzēju reģistrā reģistrēta institūcija;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56 – darba ņēmējs, kurš vairs nesniedz sociālos pakalpojumu un kura darba devējs, tā struktūrvienība vai filiāle ir Sociālo pakalpojumu sniedzēju reģistrā reģistrēta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23-TA-3222</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23-TA-3222</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noteikumu_konsolidētā_versija_23-TA-3222.docx</dc:title>
</cp:coreProperties>
</file>

<file path=docProps/custom.xml><?xml version="1.0" encoding="utf-8"?>
<Properties xmlns="http://schemas.openxmlformats.org/officeDocument/2006/custom-properties" xmlns:vt="http://schemas.openxmlformats.org/officeDocument/2006/docPropsVTypes"/>
</file>