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"Preču un pakalpojumu trūkumu atbildības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26-TA-668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