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"Ruņupes ieleja"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36957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3695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noteikumu_projekts_p100_23-TA-621.docx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