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"Līvbērzes liekņa"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