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"Ukru gārša"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81700" cy="4486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81700" cy="4486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