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"Zebrus un Svētes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