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"Užavas augštece"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