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"Baltais purvs"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43575" cy="43053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43575" cy="4305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