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"Bejas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48325" cy="4238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48325" cy="4238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