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"Randu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362575" cy="8020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362575" cy="8020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noteikumu_projekts_p193_23-TA-621.docx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