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"Ladas upes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95950" cy="5343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95950" cy="5343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