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"Kaļķu gārša"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353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353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