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"Vērenes gobu un vīksnu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29200" cy="3419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29200" cy="3419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