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""Nīgrandes meži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