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261.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"Mežmuižas avoti"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1625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162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noteikumu_projekts_p261_23-TA-621.docx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