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269.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"Mežole"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438775" cy="54197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438775" cy="5419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noteikumu_projekts_p269_23-TA-621.docx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