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"Raunas Staburags"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62600" cy="4171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62600" cy="4171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