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"Vadaiņu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29300" cy="5610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29300" cy="5610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