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308.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"Rūjas paliene"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629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62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noteikumu_projekts_p308_23-TA-621.docx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