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"Krojas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41020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41020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