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328.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"Platenes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29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29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noteikumu_projekts_p328_23-TA-621.docx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