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"Paņemūnes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800725" cy="57150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800725" cy="5715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noteikumu_projekts_p70_23-TA-621.docx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