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93.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"Liepājas ezers"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219700" cy="73914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219700" cy="739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R="00000000" w:rsidRPr="00000000" w:rsidDel="00000000">
        <w:drawing>
          <wp:inline distR="101600" distT="101600" distB="101600" distL="101600">
            <wp:extent cx="5229225" cy="740092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5229225" cy="7400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noteikumu_projekts_p93_23-TA-621.docx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