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2023. gada 25. janvāra rīkojumā Nr. 44 "Par 2.1.2.1.i. investīcijas projekta "E-lietas programma – izmeklēšanas un tiesvedības procesu pilnveide – 2. posms" pases un centralizētās funkcijas vai koplietošanas pakalpojumu attīstības plāna apstiprināšanu""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25-TA-2842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