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valodu mācību jomā</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Plānotie skolēnam sasniedzamie rezultāti latviešu valodā*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Valoda un sabiedrība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Jebkura dzīva valoda ir mainīga, un tai ir raksturīgi vairāki paveidi: literārā valoda, sociolekti un reģiolekti. Valodā mēs atspoguļojam sevi, savu piederību, uzskatus un vērtības.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Vērtē un apraksta valodu lietojuma un saziņas stratēģiju atšķirības dažādu valodu un kultūru vidē, formulējot ieteikumus veiksmīgai saziņai un izmantojot tos savā valodiskajā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Raksturo valodas situāciju Latvijā, analizējot Valsts valodas likumu, izzinot latgaliešu rakstu valodas un lībiešu valodas statusu, kā arī mazākumtautības valodu lomu Latvijas iedzīvotāju vidū. Vērtē savu un citu personu valodu praktiskā lietojuma situācijās. Piedāvā risinājumu, kā veicināt latviešu valodas lietojumu Latvijas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Analizējot daiļliteratūras un plašsaziņas līdzekļu tekstus, secina, kā tie atklāj sabiedrībā vērojamos diskursus par valodas jautājumiem. Veido argumentētus spriedumus, kā sabiedriskā doma ietekmē valodas attīstību un tās lietojuma praksi.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Identificē un nošķir latviešu literāro valodu, izlokšņu valodu un sarunvalodu, veidojot izpratni par latviešu valodas daudzveidību un tās lietojumu dažādās saziņas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Klausoties, lasot un vērojot, kā arī apgūstot teorētiskos avotus, nošķir latviešu literāro valodu, izlokšņu valodu un sarunvalodu, izprot sociolektu un reģiolektu nozīmi valodā. Formulē viedokli par latviešu literārās valodas un tās paveidu nozīmi savas latviešu valodas bagātināšanā un attīstībā.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Analizē mūsdienu latviešu valodas paveidu – sociolektu un reģiolektu – atspoguļojumu literārajos darbos un izsaka spriedumus, kā un kāpēc daiļdarbos autori lieto daudzveidīgu latviešu valodu. Vērtē literārās valodas un latviešu valodas paveidu mijiedarbību un šī procesa nozīmi mūsdienu latviešu valodas attīstībā.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Spriež par valodas un kultūras lomu identitātes veidošanā, lai veicinātu sevis un citu indivīdu dziļāku iepazīšanu un sapratni, veidojot saliedētu sabiedrību.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Pamato viedokli par valodas un kultūras nozīmi identitātes veidošanās procesā, ilustrējot savu izpratni ar piemēriem, kas atklāj dzīves pieredzes, kā arī lasīšanas un kultūras norišu vērojumos iegūtās atziņas. Skaidro, kāda ir latviešu valodas un citu valodu un kultūru nozīme savas patības apzināšanā un reprezentācijā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Analizējot publicistiskos un literāros darbus, izsaka spriedumus, kā valoda pauž autora individualitāti, viņa lingvistisko repertuāru un kultūru pieredzi, attieksmi pret citu valodu un kultūru pārstāvjiem.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Patstāvīgi un sadarbojoties izvēlas piemērotākos mācību resursus savas latviešu valodas pilnveidei.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Izvēlas piemērotākos latviešu valodas mācību resursus savas valodas pilnveidei, pamatojot izvēli ar racionāliem un emocionāliem argumentiem. Piedāvā inovatīvus risinājumus latviešu valodas jautājumu apguvei un valodas lietpratības veicināšanai.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Prasmīgi izmanto latviešu valodas korpusus, speciālās vārdnīcas un citus nozīmīgus valodniecības resursus dažādiem mācību mērķiem (īpaši zinātniskās pētniecības darbībai). Identificē grūtības, kas rodas teorētisko avotu izpētē, atlasē un novērtējumā, formulē veidus, kā risināt šos jautājumus.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Mediji, valoda un ietekme</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Mediji konstruē realitāti un ietekmē veidu, kā sabiedrība redz pasauli. Detalizēti analizējot medijos izmantotos valodas līdzekļus, varam noteikt ietekmes un manipulācijas paņēmienus.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Izvēlas, atlasa un izmanto informāciju no dažādiem avotiem sava teksta izveidei saskaņā ar konkrētajām vajadzībām un mācību mērķiem.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Lai daudzpusīgi izzinātu noteiktu problēmu, jautājumu vai tematu un veidotu savu tekstu, mērķtiecīgi izvēlas, kārto, analizē un vērtē informāciju, salīdzinot dažādos avotos publicēto tekstu saturu un tajos izmantotos valodas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Pēta valodas un literatūras jautājumu atspoguļojumu plašsaziņas līdzekļos, lai pēc noteiktiem kritērijiem izvērtētu informāciju un veidotu spriedumus par šo ziņu kvalitāti, aktualitāti un izmantojamību savu tekstu izveidei.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Izprot medijos pausto informāciju, kas izteikta ar simboliem, attēliem un verbālajiem līdzekļiem. Veidojot savus tekstus, mērķtiecīgi atlasa un izmanto piemērotākos valodas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Analizē simbolus, attēlus un verbālos izteiksmes līdzekļus, ar kuriem dažādos medijos tiek atspoguļoti notikumi vai viedokļi. Izvēlas piemērotākos verbālos un neverbālos līdzekļus savu tekstu veidošanā un bagātināšanā, pamatojot šo izvēli ar racionāliem un emocionāliem argumentiem.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Izmanto savu eksperimentālo tekstu veidošanai mediju videi raksturīgus valodas izteiksmes līdzekļus, izskaidro un vērtē to lietderību.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Vērtē mediju vai citu satura veidotāju ziņojumus un tajos izmantotos valodas līdzekļus, lai noteiktu ziņojumu ticamības pakāpi un potenciālo ietekmi uz adresātu.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Analizē mediju tekstos valodas līdzekļus (vārdus un to formas, metaforas, salīdzinājumus, gramatiskās konstrukcijas, interpunkciju), lai identificētu tekstā izmantotos ietekmes paņēmienus un manipulācijas rīkus. Atpazīst tekstā maldinošus priekšstatus un viedokļus, lai noteiktu informācijas autentiskumu un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Analizē plašsaziņas līdzekļos paustos viedokļus, interpretē viedokļu paudēju tieši un netieši izteikto nolūku. Atpazīst runā varas ietekmi, cenzūru, neobjektīvu vai vienpusīgu informācijas izklāstu, naida runu, politnekorektas valodas lietojumu. Diskutē par izmantotajiem valodas līdzekļiem, to piemērotību un potenciālo ietekmi uz adresātu, argumentējot savu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Atbildīgi, ievērojot ētikas normas, iesaistās saziņas situācijās, īpaši sociālajos medijos, prasmīgi un ar cieņu lietojot valodas līdzekļus. Labvēlīgi izturas pret saziņas partnera uzskatiem un pārliecību. Regulē savu lingvistisko uzvedību, lai īstenotu saziņas mērķus.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Atbildīgi, ievērojot ētikas normas, iesaistās saziņas situācijās, īpaši sociālajos medijos, prasmīgi lietojot valodas līdzekļus: vārdus, frazeoloģismus, simbolus, pieturzīmes. Labvēlīgi izturas pret saziņas partnera uzskatiem un pārliecību. Regulē savu lingvistisko uzvedību, lai īstenotu saziņas mērķus vai mainītu komunikācijas gaitu, ja tiek pārkāptas saziņas kultūras normas.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Izprot saziņas situācijas dalībnieku nolūkus un saziņas mērķi. Identificē neefektīvas runas cēloņus un saziņas normu pārkāpumus, diskutē par tiem, pamatojot savu viedokli ar argumentētiem spriedumiem. Demonstrē efektīvas saziņas prasmi, lietpratīgi lietojot latviešu valodu un veidojot cieņpilnu saziņas gaisotni.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Stilistika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Katru tekstu raksturo noteikta stila vai vairāku stilu pazīmes.</w:t>
            </w:r>
            <w:r>
              <w:br/>
            </w:r>
            <w:r w:rsidR="00000000" w:rsidRPr="00000000" w:rsidDel="00000000">
              <w:rPr>
                <w:b w:val="1"/>
                <w:rtl w:val="0"/>
              </w:rPr>
              <w:t xml:space="preserve">Dažādu tekstu izpratne un veidošana ir nepārtraukts radošs process, kurā tiek iegūta jauna saziņas pieredze un iepazīta valodas daudzveidība.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Plāno, raksta un pilnveido noteiktam saziņas mērķim paredzētos dažādu žanru un stilu tekstus, veidojot tos gan individuāli, gan sadarbībā ar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Veido un vērtē saturam, žanram un stilam atbilstošus tekstus un sistemātiski izkopj savu tekstu veidošanas pieredzi mutvārdos un rakstos, apzinoties un ievērojot to izstrādes posmus un darba rediģēšanas nepieciešamību.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 sadarboties interaktīvās rakstīšanas situācijās, piemēram, diskusiju forumos vai mācību platformās, attīstot dialoģiskumu un spēju sniegt rakstu formā atgriezenisko saiti.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Rada inovatīvus tekstus, izmantojot saziņas situācijai, teksta žanram un stilam vispiemērotākos valodas līdzekļus. Izvērtē, kurš konkrētā situācijā ir iedarbīgākais informācijas pasniegšanas veids un teksta žanrs, lai sasniegtu saziņas mērķi un ietekmētu adresātu. Prot sadarboties interaktīvās rakstīšanas situācijās digitālā vidē, attīstot dialoģiskumu, kolektīvās rakstīšanas prasmi un prasmi sniegt atgriezenisko saiti, piekrītot rakstītajam, izsakot konstruktīvus ieteikumus vai iebildumus.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Atpazīst lietišķā stila tekstu veidus. Pēc noteiktiem paraugiem veido funkcionālajam stilam atbilstošus mutvārdu un rakstveida tekstus, izmantojot piemērotus valodas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Izmanto zināšanas par lietišķā stila valodu un tās funkcionēšanas likumībām, lai patstāvīgi vai pēc noteiktiem paraugiem veidotu ikdienas un profesionālajai saziņai atbilstošus mutvārdu un rakstveida tekstus. Identificē un vērtē raksturīgākās kļūdas lietišķajā 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Vērtē zinātnisko tekstu uzbūvi, specifiskos struktūras elementus un valodas līdzekļus, lai veidotu vienkāršas uzbūves un satura zinātniskā vai populārzinātniskā stila tekstus mācību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Veido atsevišķu žanru zinātniskā stila tekstus, piemēram, mutvārdu ziņojumu, referātu, kopsavilkumu, recenziju, ievērojot teksta izveides un valodas līdzekļu izvēles nosacījumus. Iesaistās diskusijā par zinātniska satura jautājumiem, izprot un lieto atbilstošās jomas terminus. Respektē autortiesības un intelektuālā īpašuma tiesības, precīzi citējot autorus un rūpīgi noformējot atsauces uz avotiem.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Analizē un vērtē zinātniskā stila tekstus un tajos izmantotos valodas līdzekļus, lai veidotu savus zinātniskās pētniecības darbus un populārzinātniskus tekstus, kā arī pilnveidotu tekstpratību mācību un turpmāko studiju vajadzībām. Analizē un skaidro speciālās leksikas lietojuma motivāciju zinātniskā satura tekstos un publicistikā.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Rada atbilstoši saziņas situācijas mērķim emocionāli iedarbīgus tekstus, izmantojot dažādus stilistiskos un emocionāli ekspresīvos izteiksmes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Analizējot daiļliteratūras, publicistikas un sarunvalodas stila tekstus, nosaka kopīgās un atšķirīgās iezīmes valodas līdzekļu lietojumā. Mērķtiecīgi izmanto savos darbos visu līmeņu valodas strukturālos elementus, kas piešķir tekstam tēlainību un emocionālo nokrāsu.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Izvērtē un skaidro stilistisko un emocionāli ekspresīvo valodas vienību lietojumu dažāda stila un žanra tekstos, izmanto labākos paraugus savas valodas pilnveidē. Bagātina atbilstoša stila un žanra tekstus, lietojot okazionālismus, oriģinālus tēlainās izteiksmes līdzekļus un stilistiskās figūras. Veido jaunrades tekstus.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Apzinās sava individuālā stila īpatnības un zina veidus, kā pilnveidot savu valodas prasmi.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Apzinās sava individuālā stila īpatnības un mērķtiecīgi, sistemātiski bagātina to. Izmanto savu individuālo stilu dažādās saziņas situācijās, izvērtējot tā atbilsmi un efektivitāti.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Pēta un vērtē savu un citu personu runas stilu, izsaka argumentētus priekšlikumus, kā to pilnveidot. Secina, kā valodā izpaužas personas individualitāte un stila savdabība.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Valodas struktūra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Valoda ir zīmju sistēma, kas sastāv no vairākiem savstarpēji saistītiem valodas līmeņiem. Ar valodas palīdzību mēs domājam un paužam savas domas citiem.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Identificē un izprot verbālās un neverbālās zīmes tekstā, mērķtiecīgi izvēlas un lieto tās savos tekstos.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Vērtē valodas un citu zīmju nozīmi un lietojumu informatīvos un literāros tekstos. Izmanto zināšanas par dažādām zīmju sistēmām teksta izpratnē un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Interpretē un kombinē simbolus un kultūras zīmes (folkloras, literatūras, valodas u. c. zīmes) dažādu žanru tekstos.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Izprot valodu kā zīmju sistēmu, nošķir dažādu līmeņu valodas vienības un to savstarpējās attieksmes, izmanto iegūtās zināšanas valodas praktiskajā lietojumā.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Spriež par teksta uzbūvi, analizējot valodas sistēmas (fonētikas, leksikas, morfoloģijas, sintakses) elementu mijiedarbību un dominanti tekstā. Izmanto sistēmiski saderīgus valodas līdzekļus, lai veidotu noteiktam stilam un saziņas nolūkam atbilstošu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Pēta, kādā veidā organizēti valodas līdzekļi un to sistēmiskais saistījums dažāda žanra tekstos. Pamato valodas vienību saderību un atbilstību runas situācijai un valodas kultūras normām. Izmanto iegūtās zināšanas savu tekstu veidošanā.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Ievēro tekstos un raksturo dažādu leksikas slāņu vārdus, to sinonīmiju un frazeoloģiju, lai pilnveidotu savu valodu un lietotu noteiktai saziņas situācijai piemērotāko vārdu krājumu.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Analizē vārdus no etimoloģiskā, stilistiskā, sociālā, teritoriālā, vēsturiskā viedokļa, izmantojot atbilstošus leksikogrāfijas materiālus. Vērtē vārdu izvēli saziņas mērķa sasniegšanā. Pilnveido savu prasmi lietot precīzus, iedarbīgus, noteiktai valodas lietojuma jomai specifiskus vārdus.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Mērķtiecīgi izmanto daudzveidīgu leksiku un frazeoloģismus savu tekstu veidošanā. Salīdzina, pretstata, analizē un apkopo secinājumus par latviešu valodas un kādas citas valodas leksisko sistēmu un frazeoloģiju, par kopīgām un atšķirīgām iezīmēm un valodu kontaktu ietekmi uz valodas mainību un attīstību.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Nosaka vārdu piederību vārdšķirai, patstāvīgo vārdšķiru gramatiskās kategorijas, kā arī palīgvārdu un izsauksmes vārda lietojuma īpatnības, lai mērķtiecīgi un kontekstam atbilstoši izmantotu šīs zināšanas praktiskā valodas lietojumā.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Demonstrē izpratni par latviešu valodas morfoloģisko sistēmu, identificējot un analizējot sistēmas elementus tekstā. Apzināti izmanto dažādu vārdšķiru gramatiskās kategorijas sava teksta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Izmanto zināšanas par afiksiem, to nozīmi un izmantojumu vārddarināšanā, pamana jaunu vārdu ienākšanu valodā, lieto tos atbilstoši saviem mācību mērķiem.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Nosaka afiksus, lai vērtētu to nozīmi jaunu vārdu darināšanā un attīstītu jaunrades spējas pašiem darināt jaunus vārdus. Piedāvā idejas, kā aizgūt un atveidot vārdus latviešu valodā no citām valodām.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Izmanto dažādas uzbūves vienkāršus un saliktus teikumus sava teksta veidošanā, ievērojot interpunkcijas zīmju lietojumu un teikuma uzbūves likumības.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Izmanto dažādas uzbūves teikumus, to sasaistes paņēmienus un atbilstošas pieturzīmes dažādu žanru mutvārdu, iespiestajos vai digitālajos tekstos, lai skaidri un precīzi izteiktu domas, īstenotu saziņas nolūku un radītu vēlamo iespaidu uz adresātu.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Uzlabo valodas lietojuma pareizību savā runā un rakstos, ievērojot latviešu literārās valodas pareizrakstības, pareizrunas un interpunkcijas normas.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Prasmīgi izvēlas un analizē iederīgākos un precīzākos pareizrunas, gramatikas un interpunkcijas līdzekļus ietekmīga teksta veidošanai. Tekstā ievēro literārās valodas pareizrunas un pareizrakstības normas.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Analizē un vērtē fonētisko un grafētisko līdzekļu mērķtiecīgu lietojumu dažādos mutvārdu un rakstveida tekstos. Veidojot un prezentējot tekstus, bagātina tos ar specifiskiem līdzekļiem (balss toni, tēlainu valodu, grafiskiem izcēlumiem, simboliem, precīzu un aprakstošu vārdu krājumu, netradicionālu interpunkciju, neverbālajiem saziņas līdzekļiem), lai pārliecinoši iedarbotos uz teksta adresātu un sasniegtu komunikatīvo mērķi.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Mazākumtautības valodu un latgaliešu rakstu valodu skolēns apgūst atbilstoši valodu mācību jomā latviešu valodā noteiktajiem skolēnam sasniedzamajiem rezultātiem.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Plānotie skolēnam sasniedzamie rezultāti svešvalodā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Valodas loma sabiedrībā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 Katrai saziņas situācijai ir konteksts, kurā laiks, vieta un dalībnieki, savstarpēji vienojoties, nosaka saziņas saturu un formu.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Skaidro valodu lomu savas identitātes izveidē.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Analizē valodu lomu savas identitātes izveidē. Skaidro pretrunas un neskaidrības daudzvalodu 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Mērķtiecīgi izmanto daudzvalodu vidi, lai veidotu savu lingvistisko identitāti. Skaidro, kā indivīda vērtību sistēma ietekmē valodu lomu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Skaidro, kā dalībnieku nolūki ietekmē valodas līdzekļu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Analizē un skaidro saziņas situācijas dalībnieku lomas un nolūkus (arī daiļliteratūrā un publicistikā).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Analizē saziņas situācijā izmantotos valodas līdzekļus, lai noteiktu un aprakstītu tās sociopolitisko kontekstu.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Mēs izmantojam valodu, lai veidotu attiecības, apmainītos ar informāciju, noskaidrotu un izteiktu viedokli, izprastu, plānotu un novērtētu savu un citu rīcību.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Meklē nepieciešamo informāciju svešvalodā, lai aprakstītu notikumu secību, līdzības un atšķirības.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Mērķtiecīgi meklē nepieciešamo informāciju svešvalodā, lai izskaidrotu notikumu cēloņsakarības.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Mērķtiecīgi meklē informāciju svešvalodā, kritiski to izvērtē pēc noteiktiem kritērijiem, lai izmantotu savā radošajā un pētniecības darbībā.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Saziņā svešvalodā apraksta savu un citu pieredzi, spriež no konkrētā uz vispārīgo un no vispārīgā uz konkrēto zināmā situācijā.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Izmanto atbilstošus svešvalodas līdzekļus, lai formulētu secinājumus, spriestu no konkrētā uz vispārīgo un no vispārīgā uz konkrēto dažādās saziņas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Izmantojot svešvalodas zināšanas, salīdzina dažādus viedokļus par pētāmo objektu, apraksta sava pētījuma rezultātus, formulē secinājumus un loģiski tos pamato.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Svešvalodā izsaka savas domas un emocijas, noskaidro citu cilvēku attieksmi.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Svešvalodā izsaka savas emocijas un pamato savas domas. Noskaidro citu cilvēku attieksmi un tās iemeslus.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Analizē un apraksta savu un citu cilvēku rīcību un emocijas daudzvalodu kontekstā, pamatojoties uz verbālo un neverbālo komunikāciju.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Sadarbojas daudzvalodu vidē. Meklē nepieciešamos resursus savu mērķu sasniegšanai. Izvērtē savu sniegumu.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Kopīgi plāno un īsteno daudzvalodu projektu. Meklē un apkopo nepieciešamos resursus grupas mērķu sasniegšanai. Izvērtē savu un citu sniegumu.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Meklē iespējas savai izaugsmei starptautiskā akadēmiskā vidē, izstrādā karjeras plānu un sagatavo tam nepieciešamo dokumentāciju svešvalodā.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Uzsāk, uztur/pārtrauc saziņu daudzvalodu kontekstā, ievērojot verbālās un neverbālās saziņas normas (piemēram, attālums, acu kontakts, poza).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Lieto daudzveidīgas saziņas stratēģijas un ievēro valodas normas daudzvalodu kontekstā, lai uzsāktu, uzturētu saziņu un nesaprašanās gadījumā to atjaunotu.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Lieto atbilstošas saziņas un sadarbības stratēģijas daudzvalodu kontekstā, lai noskaidrotu pārpratumu un nesaprašanās iemeslus un panāktu vienošanos.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 Izsaka savu viedokli, piekrišanu vai nepiekrišanu, noskaidro citu viedokļus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 Piedalās diskusijās, pauž savu viedokli, piekrišanu vai nepiekrišanu, noskaidro citu viedokļus un to pamatojumu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 Sagatavojas debatēm, formulē argumentus </w:t>
            </w:r>
            <w:r w:rsidR="00000000" w:rsidRPr="00000000" w:rsidDel="00000000">
              <w:rPr>
                <w:i w:val="1"/>
                <w:rtl w:val="0"/>
              </w:rPr>
              <w:t xml:space="preserve">par</w:t>
            </w:r>
            <w:r w:rsidR="00000000" w:rsidRPr="00000000" w:rsidDel="00000000">
              <w:rPr>
                <w:rtl w:val="0"/>
              </w:rPr>
              <w:t xml:space="preserve"> un </w:t>
            </w:r>
            <w:r w:rsidR="00000000" w:rsidRPr="00000000" w:rsidDel="00000000">
              <w:rPr>
                <w:i w:val="1"/>
                <w:rtl w:val="0"/>
              </w:rPr>
              <w:t xml:space="preserve">pret</w:t>
            </w:r>
            <w:r w:rsidR="00000000" w:rsidRPr="00000000" w:rsidDel="00000000">
              <w:rPr>
                <w:rtl w:val="0"/>
              </w:rPr>
              <w:t xml:space="preserve">, savāc pierādījumus un piedalās debatēs starptautiskā kontekstā.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 Valoda ir līdzeklis citu mācību priekšmetu apguvē, lai paplašinātu jau apgūtās zināšanas un iegūtu starptautisku pieredzi.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Lieto svešvalodas starpdisciplināriem mācību mērķiem (informācijas ieguvei, terminu salīdzināšanai).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Lieto svešvalodas starpdisciplināriem mācību mērķiem, izmanto dažādus resursus (piemēram, izglītojošus videoierakstus, populārzinātniskus rakstus).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Patstāvīgi lieto svešvalodas starpdisciplināriem mācību mērķiem, izmanto daudzveidīgus resursus (piemēram, tiešsaistes atvērtos kursos </w:t>
            </w:r>
            <w:r w:rsidR="00000000" w:rsidRPr="00000000" w:rsidDel="00000000">
              <w:rPr>
                <w:i w:val="1"/>
                <w:rtl w:val="0"/>
              </w:rPr>
              <w:t xml:space="preserve">MOOC</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Izmanto valodu savu mērķu (piemēram, profesionālo) sasniegšanai starptautiskā kontekstā klātienē vai virtuālā 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Piedalās starptautiskās debatēs un konferencēs par sev interesējošiem tematiem klātienē vai virtuālā 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Aktīvi piedalās starptautiskās videokonferencēs un uzņemas atbildību par to organizēšanu.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Teksts un tekstveide</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 Teksts ir izpētes objekts, kas ļauj izprast verbālās un neverbālās saziņas īpatnības attiecīgajā valodā.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Pamana un komentē dažādu valodu elementus tekstos, filmās, videomateriālos.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Atpazīst dažādu valodu un stilu elementus un stereotipus tekstos, filmās, videomateriālos, diskutē par tiem un to izcelsmi.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Pamana un analizē sociolingvistiskos elementus (t. sk. humoru, ironiju un sarkasmu) svešvalodā dažādos tekstos, filmās, videomateriālos un salīdzina tos ar dzimto valodu.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Daudzvalodu vidē pamana un komentē atšķirības neverbālajos saziņas līdzekļos, piemēram, filmās, videomateriālos.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Filmās un videomateriālos pamana neverbālās saziņas elementus, izmanto tos starpkultūru 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Analizē neverbālos saziņas elementus videomateriālos, lai noteiktu runātāja attieksmi.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2.2. Zināšanas par rakstīto un runāto tekstu formu daudzveidību ļauj izvērtēt teksta saturu un mērķtiecīgi izmantot tekstus savām personiskajām, profesionālajām un akadēmiskajām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Lasa un klausās ar izpratni, izmanto atbalstu, izvēloties savam mērķim atbilstošu stratēģiju (piemēram, caurskata, pārlūko, nosaka teksta mērķi, ja nepieciešams, iztulko).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Lasa un klausās ar izpratni, patstāvīgi izvēloties savam mērķim atbilstošu stratēģiju.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Kritiski izmanto daudzveidīgas teksta uztveres stratēģijas savu mērķu sasniegšanai (piemēram, tulko tekstu, vērtē teksta autora lomu un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Salīdzina tekstu uzbūvi dažādās valodās. Apraksta un skaidro grafiskos tekstveides līdzekļus (piemēram, kartes, tabulas, shēmas, attēlus).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Salīdzina grafisko un audiotekstu/videotekstu uzbūvi svešvalodā. Pārveido tekstu no viena veida citā atbilstoši auditorijas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Kritiski izvēlas un prasmīgi izmanto dažādus tekstu veidus svešvalodā. Analizē sakarības pētāmo tekstu uzbūvē un dažādu informācijas attēlošanas veidu priekšrocības.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Salīdzina aprakstošu tekstu saturu un izmanto iegūto informāciju savu tekstu veidošanā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Analizē tekstu saturu un autoru argumentus, izvērtē to kvalitāti un ticamību, izmanto iegūto informāciju savu tekstu veidošanā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Analizē un kritiski izvērtē dažādu tekstu (t. sk. runāto) informācijas kvalitāti un avotu ticamību, lai atbildīgi izmantotu to savu tekstu veidošanā svešvalodā.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Nosaka dažādu tekstu formalitātes līmeni un funkcionālo stilu svešvalodā (piemēram, saīsinājumi un žargona vārdi sarunvalodā, terminu lietojums lietišķo rakstu 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Nosaka un salīdzina tekstveides līdzekļus (piemēram, salīdzinājumi daiļliteratūrā), kas veido teksta funkcionālo stilu attiecīgajā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Nosaka un analizē tekstveides līdzekļus (piemēram, salīdzina atsauces uz avotiem zinātniskajā un populārzinātniskajā stilā), kas veido teksta funkcionālo stilu attiecīgajā svešvalodā.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2.3. Teksta plānošana, veidošana, uzlabošana un publiskošana ir radošs process, kura laikā autors saskaņo savas idejas ar attiecīgās valodas normām.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Plāno rakstisku vai mutisku tekstu svešvalodā (virsraksts, ievads, iztirzājums, nobeigums). Veido tekstu, izmantojot saistītājvārdus (piemēram, "pirmkārt", "otrkārt", "visbeidzot").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Veido loģisku plānu strukturāli daudzveidīgam tekstam svešvalodā, raksta esejas vai gatavo referātus, izmantojot mērķim atbilstošu teksta struktūru (arguments, pretarguments, secinājums).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Pārliecinoši plāno un veido dažādus tekstus svešvalodā (piemēram, kopsavilkumu vai komentāru), izceļot svarīgākos argumentus. Noformē tekstu atbilstoši akadēmiskā stila prasībām (satura rādītājs, virsraksts, apakšvirsraksts, atsauču saraksts).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Kopīgi veido tekstus svešvalodā, izmanto savas un citu idejas, lai papildinātu teksta saturu un uzlabotu tā formu. Izsaka savu viedokli par citu veidotiem tekstiem un argumentē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Kopīgi veido tekstus svešvalodā (piemēram, stāstus, filmas). Radoši izmanto savas un citu idejas, lai papildinātu teksta saturu un uzlabotu tā formu. Analizē citu tekstus/filmas, aizstāv un pamato savu viedokli.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Kopīgi veido tekstus svešvalodā (piemēram, reportāžas un publikācijas par aktuāliem notikumiem). Kritiski izvērtē izmantotās tekstu veidošanas stratēģijas un lieto tās sava teksta radīšanai.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Izvērtē savu tekstu svešvalodā, plāno turpmāko darbību teksta kvalitātes uzlabošanai. Rediģē un pilnveido tekstu atbilstoši valodas normām (t. sk. izmantojot informācijas un komunikācijas tehnoloģiju (IKT)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Analizē savu tekstu svešvalodā atbilstoši izvirzītajiem kritērijiem (piemēram, tekstveides principu ievērošana), izdara secinājumus par to kvalitāti. Kopīgi rediģē un uzlabo tekstus (t. sk. izmantojot IKT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Analizē savus un citu tekstus svešvalodā. Novērtē tekstus atbilstoši kopīgi izvirzītajiem kritērijiem. Rediģē un uzlabo tekstus (piemēram, stilistiskas nianses), izmantojot IKT rīkus.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Publisko paša radītus tekstus saziņas situācijai piemērotā valodā. Ņem vērā atgriezenisko saiti. Uzdod jautājumus citiem prezentētājiem.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Publisko paša radītus tekstus, izvēloties auditorijai atbilstošu prezentācijas veidu un valodu. Atbild uz jautājumiem, izsaka savu viedokli un to atbilstoši argumentē. Uzdod jautājumus citiem prezentētājiem.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Publisko paša radītus savām akadēmiskajām interesēm atbilstošus tekstus. Lieto piemērotus valodas izteiksmes līdzekļus, lai atbildētu uz jautājumiem. Uzdod jautājumus citiem prezentētājiem.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Valodas sistēma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3.1. Valodas apguves stratēģijas ir nepieciešamas, lai apzinātu savas esošās zināšanas, mobilizētu nepieciešamos leksiskos un sintaktiskos resursus un plānotu valodas izaugsmi.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Izmanto valodu apguves stratēģijas savu prasmju uzlabošanai.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Patstāvīgi izvēlas un izmanto valodu apguves stratēģijas savu prasmju uzlabošanai.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Analizē valodu apguves stratēģiju piemērotību citu mācību jomu apguvē.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Vērtē savas un klasesbiedru svešvalodas zināšanas. Izvēlas piemērotus mācību līdzekļus un materiālus savu valodas prasmju attīstībai.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Vērtē savu un klasesbiedru svešvalodu zināšanu līmeni un pamato savu viedokli (piemēram, izmantojot Eiropas Valodu portfeli).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Vērtē savu un klasesbiedru svešvalodas apguves līmeni, pamato savu viedokli un sniedz ieteikumus valodas prasmju attīstībai.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3.2. Lingvistiskā kompetence ir spēja lietot fonētikas, morfoloģijas, leksikas un sintakses zināšanas saziņā.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Pamana cilvēka izrunas īpatnības un izprot tajās ietverto informāciju. Ievēro apgūstamās valodas runas un rakstu normas un izvēlas situācijai atbilstošu izrunu.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Pamana cilvēka izrunas īpatnības un analizē runātāja intonāciju, attieksmi un iespējamo izcelsmi. Ievēro apgūstamās valodas runas un rakstu normas. Izmanto dažādu valodu variantu izrunu savu mērķu sasniegšanai.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Analizē kopīgo un atšķirīgo dažādu valodu, valodu variantu un dialektu lietojumā. Ievēro apgūstamās valodas runas un rakstu normas. Izmanto atpazīto intonāciju un izrunu, lai uzsāktu sarunu par runātāja iepriekšējo pieredzi.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Izmanto zināšanas par vārdu daļām, lai atklātu nezināmo vārdu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Izmanto zināšanas par vārdu daļām, lai atklātu nezināmo vārdu nozīmi un veidotu jaunus vārdus.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Izvērtē dažādu morfēmu lomu vārda nozīmes un funkcijas izmaiņā un radoši izmanto morfēmas sava vārdu krājuma paplašināšanā.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Skaidro dažādu vārdu lomu teikumā, vārdu saskaņošanas un saistījuma veidus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Salīdzina dažādu vārdu lomu teikumā, vārdu saskaņošanas un saistījuma veidus (piemēram, frāzes, vārdkopas) dzimtajā valodā un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Analizē vārdu lomu, vārdu saskaņošanas un saistījuma veidus dažādās valodās.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Izmanto profesionālās datubāzes un vārdnīcas (t. sk. virtuālajā vidē), lai papildinātu savu vārdu krājumu. Radoši lieto savu vārdu krājumu saziņā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Izmanto dažādas vārdnīcas un tēzaurus, lai papildinātu savu vārdu krājumu. Kritiski izvērtē un radoši lieto savu vārdu krājumu personiskajā, sociālajā un lietišķajā 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Izmanto dažādu valodu vārdnīcas un korpusus sava vārdu krājuma bagātināšanai. Atšķir vārdu lietojumu tiešā un pārnestā nozīmē (piemēram, idiomās).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 Savā runā un rakstos izmanto svešvalodas ritmu un intonāciju, lieto pauzes un interpunkciju atbilstoši valodas normām.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 Raksturo svešvalodas ritma un intonācijas atšķirības salīdzinājumā ar dzimto valodu, izmanto to savā runā un rakstos. Lieto pauzes un interpunkciju atbilstoši apgūstamās valodas normām.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 Saziņā sistēmiski izmanto svešvalodas izrunu, uzsvarus, ritmu un intonāciju, t. sk. izsakot dažādas emocijas un attieksmi. Lieto pauzes un interpunkciju atbilstoši saziņas mērķim.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3.3. Valodas lietotāja identitāti veido dažādu valodu resursu prasmīga izmantošana.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Izmanto zināšanas par gramatiskām konstrukcijām, lai saprastu un veidotu runu un rakstus savā interešu jomā.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Izmanto zināšanas par gramatiskām konstrukcijām dažādās valodās, lai veidotu savu personisko izteiksmes stilu svešvalodā. Saziņā izmanto daudzveidīgas teikuma struktūras un vārdu krājumu.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Analizē katrai valodai raksturīgās gramatiskās konstrukcijas un ievēro gramatiskās likumsakarības runā un rakstos. Izmanto dažādus teikuma veidus, ievērojot žanra un stila specifiku.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Salīdzina valodu sistēmas (skaņas, vārdus, teikumus), atrod kopīgo un atšķirīgo ar zināmajām valodām.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Veido kritērijus dažādu valodu sistēmu analīzei (piemēram, simboli, vārdu etimoloģija, teikuma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Analizē formālo un neformālo izteiksmes līdzekļu atbilstību valodai un situācijai.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23-TA-2928</w:t>
    </w:r>
    <w:r>
      <w:br/>
    </w:r>
    <w:r w:rsidR="00000000" w:rsidRPr="00000000" w:rsidDel="00000000">
      <w:rPr>
        <w:rtl w:val="0"/>
      </w:rPr>
      <w:t xml:space="preserve">Izdrukāts 29.07.2026. 21.56 - 7.0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23-TA-2928</w:t>
    </w:r>
    <w:r>
      <w:br/>
    </w:r>
    <w:r w:rsidR="00000000" w:rsidRPr="00000000" w:rsidDel="00000000">
      <w:rPr>
        <w:rtl w:val="0"/>
      </w:rPr>
      <w:t xml:space="preserve">Izdrukāts 29.07.2026. 21.56 - 7.0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noteikumu_konsolidētā_versija_p2_23-TA-2928.docx</dc:title>
</cp:coreProperties>
</file>

<file path=docProps/custom.xml><?xml version="1.0" encoding="utf-8"?>
<Properties xmlns="http://schemas.openxmlformats.org/officeDocument/2006/custom-properties" xmlns:vt="http://schemas.openxmlformats.org/officeDocument/2006/docPropsVTypes"/>
</file>