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6.</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2012.gada 10.janvāra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48</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Inženierbūvju un atsevišķu ēku tipu apjoma rādītāji un normatīvais kalpošanas ilgums</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(Pielikums grozīts ar MK 06.10.2015. noteikumiem Nr. 560)</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93"/>
        <w:gridCol w:w="1664"/>
        <w:gridCol w:w="1568"/>
        <w:gridCol w:w="1568"/>
        <w:gridCol w:w="993"/>
        <w:gridCol w:w="4155"/>
        <w:tblGridChange w:id="0">
          <w:tblGrid>
            <w:gridCol w:w="993"/>
            <w:gridCol w:w="1664"/>
            <w:gridCol w:w="1568"/>
            <w:gridCol w:w="1568"/>
            <w:gridCol w:w="993"/>
            <w:gridCol w:w="4155"/>
          </w:tblGrid>
        </w:tblGridChange>
      </w:tblGrid>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rtl w:val="0"/>
              </w:rPr>
              <w:t xml:space="preserve"> 								Būvju klasifikācijas kods 								</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rtl w:val="0"/>
              </w:rPr>
              <w:t xml:space="preserve"> 								Nosaukums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rtl w:val="0"/>
              </w:rPr>
              <w:t xml:space="preserve"> 								Apjoma rādītāji 								</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rtl w:val="0"/>
              </w:rPr>
              <w:t xml:space="preserve"> 								Normatīvais kalpošanas ilgums  								(gados) (N) 								</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rtl w:val="0"/>
              </w:rPr>
              <w:t xml:space="preserve"> 								Skaidrojošās piezīmes apjoma  								rādītāju noteikšanai 								</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veids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mērvienība 								</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 								INŽENIERBŪVES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21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Transporta  								būves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211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Autoceļi,  								ielas un ceļi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Laukuma  								platību aprēķina, sadalot to vienkāršās  								ģeometriskās figūrās (piemēram, trijstūros,  								trapecēs, segmentos) un pēc tam aprēķinot šo  								figūru laukumu summu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2111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Autoceļi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211101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Valsts  								autoceļi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21110101</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Valsts galvenie autoceļi, reģionālie un vietējie  								autoceļi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rtl w:val="0"/>
              </w:rPr>
              <w:t xml:space="preserve"> 								laukums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vertAlign w:val="superscript"/>
                <w:rtl w:val="0"/>
              </w:rPr>
              <w:t xml:space="preserve"> 								m2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rtl w:val="0"/>
              </w:rPr>
              <w:t xml:space="preserve"> 								20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rtl w:val="0"/>
              </w:rPr>
              <w:t xml:space="preserve">Laukums – brauktuves laukums, ieskaitot  								veloceliņu, ietvju un apmaļu laukumu, bet  								neieskaitot veģetācijas aizņemto laukumu.</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rtl w:val="0"/>
              </w:rPr>
              <w:t xml:space="preserve">platums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rtl w:val="0"/>
              </w:rPr>
              <w:t xml:space="preserv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rtl w:val="0"/>
              </w:rPr>
              <w:t xml:space="preserve">Platums – brauktuves platums.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rtl w:val="0"/>
              </w:rPr>
              <w:t xml:space="preserve">garums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rtl w:val="0"/>
              </w:rPr>
              <w:t xml:space="preserv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rtl w:val="0"/>
              </w:rPr>
              <w:t xml:space="preserve">Garums – brauktuves garums pa ceļa ass  								līniju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2112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Ielas un  								ceļi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211201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Ielas un  								ceļi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21120101</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Ielas, ceļi un laukumi ar cieto segumu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rtl w:val="0"/>
              </w:rPr>
              <w:t xml:space="preserve"> 								laukums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vertAlign w:val="superscript"/>
                <w:rtl w:val="0"/>
              </w:rPr>
              <w:t xml:space="preserve"> 								m2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rtl w:val="0"/>
              </w:rPr>
              <w:t xml:space="preserve"> 								20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rtl w:val="0"/>
              </w:rPr>
              <w:t xml:space="preserve">Laukums – ceļa vai laukuma brauktuves  								laukums, ieskaitot veloceliņu, ietvju un apmaļu  								laukumu, bet neieskaitot veģetācijas aizņemto  								laukumu.</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rtl w:val="0"/>
              </w:rPr>
              <w:t xml:space="preserve">platums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rtl w:val="0"/>
              </w:rPr>
              <w:t xml:space="preserv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rtl w:val="0"/>
              </w:rPr>
              <w:t xml:space="preserve">Platums – ceļa vai laukuma brauktuves  								platums.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rtl w:val="0"/>
              </w:rPr>
              <w:t xml:space="preserve">garums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rtl w:val="0"/>
              </w:rPr>
              <w:t xml:space="preserv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rtl w:val="0"/>
              </w:rPr>
              <w:t xml:space="preserve">Garums – ceļa vai laukuma brauktuves  								garums pa ceļa ass līniju</w:t>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21120102</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Ielas, ceļi un laukumi ar mīksto segumu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rtl w:val="0"/>
              </w:rPr>
              <w:t xml:space="preserve"> 								laukums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vertAlign w:val="superscript"/>
                <w:rtl w:val="0"/>
              </w:rPr>
              <w:t xml:space="preserve"> 								m2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rtl w:val="0"/>
              </w:rPr>
              <w:t xml:space="preserve"> 								15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rtl w:val="0"/>
              </w:rPr>
              <w:t xml:space="preserve">Laukums – ceļa vai laukuma brauktuves  								laukums, ieskaitot veloceliņu, ietvju un apmaļu  								laukumu, bet neieskaitot veģetācijas aizņemto  								laukumu.</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rtl w:val="0"/>
              </w:rPr>
              <w:t xml:space="preserve">platums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rtl w:val="0"/>
              </w:rPr>
              <w:t xml:space="preserve"> 								m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rtl w:val="0"/>
              </w:rPr>
              <w:t xml:space="preserve">Platums – ceļa vai laukuma brauktuves  								platums.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rtl w:val="0"/>
              </w:rPr>
              <w:t xml:space="preserve">garums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rtl w:val="0"/>
              </w:rPr>
              <w:t xml:space="preserv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rtl w:val="0"/>
              </w:rPr>
              <w:t xml:space="preserve">Garums – ceļa vai laukuma brauktuves  								garums pa ceļa ass līniju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212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Sliežu  								ceļi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2121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Dzelzceļi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212101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Platsliežu  								dzelzceļi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21210101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Platsliežu  								dzelzceļi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garums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m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30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Garums –  								vienceļa platsliežu dzelzceļa līnijas garums pa  								sliežu ceļa ass līniju. Divceļu un vairākceļu  								dzelzceļa līnijām blakusceļu garumus summē</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212102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Šaursliežu  								dzelzceļi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21210201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Šaursliežu  								dzelzceļi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garums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m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30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Garums –  								vienceļa šaursliežu dzelzceļa līnijas garums pa  								sliežu ceļa ass līniju. Divceļu un vairākceļu  								dzelzceļa līnijām blakusceļu garumus summē</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2122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Pilsētas  								sliežu ceļi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212201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Tramvaja  								ceļi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21220101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Tramvaja  								sliežu ceļi bez ceļa seguma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garums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m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30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Garums –  								vienceļa tramvaja ceļa līnijas garums pa sliežu  								ceļa ass līniju. Divceļu un vairākceļu līnijām  								blakusceļu garumus summē</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21220102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Tramvaja  								sliežu ceļi ar ceļa segumu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garums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m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30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Garums –  								vienceļa tramvaja ceļa līnijas garums pa sliežu  								ceļa ass līniju. Divceļu un vairākceļu līnijām  								blakusceļu garumus summē</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213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Lidlauku  								skrejceļi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2130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Lidlauku  								skrejceļi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213001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Lidlauku  								skrejceļi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21300101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Lidlauku  								skrejceļi un stāvvietas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laukums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 								m2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15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Laukums –  								skrejceļa un stāvvietu klātnes laukums,  								ieskaitot apmaļu aizņemto laukumu, bet  								neieskaitot veģetācijas aizņemto laukumu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214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Tilti,  								estakādes, tuneļi un pazemes ceļi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2141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Tilti un  								estakādes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214101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Autoceļu  								un dzelzceļu tilti, viadukti un ceļa pārvadi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21410101</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Autoceļa un dzelzceļa dzelzsbetona un metāla  								laidumu tilti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rtl w:val="0"/>
              </w:rPr>
              <w:t xml:space="preserve"> 								laukums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vertAlign w:val="superscript"/>
                <w:rtl w:val="0"/>
              </w:rPr>
              <w:t xml:space="preserve"> 								m2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rtl w:val="0"/>
              </w:rPr>
              <w:t xml:space="preserve"> 								100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rtl w:val="0"/>
              </w:rPr>
              <w:t xml:space="preserve">Laukums – tilta laiduma konstrukcijas  								laukums, ieskaitot krasta balstu aizņemto  								laukumu.</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rtl w:val="0"/>
              </w:rPr>
              <w:t xml:space="preserve">garums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rtl w:val="0"/>
              </w:rPr>
              <w:t xml:space="preserve"> 								m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rtl w:val="0"/>
              </w:rPr>
              <w:t xml:space="preserve">Garums – tilta laiduma konstrukcijas  								garums pa tilta ass līniju.</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rtl w:val="0"/>
              </w:rPr>
              <w:t xml:space="preserve">augstums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rtl w:val="0"/>
              </w:rPr>
              <w:t xml:space="preserve"> 								m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rtl w:val="0"/>
              </w:rPr>
              <w:t xml:space="preserve">Augstums – tilta laiduma konstrukcijas  								augstums no laiduma konstrukcijas virsmas  								viduspunkta līdz zemes (gultnes) virsmai</w:t>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21410102</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Autoceļa un dzelzceļa koka laidumu tilti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rtl w:val="0"/>
              </w:rPr>
              <w:t xml:space="preserve"> 								laukums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vertAlign w:val="superscript"/>
                <w:rtl w:val="0"/>
              </w:rPr>
              <w:t xml:space="preserve"> 								m2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rtl w:val="0"/>
              </w:rPr>
              <w:t xml:space="preserve"> 								20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rtl w:val="0"/>
              </w:rPr>
              <w:t xml:space="preserve">Laukums – tilta laiduma konstrukcijas  								laukums, ieskaitot krasta balstu aizņemto  								laukumu.</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rtl w:val="0"/>
              </w:rPr>
              <w:t xml:space="preserve"> 								garums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rtl w:val="0"/>
              </w:rPr>
              <w:t xml:space="preserve"> 								m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rtl w:val="0"/>
              </w:rPr>
              <w:t xml:space="preserve">Garums – tilta laiduma konstrukcijas  								garums pa tilta ass līniju.</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rtl w:val="0"/>
              </w:rPr>
              <w:t xml:space="preserve"> 								augstums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rtl w:val="0"/>
              </w:rPr>
              <w:t xml:space="preserve"> 								m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rtl w:val="0"/>
              </w:rPr>
              <w:t xml:space="preserve">Augstums – tilta laiduma konstrukcijas  								augstums no laiduma konstrukcijas virsmas  								viduspunkta līdz zemes (gultnes) virsmai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214102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 								Kājāmgājēju tilti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21410201</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Dzelzsbetona, metāla un mūra laidumu gājēju  								tilti vai virszemes gājēju pārejas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rtl w:val="0"/>
              </w:rPr>
              <w:t xml:space="preserve"> 								laukums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vertAlign w:val="superscript"/>
                <w:rtl w:val="0"/>
              </w:rPr>
              <w:t xml:space="preserve"> 								m2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rtl w:val="0"/>
              </w:rPr>
              <w:t xml:space="preserve"> 								100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rtl w:val="0"/>
              </w:rPr>
              <w:t xml:space="preserve">Laukums – laiduma konstrukcijas laukums,  								ieskaitot noeju laukumu.</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rtl w:val="0"/>
              </w:rPr>
              <w:t xml:space="preserve"> 								garums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rtl w:val="0"/>
              </w:rPr>
              <w:t xml:space="preserve"> 								m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rtl w:val="0"/>
              </w:rPr>
              <w:t xml:space="preserve">Garums – laiduma konstrukcijas garums pa  								tilta vai gājēju pārejas ass līniju.</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rtl w:val="0"/>
              </w:rPr>
              <w:t xml:space="preserve"> 								augstums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rtl w:val="0"/>
              </w:rPr>
              <w:t xml:space="preserve"> 								m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rtl w:val="0"/>
              </w:rPr>
              <w:t xml:space="preserve">Augstums – tilta laiduma konstrukcijas  								augstums no laiduma konstrukcijas virsmas  								viduspunkta līdz zemes (gultnes) virsmai</w:t>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21410202</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Koka laidumu gājēju tilts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rtl w:val="0"/>
              </w:rPr>
              <w:t xml:space="preserve"> 								laukums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vertAlign w:val="superscript"/>
                <w:rtl w:val="0"/>
              </w:rPr>
              <w:t xml:space="preserve"> 								m2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rtl w:val="0"/>
              </w:rPr>
              <w:t xml:space="preserve"> 								20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rtl w:val="0"/>
              </w:rPr>
              <w:t xml:space="preserve">Laukums – laiduma konstrukcijas laukums,  								ieskaitot noeju laukumu.</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rtl w:val="0"/>
              </w:rPr>
              <w:t xml:space="preserve"> 								garums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rtl w:val="0"/>
              </w:rPr>
              <w:t xml:space="preserve"> 								m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rtl w:val="0"/>
              </w:rPr>
              <w:t xml:space="preserve">Garums – laiduma konstrukcijas garums pa  								tilta ass līniju.</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rtl w:val="0"/>
              </w:rPr>
              <w:t xml:space="preserve"> 								augstums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rtl w:val="0"/>
              </w:rPr>
              <w:t xml:space="preserve"> 								m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rtl w:val="0"/>
              </w:rPr>
              <w:t xml:space="preserve">Augstums – tilta laiduma konstrukcijas  								augstums no laiduma konstrukcijas virsmas  								viduspunkta līdz zemes (gultnes) virsmai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214103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Estakādes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21410301</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Dzelzceļu estakādes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rtl w:val="0"/>
              </w:rPr>
              <w:t xml:space="preserve"> 								laukums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vertAlign w:val="superscript"/>
                <w:rtl w:val="0"/>
              </w:rPr>
              <w:t xml:space="preserve"> 								m2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rtl w:val="0"/>
              </w:rPr>
              <w:t xml:space="preserve"> 								40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rtl w:val="0"/>
              </w:rPr>
              <w:t xml:space="preserve">Laukums – laiduma konstrukcijas laukums.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rtl w:val="0"/>
              </w:rPr>
              <w:t xml:space="preserve"> 								garums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rtl w:val="0"/>
              </w:rPr>
              <w:t xml:space="preserve"> 								m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rtl w:val="0"/>
              </w:rPr>
              <w:t xml:space="preserve">Garums – laiduma konstrukcijas garums pa  								estakādes ass līniju.</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rtl w:val="0"/>
              </w:rPr>
              <w:t xml:space="preserve"> 								augstums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rtl w:val="0"/>
              </w:rPr>
              <w:t xml:space="preserve"> 								m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rtl w:val="0"/>
              </w:rPr>
              <w:t xml:space="preserve">Augstums – estakādes laiduma konstrukcijas  								augstums no laiduma konstrukcijas virsmas  								viduspunkta līdz zemes virsmai</w:t>
            </w:r>
          </w:p>
        </w:tc>
      </w:tr>
      <w:tr>
        <w:tc>
          <w:tcPr>
            <w:shd w:fill="ffffff"/>
            <w:vAlign w:val="center"/>
            <w:trHeight w="exact" w:val="315"/>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rtl w:val="0"/>
              </w:rPr>
              <w:t xml:space="preserve">21410302</w:t>
            </w:r>
          </w:p>
        </w:tc>
        <w:tc>
          <w:tcPr>
            <w:shd w:fill="ffffff"/>
            <w:vAlign w:val="center"/>
            <w:trHeight w="exact" w:val="315"/>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rtl w:val="0"/>
              </w:rPr>
              <w:t xml:space="preserve">Rūpniecības uzņēmumu ražošanas procesu  								estakādes</w:t>
            </w:r>
          </w:p>
        </w:tc>
        <w:tc>
          <w:tcPr>
            <w:shd w:fill="ffffff"/>
            <w:vAlign w:val="center"/>
            <w:trHeight w="exact" w:val="10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rtl w:val="0"/>
              </w:rPr>
              <w:t xml:space="preserve"> 								laukums 								</w:t>
            </w:r>
          </w:p>
        </w:tc>
        <w:tc>
          <w:tcPr>
            <w:shd w:fill="ffffff"/>
            <w:vAlign w:val="center"/>
            <w:trHeight w="exact" w:val="10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vertAlign w:val="superscript"/>
                <w:rtl w:val="0"/>
              </w:rPr>
              <w:t xml:space="preserve"> 								m2 								</w:t>
            </w:r>
          </w:p>
        </w:tc>
        <w:tc>
          <w:tcPr>
            <w:shd w:fill="ffffff"/>
            <w:vAlign w:val="center"/>
            <w:trHeight w="exact" w:val="10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rtl w:val="0"/>
              </w:rPr>
              <w:t xml:space="preserve"> 								40 								</w:t>
            </w:r>
          </w:p>
        </w:tc>
        <w:tc>
          <w:tcPr>
            <w:shd w:fill="ffffff"/>
            <w:vAlign w:val="center"/>
            <w:trHeight w="exact" w:val="10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rtl w:val="0"/>
              </w:rPr>
              <w:t xml:space="preserve">Laukums – laiduma konstrukcijas laukums.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trHeight w="exact" w:val="10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rtl w:val="0"/>
              </w:rPr>
              <w:t xml:space="preserve"> 								garums 								</w:t>
            </w:r>
          </w:p>
        </w:tc>
        <w:tc>
          <w:tcPr>
            <w:shd w:fill="ffffff"/>
            <w:vAlign w:val="center"/>
            <w:trHeight w="exact" w:val="10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rtl w:val="0"/>
              </w:rPr>
              <w:t xml:space="preserve"> 								m 								</w:t>
            </w:r>
          </w:p>
        </w:tc>
        <w:tc>
          <w:tcPr>
            <w:shd w:fill="ffffff"/>
            <w:vAlign w:val="center"/>
            <w:trHeight w="exact" w:val="10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10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rtl w:val="0"/>
              </w:rPr>
              <w:t xml:space="preserve">Garums – laiduma konstrukcijas garums pa  								estakādes ass līniju.</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trHeight w="exact" w:val="10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rtl w:val="0"/>
              </w:rPr>
              <w:t xml:space="preserve"> 								augstums 								</w:t>
            </w:r>
          </w:p>
        </w:tc>
        <w:tc>
          <w:tcPr>
            <w:shd w:fill="ffffff"/>
            <w:vAlign w:val="center"/>
            <w:trHeight w="exact" w:val="10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rtl w:val="0"/>
              </w:rPr>
              <w:t xml:space="preserve"> 								m 								</w:t>
            </w:r>
          </w:p>
        </w:tc>
        <w:tc>
          <w:tcPr>
            <w:shd w:fill="ffffff"/>
            <w:vAlign w:val="center"/>
            <w:trHeight w="exact" w:val="10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10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rtl w:val="0"/>
              </w:rPr>
              <w:t xml:space="preserve">Augstums – estakādes laiduma konstrukcijas  								augstums no laiduma konstrukcijas virsmas  								viduspunkta līdz zemes virsmai</w:t>
            </w:r>
          </w:p>
        </w:tc>
      </w:tr>
      <w:tr>
        <w:tc>
          <w:tcPr>
            <w:shd w:fill="ffffff"/>
            <w:vAlign w:val="center"/>
            <w:trHeight w="exact" w:val="315"/>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rtl w:val="0"/>
              </w:rPr>
              <w:t xml:space="preserve">21410303</w:t>
            </w:r>
          </w:p>
        </w:tc>
        <w:tc>
          <w:tcPr>
            <w:shd w:fill="ffffff"/>
            <w:vAlign w:val="center"/>
            <w:trHeight w="exact" w:val="315"/>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rtl w:val="0"/>
              </w:rPr>
              <w:t xml:space="preserve">Gaisa cauruļvadu pārvadu estakādes</w:t>
            </w:r>
          </w:p>
        </w:tc>
        <w:tc>
          <w:tcPr>
            <w:shd w:fill="ffffff"/>
            <w:vAlign w:val="center"/>
            <w:trHeight w="exact" w:val="10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rtl w:val="0"/>
              </w:rPr>
              <w:t xml:space="preserve"> 								laukums 								</w:t>
            </w:r>
          </w:p>
        </w:tc>
        <w:tc>
          <w:tcPr>
            <w:shd w:fill="ffffff"/>
            <w:vAlign w:val="center"/>
            <w:trHeight w="exact" w:val="10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vertAlign w:val="superscript"/>
                <w:rtl w:val="0"/>
              </w:rPr>
              <w:t xml:space="preserve"> 								m2 								</w:t>
            </w:r>
          </w:p>
        </w:tc>
        <w:tc>
          <w:tcPr>
            <w:shd w:fill="ffffff"/>
            <w:vAlign w:val="center"/>
            <w:trHeight w="exact" w:val="10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rtl w:val="0"/>
              </w:rPr>
              <w:t xml:space="preserve"> 								40 								</w:t>
            </w:r>
          </w:p>
        </w:tc>
        <w:tc>
          <w:tcPr>
            <w:shd w:fill="ffffff"/>
            <w:vAlign w:val="center"/>
            <w:trHeight w="exact" w:val="10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rtl w:val="0"/>
              </w:rPr>
              <w:t xml:space="preserve">Laukums – laiduma konstrukcijas laukums.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trHeight w="exact" w:val="10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rtl w:val="0"/>
              </w:rPr>
              <w:t xml:space="preserve"> 								garums 								</w:t>
            </w:r>
          </w:p>
        </w:tc>
        <w:tc>
          <w:tcPr>
            <w:shd w:fill="ffffff"/>
            <w:vAlign w:val="center"/>
            <w:trHeight w="exact" w:val="10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rtl w:val="0"/>
              </w:rPr>
              <w:t xml:space="preserve"> 								m 								</w:t>
            </w:r>
          </w:p>
        </w:tc>
        <w:tc>
          <w:tcPr>
            <w:shd w:fill="ffffff"/>
            <w:vAlign w:val="center"/>
            <w:trHeight w="exact" w:val="10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10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rtl w:val="0"/>
              </w:rPr>
              <w:t xml:space="preserve">Garums – laiduma konstrukcijas garums pa  								estakādes ass līniju.</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trHeight w="exact" w:val="10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rtl w:val="0"/>
              </w:rPr>
              <w:t xml:space="preserve"> 								augstums 								</w:t>
            </w:r>
          </w:p>
        </w:tc>
        <w:tc>
          <w:tcPr>
            <w:shd w:fill="ffffff"/>
            <w:vAlign w:val="center"/>
            <w:trHeight w="exact" w:val="10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rtl w:val="0"/>
              </w:rPr>
              <w:t xml:space="preserve"> 								m 								</w:t>
            </w:r>
          </w:p>
        </w:tc>
        <w:tc>
          <w:tcPr>
            <w:shd w:fill="ffffff"/>
            <w:vAlign w:val="center"/>
            <w:trHeight w="exact" w:val="10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10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rtl w:val="0"/>
              </w:rPr>
              <w:t xml:space="preserve">Augstums – estakādes laiduma konstrukcijas  								augstums no laiduma konstrukcijas virsmas  								viduspunkta līdz zemes virsmai</w:t>
            </w:r>
          </w:p>
        </w:tc>
      </w:tr>
      <w:tr>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 								2142</w:t>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 								Tuneļi un pazemes ceļi</w:t>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r>
      <w:tr>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 								214201</w:t>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 								Transporta un gājēju tuneļi</w:t>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r>
      <w:tr>
        <w:tc>
          <w:tcPr>
            <w:shd w:fill="ffffff"/>
            <w:vAlign w:val="center"/>
            <w:trHeight w="exact" w:val="315"/>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rtl w:val="0"/>
              </w:rPr>
              <w:t xml:space="preserve">21420101</w:t>
            </w:r>
          </w:p>
        </w:tc>
        <w:tc>
          <w:tcPr>
            <w:shd w:fill="ffffff"/>
            <w:vAlign w:val="center"/>
            <w:trHeight w="exact" w:val="315"/>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rtl w:val="0"/>
              </w:rPr>
              <w:t xml:space="preserve">Transporta un gājēju tuneļi</w:t>
            </w:r>
          </w:p>
        </w:tc>
        <w:tc>
          <w:tcPr>
            <w:shd w:fill="ffffff"/>
            <w:vAlign w:val="center"/>
            <w:trHeight w="exact" w:val="10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rtl w:val="0"/>
              </w:rPr>
              <w:t xml:space="preserve"> 								laukums 								</w:t>
            </w:r>
          </w:p>
        </w:tc>
        <w:tc>
          <w:tcPr>
            <w:shd w:fill="ffffff"/>
            <w:vAlign w:val="center"/>
            <w:trHeight w="exact" w:val="10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vertAlign w:val="superscript"/>
                <w:rtl w:val="0"/>
              </w:rPr>
              <w:t xml:space="preserve"> 								m2 								</w:t>
            </w:r>
          </w:p>
        </w:tc>
        <w:tc>
          <w:tcPr>
            <w:shd w:fill="ffffff"/>
            <w:vAlign w:val="center"/>
            <w:trHeight w="exact" w:val="10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rtl w:val="0"/>
              </w:rPr>
              <w:t xml:space="preserve"> 								100 								</w:t>
            </w:r>
          </w:p>
        </w:tc>
        <w:tc>
          <w:tcPr>
            <w:shd w:fill="ffffff"/>
            <w:vAlign w:val="center"/>
            <w:trHeight w="exact" w:val="10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rtl w:val="0"/>
              </w:rPr>
              <w:t xml:space="preserve">Laukums – plaknes laukums tuneļa grīdas  								līmenī, kuru ierobežo tuneļa ārējais perimetrs,  								ieskaitot tuneļa ārsienu un noeju aizņemto  								laukumu.</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trHeight w="exact" w:val="10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rtl w:val="0"/>
              </w:rPr>
              <w:t xml:space="preserve"> 								garums 								</w:t>
            </w:r>
          </w:p>
        </w:tc>
        <w:tc>
          <w:tcPr>
            <w:shd w:fill="ffffff"/>
            <w:vAlign w:val="center"/>
            <w:trHeight w="exact" w:val="10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rtl w:val="0"/>
              </w:rPr>
              <w:t xml:space="preserve"> 								m 								</w:t>
            </w:r>
          </w:p>
        </w:tc>
        <w:tc>
          <w:tcPr>
            <w:shd w:fill="ffffff"/>
            <w:vAlign w:val="center"/>
            <w:trHeight w="exact" w:val="10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10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rtl w:val="0"/>
              </w:rPr>
              <w:t xml:space="preserve">Garums – tuneļa garums pa tuneļa ass  								līniju.</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trHeight w="exact" w:val="10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rtl w:val="0"/>
              </w:rPr>
              <w:t xml:space="preserve"> 								augstums 								</w:t>
            </w:r>
          </w:p>
        </w:tc>
        <w:tc>
          <w:tcPr>
            <w:shd w:fill="ffffff"/>
            <w:vAlign w:val="center"/>
            <w:trHeight w="exact" w:val="10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rtl w:val="0"/>
              </w:rPr>
              <w:t xml:space="preserve"> 								m 								</w:t>
            </w:r>
          </w:p>
        </w:tc>
        <w:tc>
          <w:tcPr>
            <w:shd w:fill="ffffff"/>
            <w:vAlign w:val="center"/>
            <w:trHeight w="exact" w:val="10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10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rtl w:val="0"/>
              </w:rPr>
              <w:t xml:space="preserve">Augstums – tuneļa iekšējais augstums no  								tuneļa grīdas līdz pārsegumam</w:t>
            </w:r>
          </w:p>
        </w:tc>
      </w:tr>
      <w:tr>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 								215</w:t>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 								Ostas, ūdensceļi, dambji un citas hidrobūves</w:t>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r>
      <w:tr>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 								2151</w:t>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 								Ostas un kuģojamie kanāli</w:t>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r>
      <w:tr>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 								215101</w:t>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 								Piestātnes un piestātņu krastmalas</w:t>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r>
      <w:tr>
        <w:tc>
          <w:tcPr>
            <w:shd w:fill="ffffff"/>
            <w:vAlign w:val="center"/>
            <w:trHeight w="exact" w:val="63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21510101</w:t>
            </w:r>
          </w:p>
        </w:tc>
        <w:tc>
          <w:tcPr>
            <w:shd w:fill="ffffff"/>
            <w:vAlign w:val="center"/>
            <w:trHeight w="exact" w:val="63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Krastmalas ar dažādu veidu krasta  								nostiprinājumiem</w:t>
            </w:r>
          </w:p>
        </w:tc>
        <w:tc>
          <w:tcPr>
            <w:shd w:fill="ffffff"/>
            <w:vAlign w:val="center"/>
            <w:trHeight w="exact" w:val="63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garums 								laukums 								augstums 								</w:t>
            </w:r>
          </w:p>
        </w:tc>
        <w:tc>
          <w:tcPr>
            <w:shd w:fill="ffffff"/>
            <w:vAlign w:val="center"/>
            <w:trHeight w="exact" w:val="63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 								m 								m2 								m 								</w:t>
            </w:r>
          </w:p>
        </w:tc>
        <w:tc>
          <w:tcPr>
            <w:shd w:fill="ffffff"/>
            <w:vAlign w:val="center"/>
            <w:trHeight w="exact" w:val="63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50 								</w:t>
            </w:r>
          </w:p>
        </w:tc>
        <w:tc>
          <w:tcPr>
            <w:shd w:fill="ffffff"/>
            <w:vAlign w:val="center"/>
            <w:trHeight w="exact" w:val="63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Garums – krastmalas garums pa krasta līniju. 								Laukums – pret ūdeni vērstās krasta  								nostiprinājumu plaknes laukums, kuru ierobežo pa  								gultnes un krasta līniju noteiktās krasta  								nostiprinājuma robežas. 								Augstums – krastmalas nostiprinājuma  								konstrukciju lielākais augstums no gultnes  								virsmas līdz nostiprinājuma augšējai daļai 								</w:t>
            </w:r>
          </w:p>
        </w:tc>
      </w:tr>
      <w:tr>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21510102</w:t>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Iekšzemes ūdeņu piestātnes</w:t>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garums 								laukums 								augstums 								</w:t>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 								m 								m2 								m 								</w:t>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50 								</w:t>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 								Garums – piestātnes garums pa krasta līniju. 								Laukums – pret ūdeni vērstās krasta  								nostiprinājumu plaknes laukums, kuru ierobežo pa  								gultnes un krasta līniju noteiktās krasta  								nostiprinājumu robežas. 								Augstums – piestātnes nostiprinājuma  								konstrukciju lielākais augstums no gultnes  								virsmas līdz piestātnes augšējai daļai. 								Piestātnēm augstuma noteikšanā var izmantot  								attālumu no projektētās gultnes atzīmes līdz  								nulles atzīmei atbilstoši EVRS  								realizācijai Latvijas teritorijā 								</w:t>
            </w:r>
          </w:p>
        </w:tc>
      </w:tr>
      <w:tr>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 								215102</w:t>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 								Ostu akvatoriju būves</w:t>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r>
      <w:tr>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21510201</w:t>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Moli un viļņlauži</w:t>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garums 								augstums 								</w:t>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m 								m 								</w:t>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50 								</w:t>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 								Garums – pa būves virsmas ass līniju.Augstums  								– lielākais augstums no gultnes līdz mola vai  								viļņlauža virsmai. 								Moliem un viļņlaužiem augstuma noteikšanā var  								izmantot attālumu no projektētās gultnes atzīmes  								līdz nulles atzīmei atbilstoši EVRS  								realizācijai Latvijas teritorijā 								</w:t>
            </w:r>
          </w:p>
        </w:tc>
      </w:tr>
      <w:tr>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21510202</w:t>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Jūras ostu piestātnes</w:t>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garums 								laukums 								augstums 								</w:t>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 								m 								m2 								m 								</w:t>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50 								</w:t>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 								Garums – piestātnes garums pa krasta līniju. 								Laukums – pret ūdeni vērstās krasta  								nostiprinājumu plaknes laukums, kuru ierobežo pa  								gultnes un krasta līniju noteiktās krasta  								nostiprinājumu robežas. 								Augstums – piestātnes nostiprinājuma  								konstrukciju lielākais augstums no gultnes  								virsmas līdz piestātnes augšējai daļai. 								Piestātnēm augstuma noteikšanā var izmantot  								attālumu no projektētās gultnes atzīmes līdz  								nulles atzīmei atbilstoši EVRS  								realizācijai Latvijas teritorijā 								</w:t>
            </w:r>
          </w:p>
        </w:tc>
      </w:tr>
      <w:tr>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 								2152</w:t>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 								Dambji</w:t>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r>
      <w:tr>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 								215201</w:t>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 								Dambji</w:t>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r>
      <w:tr>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21520101</w:t>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Dambji ar nostiprinātām nogāzēm</w:t>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būvtilpums 								garums 								</w:t>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 								m3 								m 								</w:t>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50 								</w:t>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Būvtilpums – tilpums starp dambja ārējo virsmu  								un dambja pamatni. 								Garums – dambja horizontālās virsmas garums pa  								dambja virsmas ass līniju</w:t>
            </w:r>
          </w:p>
        </w:tc>
      </w:tr>
      <w:tr>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21520102</w:t>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Dambji bez nogāžu nostiprināšanas</w:t>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būvtilpums 								garums 								</w:t>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 								m3 								m 								</w:t>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50 								</w:t>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Būvtilpums – tilpums starp dambja ārējo virsmu  								un dambja pamatni.Garums – dambja  								horizontālās virsmas garums pa dambja virsmas  								ass līniju 								</w:t>
            </w:r>
          </w:p>
        </w:tc>
      </w:tr>
      <w:tr>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 								22</w:t>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 								Cauruļvadi, sakaru un elektropārvades līnijas</w:t>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r>
      <w:tr>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 								221</w:t>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 								Maģistrālie cauruļvadi, maģistrālās sakaru un  								elektropārvades līnijas</w:t>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r>
      <w:tr>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 								2211</w:t>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 								Maģistrālie naftas produktu un gāzes  								cauruļvadi</w:t>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r>
      <w:tr>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 								221101</w:t>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 								Maģistrālie naftas produktu cauruļvadi</w:t>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r>
      <w:tr>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22110101</w:t>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Maģistrālie naftas produktu cauruļvadi ar  								iekšējo diametru 500 mm un lielāku</w:t>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garums 								diametrs 								</w:t>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m 								mm 								</w:t>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30 								</w:t>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Garums – cauruļvada garums.Diametrs –  								cauruļvada lielākais iekšējais diametrs 								</w:t>
            </w:r>
          </w:p>
        </w:tc>
      </w:tr>
      <w:tr>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 								221102</w:t>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 								Gāzes pārvades un uzglabāšanas sistēmas</w:t>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r>
      <w:tr>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22110201</w:t>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Pārvades sistēmas gāzesvadi ar iekšējo diametru  								līdz 300 mm (ieskaitot)</w:t>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garums 								diametrs 								</w:t>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m 								mm 								</w:t>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30 								</w:t>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Garums – cauruļvada garums.Diametrs –  								cauruļvada lielākais iekšējais diametrs 								</w:t>
            </w:r>
          </w:p>
        </w:tc>
      </w:tr>
      <w:tr>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22110202</w:t>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Pārvades sistēmas gāzesvadi ar iekšējo diametru  								no 300 līdz 600mm (ieskaitot)</w:t>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garums 								diametrs 								</w:t>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m 								mm 								</w:t>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30 								</w:t>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Garums – cauruļvada garums.Diametrs –  								cauruļvada lielākais iekšējais diametrs 								</w:t>
            </w:r>
          </w:p>
        </w:tc>
      </w:tr>
      <w:tr>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22110203</w:t>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Pārvades sistēmas gāzesvadi ar iekšējo diametru,  								lielāku par 600mm</w:t>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garums 								diametrs 								</w:t>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m 								mm 								</w:t>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30 								</w:t>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Garums – cauruļvada garums.Diametrs –  								cauruļvada lielākais iekšējais diametrs 								</w:t>
            </w:r>
          </w:p>
        </w:tc>
      </w:tr>
      <w:tr>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 								2212</w:t>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 								Maģistrālie ūdensapgādes cauruļvadi</w:t>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r>
      <w:tr>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 								221201</w:t>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 								Maģistrālie ūdensapgādes cauruļvadi</w:t>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r>
      <w:tr>
        <w:tc>
          <w:tcPr>
            <w:shd w:fill="ffffff"/>
            <w:vAlign w:val="center"/>
            <w:trHeight w="exact" w:val="33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22120101</w:t>
            </w:r>
          </w:p>
        </w:tc>
        <w:tc>
          <w:tcPr>
            <w:shd w:fill="ffffff"/>
            <w:vAlign w:val="center"/>
            <w:trHeight w="exact" w:val="33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Ūdensvadi ar iekšējo diametru no 150 līdz 300 mm  								(ieskaitot)</w:t>
            </w:r>
          </w:p>
        </w:tc>
        <w:tc>
          <w:tcPr>
            <w:shd w:fill="ffffff"/>
            <w:vAlign w:val="center"/>
            <w:trHeight w="exact" w:val="33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garums 								diametrs 								</w:t>
            </w:r>
          </w:p>
        </w:tc>
        <w:tc>
          <w:tcPr>
            <w:shd w:fill="ffffff"/>
            <w:vAlign w:val="center"/>
            <w:trHeight w="exact" w:val="33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m 								mm 								</w:t>
            </w:r>
          </w:p>
        </w:tc>
        <w:tc>
          <w:tcPr>
            <w:shd w:fill="ffffff"/>
            <w:vAlign w:val="center"/>
            <w:trHeight w="exact" w:val="33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20 								</w:t>
            </w:r>
          </w:p>
        </w:tc>
        <w:tc>
          <w:tcPr>
            <w:shd w:fill="ffffff"/>
            <w:vAlign w:val="center"/>
            <w:trHeight w="exact" w:val="33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Garums – cauruļvada garums.Diametrs –  								cauruļvada lielākais iekšējais diametrs 								</w:t>
            </w:r>
          </w:p>
        </w:tc>
      </w:tr>
      <w:tr>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22120102</w:t>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Ūdensvadi ar iekšējo diametru no 300 līdz 600 mm  								(ieskaitot)</w:t>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garums 								diametrs 								</w:t>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m 								mm 								</w:t>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20 								</w:t>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Garums – cauruļvada garums.Diametrs –  								cauruļvada lielākais iekšējais diametrs 								</w:t>
            </w:r>
          </w:p>
        </w:tc>
      </w:tr>
      <w:tr>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22120103</w:t>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Ūdensvadi ar iekšējo diametru no 600 līdz 900 mm  								(ieskaitot)</w:t>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garums 								diametrs 								</w:t>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m 								mm 								</w:t>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20 								</w:t>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Garums – cauruļvada garums.Diametrs –  								cauruļvada lielākais iekšējais diametrs 								</w:t>
            </w:r>
          </w:p>
        </w:tc>
      </w:tr>
      <w:tr>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22120104</w:t>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Ūdensvadi ar iekšējo diametru, lielāku par 900  								mm</w:t>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garums 								diametrs 								</w:t>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m 								mm 								</w:t>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20 								</w:t>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Garums – cauruļvada garums.Diametrs –  								cauruļvada lielākais iekšējais diametrs 								</w:t>
            </w:r>
          </w:p>
        </w:tc>
      </w:tr>
      <w:tr>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 								2213</w:t>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 								Maģistrālās sakaru līnijas</w:t>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r>
      <w:tr>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 								221301</w:t>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 								Masti un torņi</w:t>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r>
      <w:tr>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22130101</w:t>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Režģotie torņi un masti</w:t>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augstums 								laukums 								</w:t>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 								m 								m2 								</w:t>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30 								</w:t>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Augstums – torņa vai masta augstums no pamatu  								virsmas līdz torņa vai masta konstrukcijas  								augstākajam punktam.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Laukums –  								plaknes laukums torņa vai masta pamatu virsmas  								līmenī, kuru ierobežo pamatu ārējais perimetrs  								vai atsaišu (enkuru) jeb stabveida pamatu  								savienojošo taišņu ārējais perimetrs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22130102</w:t>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Čaulveida torņi vai masti</w:t>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augstums 								laukums 								</w:t>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 								m 								m2 								</w:t>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30 								</w:t>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Augstums – torņa vai masta augstums no pamatu  								virsmas līdz torņa vai masta konstrukcijas  								augstākajam punktam.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Laukums –  								plaknes laukums torņa vai masta pamatu virsmas  								līmenī, kuru ierobežo pamatu ārējais perimetrs  								vai atsaišu (enkuru) jeb stabveida pamatu  								savienojošo taišņu ārējais perimetrs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22130103</w:t>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Torņi ar augstumu, lielāku par 300 m</w:t>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augstums 								laukums 								</w:t>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 								m 								m2 								</w:t>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30 								</w:t>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Augstums – torņa vai masta augstums no pamatu  								virsmas līdz torņa vai masta konstrukcijas  								augstākajam punktam.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Laukums –  								plaknes laukums torņa vai masta pamatu virsmas  								līmenī, kuru ierobežo pamatu ārējais perimetrs  								vai atsaišu (enkuru) jeb stabveida pamatu  								savienojošo taišņu ārējais perimetrs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 								221302</w:t>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 								Maģistrālās sakaru līnijas</w:t>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r>
      <w:tr>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22130201</w:t>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Maģistrālās sakaru līnijas</w:t>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garums 								</w:t>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m 								</w:t>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30 								</w:t>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Garums – sakaru līnijas garums</w:t>
            </w:r>
          </w:p>
        </w:tc>
      </w:tr>
      <w:tr>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 								2214</w:t>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 								Maģistrālās elektropārvades līnijas</w:t>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r>
      <w:tr>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 								221401</w:t>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 								Elektropārvades virszemes līnijas</w:t>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r>
      <w:tr>
        <w:tc>
          <w:tcPr>
            <w:shd w:fill="ffffff"/>
            <w:vAlign w:val="center"/>
            <w:trHeight w="exact" w:val="63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22140101</w:t>
            </w:r>
          </w:p>
        </w:tc>
        <w:tc>
          <w:tcPr>
            <w:shd w:fill="ffffff"/>
            <w:vAlign w:val="center"/>
            <w:trHeight w="exact" w:val="63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330 kilovoltu gaisvadu elektrolīnijas</w:t>
            </w:r>
          </w:p>
        </w:tc>
        <w:tc>
          <w:tcPr>
            <w:shd w:fill="ffffff"/>
            <w:vAlign w:val="center"/>
            <w:trHeight w="exact" w:val="63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garums 								</w:t>
            </w:r>
          </w:p>
        </w:tc>
        <w:tc>
          <w:tcPr>
            <w:shd w:fill="ffffff"/>
            <w:vAlign w:val="center"/>
            <w:trHeight w="exact" w:val="63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m 								</w:t>
            </w:r>
          </w:p>
        </w:tc>
        <w:tc>
          <w:tcPr>
            <w:shd w:fill="ffffff"/>
            <w:vAlign w:val="center"/>
            <w:trHeight w="exact" w:val="63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30 								</w:t>
            </w:r>
          </w:p>
        </w:tc>
        <w:tc>
          <w:tcPr>
            <w:shd w:fill="ffffff"/>
            <w:vAlign w:val="center"/>
            <w:trHeight w="exact" w:val="63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Garums – elektropārvades līnijas garums</w:t>
            </w:r>
          </w:p>
        </w:tc>
      </w:tr>
      <w:tr>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22140102</w:t>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110 kilovoltu gaisvadu elektrolīnijas</w:t>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garums 								</w:t>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m 								</w:t>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30 								</w:t>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Garums – elektropārvades līnijas garums</w:t>
            </w:r>
          </w:p>
        </w:tc>
      </w:tr>
      <w:tr>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 								221402</w:t>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 								Elektropārvades pazemes līnijas</w:t>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r>
      <w:tr>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22140201</w:t>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330 kilovoltu pazemes kabeļu elektrolīnijas</w:t>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garums 								</w:t>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m 								</w:t>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30 								</w:t>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Garums – elektropārvades līnijas garums</w:t>
            </w:r>
          </w:p>
        </w:tc>
      </w:tr>
      <w:tr>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22140202</w:t>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110 kilovoltu pazemes kabeļu elektrolīnijas</w:t>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garums 								</w:t>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m 								</w:t>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30 								</w:t>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Garums – elektropārvades līnijas garums</w:t>
            </w:r>
          </w:p>
        </w:tc>
      </w:tr>
      <w:tr>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 								221403</w:t>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 								Elektrosadales virszemes līnijas</w:t>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r>
      <w:tr>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22140301</w:t>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Vidussprieguma 6, 10 un 20kilovoltu gaisvadu  								elektrolīnijas</w:t>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garums 								</w:t>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m 								</w:t>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30 								</w:t>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Garums – elektropārvades līnijas garums</w:t>
            </w:r>
          </w:p>
        </w:tc>
      </w:tr>
      <w:tr>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22140302</w:t>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Zemsprieguma 0,4 kilovoltu gaisvadu  								elektrolīnijas</w:t>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garums 								</w:t>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m 								</w:t>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30 								</w:t>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Garums – elektropārvades līnijas garums</w:t>
            </w:r>
          </w:p>
        </w:tc>
      </w:tr>
      <w:tr>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 								221404</w:t>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 								Elektrosadales pazemes līnijas</w:t>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r>
      <w:tr>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22140401</w:t>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6, 10 un 20 kilovoltu pazemes kabeļu  								elektrolīnijas</w:t>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garums 								</w:t>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m 								</w:t>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30 								</w:t>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Garums – elektropārvades līnijas garums</w:t>
            </w:r>
          </w:p>
        </w:tc>
      </w:tr>
      <w:tr>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22140402</w:t>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Zemsprieguma 0,4 kilovoltu kabeļu elektrolīnijas</w:t>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garums 								</w:t>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m 								</w:t>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30 								</w:t>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Garums – elektropārvades līnijas garums</w:t>
            </w:r>
          </w:p>
        </w:tc>
      </w:tr>
      <w:tr>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 								222</w:t>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 								Vietējās nozīmes cauruļvadi un kabeļi</w:t>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r>
      <w:tr>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 								2221</w:t>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 								Gāzes sadales sistēmas</w:t>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r>
      <w:tr>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 								222101</w:t>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 								Sadales sistēmas gāzesvadi ar spiedienu līdz  								0,4 megapaskāliem (ieskaitot)</w:t>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r>
      <w:tr>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22210101</w:t>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Sadales sistēmas gāzesvadi ar cauruļu iekšējo  								diametru līdz 150 mm (ieskaitot)</w:t>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garums 								diametrs 								</w:t>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m 								mm 								</w:t>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30 								</w:t>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Garums – gāzesvada garums.Diametrs –  								cauruļvada lielākais iekšējais diametrs 								</w:t>
            </w:r>
          </w:p>
        </w:tc>
      </w:tr>
      <w:tr>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22210102</w:t>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Sadales sistēmas gāzesvadi ar cauruļu iekšējo  								diametru no 150 līdz 400 mm (ieskaitot)</w:t>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garums 								diametrs 								</w:t>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m 								mm 								</w:t>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30 								</w:t>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Garums – gāzesvada garums.Diametrs –  								cauruļvada lielākais iekšējais diametrs 								</w:t>
            </w:r>
          </w:p>
        </w:tc>
      </w:tr>
      <w:tr>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22210103</w:t>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Sadales sistēmas gāzesvadi ar cauruļu iekšējo  								diametru, lielāku par 400 mm</w:t>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garums 								diametrs 								</w:t>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m 								mm 								</w:t>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30 								</w:t>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Garums – gāzesvada garums.Diametrs –  								cauruļvada lielākais iekšējais diametrs 								</w:t>
            </w:r>
          </w:p>
        </w:tc>
      </w:tr>
      <w:tr>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 								222102</w:t>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 								Sadales sistēmas gāzesvadi ar spiedienu no  								0,4 līdz 1,6megapaskāliem</w:t>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r>
      <w:tr>
        <w:tc>
          <w:tcPr>
            <w:shd w:fill="ffffff"/>
            <w:vAlign w:val="center"/>
            <w:trHeight w="exact" w:val="63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22210201</w:t>
            </w:r>
          </w:p>
        </w:tc>
        <w:tc>
          <w:tcPr>
            <w:shd w:fill="ffffff"/>
            <w:vAlign w:val="center"/>
            <w:trHeight w="exact" w:val="63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Sadales sistēmas gāzesvadi ar cauruļu iekšējo  								diametru līdz 150 mm (ieskaitot)</w:t>
            </w:r>
          </w:p>
        </w:tc>
        <w:tc>
          <w:tcPr>
            <w:shd w:fill="ffffff"/>
            <w:vAlign w:val="center"/>
            <w:trHeight w="exact" w:val="63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garums 								diametrs 								</w:t>
            </w:r>
          </w:p>
        </w:tc>
        <w:tc>
          <w:tcPr>
            <w:shd w:fill="ffffff"/>
            <w:vAlign w:val="center"/>
            <w:trHeight w="exact" w:val="63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m 								mm 								</w:t>
            </w:r>
          </w:p>
        </w:tc>
        <w:tc>
          <w:tcPr>
            <w:shd w:fill="ffffff"/>
            <w:vAlign w:val="center"/>
            <w:trHeight w="exact" w:val="63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30 								</w:t>
            </w:r>
          </w:p>
        </w:tc>
        <w:tc>
          <w:tcPr>
            <w:shd w:fill="ffffff"/>
            <w:vAlign w:val="center"/>
            <w:trHeight w="exact" w:val="63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Garums – gāzesvada garums.Diametrs –  								cauruļvada lielākais iekšējais diametrs 								</w:t>
            </w:r>
          </w:p>
        </w:tc>
      </w:tr>
      <w:tr>
        <w:tc>
          <w:tcPr>
            <w:shd w:fill="ffffff"/>
            <w:vAlign w:val="center"/>
            <w:trHeight w="exact" w:val="63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22210202</w:t>
            </w:r>
          </w:p>
        </w:tc>
        <w:tc>
          <w:tcPr>
            <w:shd w:fill="ffffff"/>
            <w:vAlign w:val="center"/>
            <w:trHeight w="exact" w:val="63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Sadales sistēmas gāzesvadi ar cauruļu iekšējo  								diametru no 150 līdz 400 mm (ieskaitot)</w:t>
            </w:r>
          </w:p>
        </w:tc>
        <w:tc>
          <w:tcPr>
            <w:shd w:fill="ffffff"/>
            <w:vAlign w:val="center"/>
            <w:trHeight w="exact" w:val="63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garums 								diametrs 								</w:t>
            </w:r>
          </w:p>
        </w:tc>
        <w:tc>
          <w:tcPr>
            <w:shd w:fill="ffffff"/>
            <w:vAlign w:val="center"/>
            <w:trHeight w="exact" w:val="63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m 								mm 								</w:t>
            </w:r>
          </w:p>
        </w:tc>
        <w:tc>
          <w:tcPr>
            <w:shd w:fill="ffffff"/>
            <w:vAlign w:val="center"/>
            <w:trHeight w="exact" w:val="63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30 								</w:t>
            </w:r>
          </w:p>
        </w:tc>
        <w:tc>
          <w:tcPr>
            <w:shd w:fill="ffffff"/>
            <w:vAlign w:val="center"/>
            <w:trHeight w="exact" w:val="63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Garums – gāzesvada garums.Diametrs –  								cauruļvada lielākais iekšējais diametrs 								</w:t>
            </w:r>
          </w:p>
        </w:tc>
      </w:tr>
      <w:tr>
        <w:tc>
          <w:tcPr>
            <w:shd w:fill="ffffff"/>
            <w:vAlign w:val="center"/>
            <w:trHeight w="exact" w:val="63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22210203</w:t>
            </w:r>
          </w:p>
        </w:tc>
        <w:tc>
          <w:tcPr>
            <w:shd w:fill="ffffff"/>
            <w:vAlign w:val="center"/>
            <w:trHeight w="exact" w:val="63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Sadales sistēmas gāzesvadi ar cauruļu iekšējo  								diametru, lielāku par 400 mm</w:t>
            </w:r>
          </w:p>
        </w:tc>
        <w:tc>
          <w:tcPr>
            <w:shd w:fill="ffffff"/>
            <w:vAlign w:val="center"/>
            <w:trHeight w="exact" w:val="63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garums 								diametrs 								</w:t>
            </w:r>
          </w:p>
        </w:tc>
        <w:tc>
          <w:tcPr>
            <w:shd w:fill="ffffff"/>
            <w:vAlign w:val="center"/>
            <w:trHeight w="exact" w:val="63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m 								mm 								</w:t>
            </w:r>
          </w:p>
        </w:tc>
        <w:tc>
          <w:tcPr>
            <w:shd w:fill="ffffff"/>
            <w:vAlign w:val="center"/>
            <w:trHeight w="exact" w:val="63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30 								</w:t>
            </w:r>
          </w:p>
        </w:tc>
        <w:tc>
          <w:tcPr>
            <w:shd w:fill="ffffff"/>
            <w:vAlign w:val="center"/>
            <w:trHeight w="exact" w:val="63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Garums – gāzesvada garums.Diametrs –  								cauruļvada lielākais iekšējais diametrs. 								</w:t>
            </w:r>
          </w:p>
        </w:tc>
      </w:tr>
      <w:tr>
        <w:tc>
          <w:tcPr>
            <w:shd w:fill="ffffff"/>
            <w:vAlign w:val="center"/>
            <w:trHeight w="exact" w:val="63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 								2222</w:t>
            </w:r>
          </w:p>
        </w:tc>
        <w:tc>
          <w:tcPr>
            <w:shd w:fill="ffffff"/>
            <w:vAlign w:val="center"/>
            <w:trHeight w="exact" w:val="63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 								Vietējās nozīmes ūdens piegādes cauruļvadi</w:t>
            </w:r>
          </w:p>
        </w:tc>
        <w:tc>
          <w:tcPr>
            <w:shd w:fill="ffffff"/>
            <w:vAlign w:val="center"/>
            <w:trHeight w="exact" w:val="63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trHeight w="exact" w:val="63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trHeight w="exact" w:val="63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trHeight w="exact" w:val="63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r>
      <w:tr>
        <w:tc>
          <w:tcPr>
            <w:shd w:fill="ffffff"/>
            <w:vAlign w:val="center"/>
            <w:trHeight w="exact" w:val="63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 								222201</w:t>
            </w:r>
          </w:p>
        </w:tc>
        <w:tc>
          <w:tcPr>
            <w:shd w:fill="ffffff"/>
            <w:vAlign w:val="center"/>
            <w:trHeight w="exact" w:val="63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 								Ūdens ieguves urbumi un grodu akas</w:t>
            </w:r>
          </w:p>
        </w:tc>
        <w:tc>
          <w:tcPr>
            <w:shd w:fill="ffffff"/>
            <w:vAlign w:val="center"/>
            <w:trHeight w="exact" w:val="63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trHeight w="exact" w:val="63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trHeight w="exact" w:val="63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trHeight w="exact" w:val="63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r>
      <w:tr>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22220101</w:t>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Ūdens ieguves urbumi vai grodu akas</w:t>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augstums 								diametrs 								</w:t>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m 								mm 								</w:t>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20 								</w:t>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Augstums – artēziskās akas vai grodu akas  								augstums no filtra vai pirmā groda apakšas līdz  								zemes virsmai, ieskaitot caurules vai groda  								virszemes daļas augstumu. 								Diametrs – artēziskās akas aizsargcaurules vai  								groda lielākais iekšējais diametrs</w:t>
            </w:r>
          </w:p>
        </w:tc>
      </w:tr>
      <w:tr>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 								222202</w:t>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 								Ūdenstorņi</w:t>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r>
      <w:tr>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22220201</w:t>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 								Ūdenstorņi ar ūdens rezervuāra ietilpību līdz  								200 m3 (ieskaitot)</w:t>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augstums 								būvtilpums 								laukums 								ietilpība 								</w:t>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 								m 								m3 								m2 								m3 								</w:t>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20 								</w:t>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Augstums – torņa augstums no pamatu virsmas līdz  								ūdens rezervuāra apakšai.Būvtilpums – tilpums  								starp norobežojošo konstrukciju ārējām virsmām  								un plakni pamatu virsmas līmenī. 								Laukums – horizontālās plaknes laukums torņa  								pamatu virsmas līmenī, kuru ierobežo pamatu  								ārējais perimetrs. 								Ietilpība – ūdens daudzums, kuru iespējams  								iepildīt rezervuārā 								</w:t>
            </w:r>
          </w:p>
        </w:tc>
      </w:tr>
      <w:tr>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22220202</w:t>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 								Ūdenstorņi ar ūdens rezervuāra ietilpību,  								lielāku par 200 m3</w:t>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augstums 								būvtilpums 								laukums 								ietilpība 								</w:t>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 								m 								m3 								m2 								m3 								</w:t>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20 								</w:t>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Augstums – torņa augstums no pamatu virsmas līdz  								ūdens rezervuāra apakšai.Būvtilpums – tilpums  								starp norobežojošo konstrukciju ārējām virsmām  								un plakni pamatu virsmas līmenī. 								Laukums – horizontālās plaknes laukums torņa  								pamatu virsmas līmenī, kuru ierobežo pamatu  								ārējais perimetrs. 								Ietilpība – ūdens daudzums, kuru iespējams  								iepildīt rezervuārā 								</w:t>
            </w:r>
          </w:p>
        </w:tc>
      </w:tr>
      <w:tr>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 								222203</w:t>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 								Ūdensapgādes cauruļvadi</w:t>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22220301</w:t>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Ūdensvadu tīkli ar cauruļu iekšējo diametru līdz  								350 mm (ieskaitot)</w:t>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garums 								diametrs 								</w:t>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m 								mm 								</w:t>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20 								</w:t>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Garums – cauruļvada garums.Diametrs –  								cauruļvada lielākais iekšējais diametrs 								</w:t>
            </w:r>
          </w:p>
        </w:tc>
      </w:tr>
      <w:tr>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22220302</w:t>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Ūdensvadu tīkli ar cauruļu iekšējo diametru,  								lielāku par 350mm</w:t>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garums 								diametrs 								</w:t>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m 								mm 								</w:t>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20 								</w:t>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Garums – cauruļvada garums.Diametrs –  								cauruļvada lielākais iekšējais diametrs 								</w:t>
            </w:r>
          </w:p>
        </w:tc>
      </w:tr>
      <w:tr>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 								222204</w:t>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 								Siltumapgādes cauruļvadi</w:t>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r>
      <w:tr>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22220401</w:t>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Termofikācijas, tvaika un kondensāta cauruļvadi  								siltumtrašu kanālos ar iekšējo diametru līdz 300  								mm (ieskaitot) un siltumizolāciju</w:t>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garums 								diametrs 								</w:t>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m 								mm 								</w:t>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20 								</w:t>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Garums – cauruļvada garums.Diametrs –  								cauruļvada lielākais iekšējais diametrs 								</w:t>
            </w:r>
          </w:p>
        </w:tc>
      </w:tr>
      <w:tr>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22220402</w:t>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Termofikācijas, tvaika un kondensāta cauruļvadi  								siltumtrašu kanālos ar iekšējo diametru, lielāku  								par 300 mm, un siltumizolāciju</w:t>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garums 								diametrs 								</w:t>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m 								mm 								</w:t>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20 								</w:t>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Garums – cauruļvada garums.Diametrs –  								cauruļvada lielākais iekšējais diametrs 								</w:t>
            </w:r>
          </w:p>
        </w:tc>
      </w:tr>
      <w:tr>
        <w:tc>
          <w:tcPr>
            <w:shd w:fill="ffffff"/>
            <w:vAlign w:val="center"/>
            <w:trHeight w="exact" w:val="63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22220403</w:t>
            </w:r>
          </w:p>
        </w:tc>
        <w:tc>
          <w:tcPr>
            <w:shd w:fill="ffffff"/>
            <w:vAlign w:val="center"/>
            <w:trHeight w="exact" w:val="63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Virszemes termofikācijas un tvaika cauruļvadi ar  								siltumizolāciju</w:t>
            </w:r>
          </w:p>
        </w:tc>
        <w:tc>
          <w:tcPr>
            <w:shd w:fill="ffffff"/>
            <w:vAlign w:val="center"/>
            <w:trHeight w="exact" w:val="63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garums 								diametrs 								</w:t>
            </w:r>
          </w:p>
        </w:tc>
        <w:tc>
          <w:tcPr>
            <w:shd w:fill="ffffff"/>
            <w:vAlign w:val="center"/>
            <w:trHeight w="exact" w:val="63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m 								mm 								</w:t>
            </w:r>
          </w:p>
        </w:tc>
        <w:tc>
          <w:tcPr>
            <w:shd w:fill="ffffff"/>
            <w:vAlign w:val="center"/>
            <w:trHeight w="exact" w:val="63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20 								</w:t>
            </w:r>
          </w:p>
        </w:tc>
        <w:tc>
          <w:tcPr>
            <w:shd w:fill="ffffff"/>
            <w:vAlign w:val="center"/>
            <w:trHeight w="exact" w:val="63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Garums – cauruļvada garums.Diametrs –  								cauruļvada lielākais iekšējais diametrs 								</w:t>
            </w:r>
          </w:p>
        </w:tc>
      </w:tr>
      <w:tr>
        <w:tc>
          <w:tcPr>
            <w:shd w:fill="ffffff"/>
            <w:vAlign w:val="center"/>
            <w:trHeight w="exact" w:val="63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22220404</w:t>
            </w:r>
          </w:p>
        </w:tc>
        <w:tc>
          <w:tcPr>
            <w:shd w:fill="ffffff"/>
            <w:vAlign w:val="center"/>
            <w:trHeight w="exact" w:val="63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Bezkanāla pazemes siltumtīklu cauruļvadi ar  								iekšējo diametru līdz 500 mm (ieskaitot) un  								siltumizolāciju</w:t>
            </w:r>
          </w:p>
        </w:tc>
        <w:tc>
          <w:tcPr>
            <w:shd w:fill="ffffff"/>
            <w:vAlign w:val="center"/>
            <w:trHeight w="exact" w:val="63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garums 								diametrs 								</w:t>
            </w:r>
          </w:p>
        </w:tc>
        <w:tc>
          <w:tcPr>
            <w:shd w:fill="ffffff"/>
            <w:vAlign w:val="center"/>
            <w:trHeight w="exact" w:val="63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m 								mm 								</w:t>
            </w:r>
          </w:p>
        </w:tc>
        <w:tc>
          <w:tcPr>
            <w:shd w:fill="ffffff"/>
            <w:vAlign w:val="center"/>
            <w:trHeight w="exact" w:val="63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20 								</w:t>
            </w:r>
          </w:p>
        </w:tc>
        <w:tc>
          <w:tcPr>
            <w:shd w:fill="ffffff"/>
            <w:vAlign w:val="center"/>
            <w:trHeight w="exact" w:val="63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Garums – cauruļvada garums.Diametrs –  								cauruļvada lielākais iekšējais diametrs 								</w:t>
            </w:r>
          </w:p>
        </w:tc>
      </w:tr>
      <w:tr>
        <w:tc>
          <w:tcPr>
            <w:shd w:fill="ffffff"/>
            <w:vAlign w:val="center"/>
            <w:trHeight w="exact" w:val="63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22220405</w:t>
            </w:r>
          </w:p>
        </w:tc>
        <w:tc>
          <w:tcPr>
            <w:shd w:fill="ffffff"/>
            <w:vAlign w:val="center"/>
            <w:trHeight w="exact" w:val="63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Bezkanāla pazemes siltumtīklu cauruļvadi ar  								iekšējo diametru, lielāku par 500 mm, un  								siltumizolāciju</w:t>
            </w:r>
          </w:p>
        </w:tc>
        <w:tc>
          <w:tcPr>
            <w:shd w:fill="ffffff"/>
            <w:vAlign w:val="center"/>
            <w:trHeight w="exact" w:val="63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garums 								diametrs 								</w:t>
            </w:r>
          </w:p>
        </w:tc>
        <w:tc>
          <w:tcPr>
            <w:shd w:fill="ffffff"/>
            <w:vAlign w:val="center"/>
            <w:trHeight w="exact" w:val="63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m 								mm 								</w:t>
            </w:r>
          </w:p>
        </w:tc>
        <w:tc>
          <w:tcPr>
            <w:shd w:fill="ffffff"/>
            <w:vAlign w:val="center"/>
            <w:trHeight w="exact" w:val="63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20 								</w:t>
            </w:r>
          </w:p>
        </w:tc>
        <w:tc>
          <w:tcPr>
            <w:shd w:fill="ffffff"/>
            <w:vAlign w:val="center"/>
            <w:trHeight w="exact" w:val="63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Garums – cauruļvada garums.Diametrs –  								cauruļvada lielākais iekšējais diametrs 								</w:t>
            </w:r>
          </w:p>
        </w:tc>
      </w:tr>
      <w:tr>
        <w:tc>
          <w:tcPr>
            <w:shd w:fill="ffffff"/>
            <w:vAlign w:val="center"/>
            <w:trHeight w="exact" w:val="63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 								222205</w:t>
            </w:r>
          </w:p>
        </w:tc>
        <w:tc>
          <w:tcPr>
            <w:shd w:fill="ffffff"/>
            <w:vAlign w:val="center"/>
            <w:trHeight w="exact" w:val="63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 								Ūdens gradētavas</w:t>
            </w:r>
          </w:p>
        </w:tc>
        <w:tc>
          <w:tcPr>
            <w:shd w:fill="ffffff"/>
            <w:vAlign w:val="center"/>
            <w:trHeight w="exact" w:val="63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trHeight w="exact" w:val="63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trHeight w="exact" w:val="63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trHeight w="exact" w:val="63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r>
      <w:tr>
        <w:tc>
          <w:tcPr>
            <w:shd w:fill="ffffff"/>
            <w:vAlign w:val="center"/>
            <w:trHeight w="exact" w:val="63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22220501</w:t>
            </w:r>
          </w:p>
        </w:tc>
        <w:tc>
          <w:tcPr>
            <w:shd w:fill="ffffff"/>
            <w:vAlign w:val="center"/>
            <w:trHeight w="exact" w:val="63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Ūdens gradētavas</w:t>
            </w:r>
          </w:p>
        </w:tc>
        <w:tc>
          <w:tcPr>
            <w:shd w:fill="ffffff"/>
            <w:vAlign w:val="center"/>
            <w:trHeight w="exact" w:val="63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laukums 								augstums 								būvtilpums 								</w:t>
            </w:r>
          </w:p>
        </w:tc>
        <w:tc>
          <w:tcPr>
            <w:shd w:fill="ffffff"/>
            <w:vAlign w:val="center"/>
            <w:trHeight w="exact" w:val="63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 								m2 								m 								m3 								</w:t>
            </w:r>
          </w:p>
        </w:tc>
        <w:tc>
          <w:tcPr>
            <w:shd w:fill="ffffff"/>
            <w:vAlign w:val="center"/>
            <w:trHeight w="exact" w:val="63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20 								</w:t>
            </w:r>
          </w:p>
        </w:tc>
        <w:tc>
          <w:tcPr>
            <w:shd w:fill="ffffff"/>
            <w:vAlign w:val="center"/>
            <w:trHeight w="exact" w:val="63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Laukums – kondensātu uztverošās virsmas laukums. 								Augstums – no pamatu virsmas līdz gradētavas  								augstākajam punktam. 								Būvtilpums – tilpums starp norobežojošo  								konstrukciju ārējām virsmām un plakni pamatu  								virsmas līmenī 								</w:t>
            </w:r>
          </w:p>
        </w:tc>
      </w:tr>
      <w:tr>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 								2223</w:t>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 								Vietējās nozīmes notekūdeņu cauruļvadi</w:t>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r>
      <w:tr>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 								222301</w:t>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 								Kanalizācijas tīklu cauruļvadi</w:t>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22230101</w:t>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Čuguna vai dzelzsbetona kanalizācijas cauruļvadi</w:t>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garums 								diametrs 								</w:t>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m 								mm 								</w:t>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20 								</w:t>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Garums – cauruļvada garums.Diametrs –  								cauruļvada lielākais iekšējais diametrs 								</w:t>
            </w:r>
          </w:p>
        </w:tc>
      </w:tr>
      <w:tr>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22230102</w:t>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Tērauda cauruļvadu kanalizācijas kolektoru  								pārejas zem upju gultnēm</w:t>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garums 								diametrs 								</w:t>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m 								mm 								</w:t>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20 								</w:t>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Garums – cauruļvada garums.Diametrs –  								cauruļvada lielākais iekšējais diametrs 								</w:t>
            </w:r>
          </w:p>
        </w:tc>
      </w:tr>
      <w:tr>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22230103</w:t>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Keramikas vai plastmasas kanalizācijas  								cauruļvadi</w:t>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garums 								diametrs 								</w:t>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m 								mm 								</w:t>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20 								</w:t>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Garums – cauruļvada garums.Diametrs –  								cauruļvada lielākais iekšējais diametrs 								</w:t>
            </w:r>
          </w:p>
        </w:tc>
      </w:tr>
      <w:tr>
        <w:tc>
          <w:tcPr>
            <w:shd w:fill="ffffff"/>
            <w:vAlign w:val="center"/>
            <w:trHeight w="exact" w:val="33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 								222302</w:t>
            </w:r>
          </w:p>
        </w:tc>
        <w:tc>
          <w:tcPr>
            <w:shd w:fill="ffffff"/>
            <w:vAlign w:val="center"/>
            <w:trHeight w="exact" w:val="33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 								Notekūdeņu attīrīšanas būves</w:t>
            </w:r>
          </w:p>
        </w:tc>
        <w:tc>
          <w:tcPr>
            <w:shd w:fill="ffffff"/>
            <w:vAlign w:val="center"/>
            <w:trHeight w="exact" w:val="33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trHeight w="exact" w:val="33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trHeight w="exact" w:val="33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trHeight w="exact" w:val="33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22230201</w:t>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Attīrīšanas iekārtu rezervuāri</w:t>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laukums 								augstums 								būvtilpums 								ietilpība 								</w:t>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 								m2 								m 								m3 								m3 								</w:t>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20 								</w:t>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Laukums – lielākais horizontālās plaknes  								laukums, kuru ierobežo rezervuāra sienu ārējais  								perimetrs.Augstums – lielākais vertikālais  								rezervuāra iekšējais augstums. 								Būvtilpums – tilpums, ko ierobežo rezervuāra  								ārējā virsma. Būvtilpumā neieskaita tilpumu,  								kuru veido rezervuāra daļa, kas ir zem  								rezervuāra grīdas virsmas līmeņa. 								Ietilpība – šķidruma daudzums, kuru iespējams  								iepildīt rezervuārā 								</w:t>
            </w:r>
          </w:p>
        </w:tc>
      </w:tr>
      <w:tr>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22230202</w:t>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Attīrīšanas iekārtu baseini</w:t>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laukums 								augstums 								būvtilpums 								ietilpība 								</w:t>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 								m2 								m 								m3 								m3 								</w:t>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20 								</w:t>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Laukums – lielākais horizontālās plaknes  								laukums, kuru ierobežo baseinu sienu ārējais  								perimetrs.Augstums – lielākais augstums no  								baseina grīdas līdz baseina sienas  								horizontālajai virsmai. 								Būvtilpums – tilpums, ko ierobežo baseina  								norobežojošo konstrukciju ārējā virsma.  								Būvtilpumā neieskaita tilpumu, kuru veido  								baseina daļa, kas ir zem baseina grīdas virsmas  								līmeņa. 								Ietilpība – šķidruma daudzums, kuru iespējams  								iepildīt baseinā 								</w:t>
            </w:r>
          </w:p>
        </w:tc>
      </w:tr>
      <w:tr>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22230203</w:t>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Dūņu lauki ar pamatni</w:t>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laukums 								būvtilpums 								ietilpība 								</w:t>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 								m2 								m3 								m3 								</w:t>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20 								</w:t>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Laukums – lielākais horizontālās plaknes  								laukums, kuru ierobežo būves sienu ārējais  								perimetrs.Būvtilpums – tilpums, ko ierobežo  								būves norobežojošo konstrukciju ārējā virsma un  								plakne pamatnes virsmas līmenī. 								Ietilpība – šķidru dūņu daudzums, ko  								iespējams iepildīt ar sienām norobežotā dūņu  								laukā 								</w:t>
            </w:r>
          </w:p>
        </w:tc>
      </w:tr>
      <w:tr>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 								2224</w:t>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 								Vietējās nozīmes elektropārvades un sakaru  								kabeļi</w:t>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r>
      <w:tr>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 								222401</w:t>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 								Vietējie sakaru kabeļi</w:t>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trHeight w="exact" w:val="55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22240101</w:t>
            </w:r>
          </w:p>
        </w:tc>
        <w:tc>
          <w:tcPr>
            <w:shd w:fill="ffffff"/>
            <w:vAlign w:val="center"/>
            <w:trHeight w="exact" w:val="55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Sakaru kabeļu kanalizācijas cauruļvadi</w:t>
            </w:r>
          </w:p>
        </w:tc>
        <w:tc>
          <w:tcPr>
            <w:shd w:fill="ffffff"/>
            <w:vAlign w:val="center"/>
            <w:trHeight w="exact" w:val="55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garums 								diametrs 								</w:t>
            </w:r>
          </w:p>
        </w:tc>
        <w:tc>
          <w:tcPr>
            <w:shd w:fill="ffffff"/>
            <w:vAlign w:val="center"/>
            <w:trHeight w="exact" w:val="55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m 								mm 								</w:t>
            </w:r>
          </w:p>
        </w:tc>
        <w:tc>
          <w:tcPr>
            <w:shd w:fill="ffffff"/>
            <w:vAlign w:val="center"/>
            <w:trHeight w="exact" w:val="55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30 								</w:t>
            </w:r>
          </w:p>
        </w:tc>
        <w:tc>
          <w:tcPr>
            <w:shd w:fill="ffffff"/>
            <w:vAlign w:val="center"/>
            <w:trHeight w="exact" w:val="55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Garums – cauruļvada garums.Diametrs –  								cauruļvada lielākais iekšējais diametrs 								</w:t>
            </w:r>
          </w:p>
        </w:tc>
      </w:tr>
      <w:tr>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 								23</w:t>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 								Kompleksās būves rūpnieciskās ražošanas  								uzņēmumos</w:t>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r>
      <w:tr>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 								230</w:t>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 								Kompleksās būves rūpnieciskās ražošanas  								uzņēmumos</w:t>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 								2301</w:t>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 								Ieguves rūpniecības vai iežieguves būves</w:t>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r>
      <w:tr>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 								230101</w:t>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 								Ieguves rūpniecības vai iežieguves būves</w:t>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23010101</w:t>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Ieguves rūpniecības vai derīgo izrakteņu ieguves  								būves</w:t>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augstums 								diametrs 								</w:t>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m 								mm 								</w:t>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20 								</w:t>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Augstums – naftas vai gāzes urbuma dziļums.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rtl w:val="0"/>
              </w:rPr>
              <w:t xml:space="preserve">Diametrs – naftas vai gāzes urbuma  								lielākais iekšējais diametrs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 								2302</w:t>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 								Spēkstaciju būves</w:t>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 								230201</w:t>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 								Spēkstaciju būves</w:t>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23020101</w:t>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Vēja turbīnu torņu elektrostacijas</w:t>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augstums 								laukums 								</w:t>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 								m 								m2 								</w:t>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30 								</w:t>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Augstums – lielākais torņa augstums no pamatu  								virsmas līdz torņa konstrukcijas augstākajam  								punktam.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Laukums – horizontālas  								plaknes laukums torņa pamatu virsmas līmenī,  								kuru ierobežo pamatu ārējais perimetrs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 								24</w:t>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 								Citas inženierbūves</w:t>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 								241</w:t>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 								Sporta un atpūtas būves</w:t>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 								2411</w:t>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 								Sporta laukumi</w:t>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r>
      <w:tr>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 								241101</w:t>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 								Sporta laukumi, trases</w:t>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trHeight w="exact" w:val="51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24110101</w:t>
            </w:r>
          </w:p>
        </w:tc>
        <w:tc>
          <w:tcPr>
            <w:shd w:fill="ffffff"/>
            <w:vAlign w:val="center"/>
            <w:trHeight w="exact" w:val="51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Sporta laukumi un trases ar cieto segumu</w:t>
            </w:r>
          </w:p>
        </w:tc>
        <w:tc>
          <w:tcPr>
            <w:shd w:fill="ffffff"/>
            <w:vAlign w:val="center"/>
            <w:trHeight w="exact" w:val="51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laukums 								</w:t>
            </w:r>
          </w:p>
        </w:tc>
        <w:tc>
          <w:tcPr>
            <w:shd w:fill="ffffff"/>
            <w:vAlign w:val="center"/>
            <w:trHeight w="exact" w:val="51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 								m2 								</w:t>
            </w:r>
          </w:p>
        </w:tc>
        <w:tc>
          <w:tcPr>
            <w:shd w:fill="ffffff"/>
            <w:vAlign w:val="center"/>
            <w:trHeight w="exact" w:val="51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15 								</w:t>
            </w:r>
          </w:p>
        </w:tc>
        <w:tc>
          <w:tcPr>
            <w:shd w:fill="ffffff"/>
            <w:vAlign w:val="center"/>
            <w:trHeight w="exact" w:val="51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Laukums – klātnes laukums, ieskaitot apmaļu  								aizņemto laukumu, neieskaitot veģetācijas  								aizņemto laukumu</w:t>
            </w:r>
          </w:p>
        </w:tc>
      </w:tr>
      <w:tr>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24110102</w:t>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Sporta laukumi un trases ar mīksto segumu</w:t>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laukums 								</w:t>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 								m2 								</w:t>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15 								</w:t>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Laukums – klātnes laukums, ieskaitot apmaļu  								aizņemto laukumu</w:t>
            </w:r>
          </w:p>
        </w:tc>
      </w:tr>
      <w:tr>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 								2412</w:t>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 								Citas sporta un atpūtas būves</w:t>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r>
      <w:tr>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 								241201</w:t>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 								Citas sporta un atpūtas būves</w:t>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24120101</w:t>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Tribīnes</w:t>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laukums 								</w:t>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 								m2 								</w:t>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15 								</w:t>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Laukums – horizontālas plaknes laukums tribīnes  								pamatu virsmas līmenī, kuru ierobežo tribīnes  								ārējais perimetrs</w:t>
            </w:r>
          </w:p>
        </w:tc>
      </w:tr>
      <w:tr>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24120102</w:t>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Velotreki</w:t>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laukums 								</w:t>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 								m2 								</w:t>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15 								</w:t>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Laukums – horizontālas plaknes laukums velotreka  								pamatu virsmas līmenī, kuru ierobežo velotreka  								ārējais perimetrs</w:t>
            </w:r>
          </w:p>
        </w:tc>
      </w:tr>
      <w:tr>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24120103</w:t>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Peldbaseini</w:t>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laukums 								augstums 								būvtilpums 								ietilpība 								</w:t>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 								m2 								m 								m3 								m3 								</w:t>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15 								</w:t>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Laukums – lielākais horizontālās plaknes  								laukums, kuru ierobežo baseinu sienu ārējais  								perimetrs.Augstums – lielākais augstums no  								baseina grīdas līdz baseina sienas  								horizontālajai virsmai. 								Būvtilpums – tilpums, ko ierobežo baseina  								norobežojošo konstrukciju ārējā virsma.  								Būvtilpumā neieskaita tilpumu, kuru veido  								baseina daļa, kas ir zem baseina grīdas virsmas  								līmeņa. 								Ietilpība – šķidruma daudzums, kuru iespējams  								iepildīt baseinā 								</w:t>
            </w:r>
          </w:p>
        </w:tc>
      </w:tr>
      <w:tr>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 								242</w:t>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 								Citas, iepriekš neklasificētas, inženierbūves</w:t>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 								2420</w:t>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 								Citas, iepriekš neklasificētas, inženierbūves</w:t>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r>
      <w:tr>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 								242001</w:t>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 								Dūmeņi</w:t>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trHeight w="exact" w:val="94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24200101</w:t>
            </w:r>
          </w:p>
        </w:tc>
        <w:tc>
          <w:tcPr>
            <w:shd w:fill="ffffff"/>
            <w:vAlign w:val="center"/>
            <w:trHeight w="exact" w:val="94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Ķieģeļu dūmeņi</w:t>
            </w:r>
          </w:p>
        </w:tc>
        <w:tc>
          <w:tcPr>
            <w:shd w:fill="ffffff"/>
            <w:vAlign w:val="center"/>
            <w:trHeight w="exact" w:val="94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augstums 								laukums 								</w:t>
            </w:r>
          </w:p>
        </w:tc>
        <w:tc>
          <w:tcPr>
            <w:shd w:fill="ffffff"/>
            <w:vAlign w:val="center"/>
            <w:trHeight w="exact" w:val="94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 								m 								m2 								</w:t>
            </w:r>
          </w:p>
        </w:tc>
        <w:tc>
          <w:tcPr>
            <w:shd w:fill="ffffff"/>
            <w:vAlign w:val="center"/>
            <w:trHeight w="exact" w:val="94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30 								</w:t>
            </w:r>
          </w:p>
        </w:tc>
        <w:tc>
          <w:tcPr>
            <w:shd w:fill="ffffff"/>
            <w:vAlign w:val="center"/>
            <w:trHeight w="exact" w:val="94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Augstums – dūmeņa augstums no pamatu virsmas  								līdz dūmeņa sienu augstākajam punktam.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rtl w:val="0"/>
              </w:rPr>
              <w:t xml:space="preserve">Laukums – horizontālas plaknes laukums  								dūmeņa pamatu virsmas līmenī, kuru ierobežo  								pamatu ārējais perimetrs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24200102</w:t>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Dzelzsbetona dūmeņi</w:t>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augstums 								laukums 								</w:t>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 								m 								m2 								</w:t>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30 								</w:t>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Augstums – dūmeņa augstums no pamatu virsmas  								līdz dūmeņa sienu augstākajam punktam.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rtl w:val="0"/>
              </w:rPr>
              <w:t xml:space="preserve">Laukums – horizontālas plaknes laukums  								dūmeņa pamatu virsmas līmenī, kuru ierobežo  								pamatu ārējais perimetrs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24200103</w:t>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Metāla dūmeņi</w:t>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augstums 								laukums 								</w:t>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 								m 								m2 								</w:t>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30 								</w:t>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Augstums – dūmeņa augstums no pamatu virsmas  								līdz dūmeņa sienu augstākajam punktam.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rtl w:val="0"/>
              </w:rPr>
              <w:t xml:space="preserve">Laukums – horizontālas plaknes laukums  								dūmeņa pamatu virsmas līmenī, kuru ierobežo  								pamatu ārējais perimetrs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 								242002</w:t>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 								Baseini</w:t>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r>
      <w:tr>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24200201</w:t>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Baseini</w:t>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laukums 								augstums 								būvtilpums 								ietilpība 								</w:t>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 								m2 								m 								m3 								m3 								</w:t>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20 								</w:t>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Laukums – lielākais horizontālās plaknes  								laukums, kuru ierobežo baseinu sienu ārējais  								perimetrs.Augstums – lielākais augstums no  								baseina grīdas līdz baseina sienas  								horizontālajai virsmai. 								Būvtilpums – tilpums ko ierobežo baseina  								norobežojošo konstrukciju ārējā virsma.  								Būvtilpumā neieskaita tilpumu, kuru veido  								baseina daļa, kas ir zem baseina grīdas virsmas  								līmeņa. 								Ietilpība – šķidruma daudzums, kuru iespējams  								iepildīt baseinā 								</w:t>
            </w:r>
          </w:p>
        </w:tc>
      </w:tr>
      <w:tr>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 								242003</w:t>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 								Elevatoru–noliktavu uzņēmumu būves</w:t>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24200301</w:t>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Elevatoru un graudu pārstrādes (pirmapstrādes)  								uzņēmumu tvertnes graudu piegādāšanai  								transportam un atkritumiem</w:t>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laukums 								augstums 								būvtilpums 								ietilpība 								</w:t>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 								m2 								m 								m3 								m3 								</w:t>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20 								</w:t>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Laukums – plaknes laukums pamatu virsmas līmenī,  								kuru ierobežo pamatu ārējais perimetrs vai  								stabveida pamatu savienojošo taišņu ārējais  								perimetrs. 								Augstums – lielākais tvertnes iekšējais  								augstums. 								Būvtilpums – tilpums, kuru ierobežo tvertnes  								ārējā virsma. Būvtilpumā neieskaita tilpumu,  								kuru veido tvertnes daļa, kas ir zem tvertnes  								grīdas virsmas līmeņa.Ietilpība – vielas  								daudzums, kuru iespējams iepildīt tvertnē 								</w:t>
            </w:r>
          </w:p>
        </w:tc>
      </w:tr>
      <w:tr>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 								242004</w:t>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 								Apgaismes būves</w:t>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r>
      <w:tr>
        <w:tc>
          <w:tcPr>
            <w:shd w:fill="ffffff"/>
            <w:vAlign w:val="center"/>
            <w:trHeight w="exact" w:val="54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24200401</w:t>
            </w:r>
          </w:p>
        </w:tc>
        <w:tc>
          <w:tcPr>
            <w:shd w:fill="ffffff"/>
            <w:vAlign w:val="center"/>
            <w:trHeight w="exact" w:val="54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Apgaismošanas līnijas ar balstiem un lampām</w:t>
            </w:r>
          </w:p>
        </w:tc>
        <w:tc>
          <w:tcPr>
            <w:shd w:fill="ffffff"/>
            <w:vAlign w:val="center"/>
            <w:trHeight w="exact" w:val="54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garums 								</w:t>
            </w:r>
          </w:p>
        </w:tc>
        <w:tc>
          <w:tcPr>
            <w:shd w:fill="ffffff"/>
            <w:vAlign w:val="center"/>
            <w:trHeight w="exact" w:val="54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m 								</w:t>
            </w:r>
          </w:p>
        </w:tc>
        <w:tc>
          <w:tcPr>
            <w:shd w:fill="ffffff"/>
            <w:vAlign w:val="center"/>
            <w:trHeight w="exact" w:val="54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30 								</w:t>
            </w:r>
          </w:p>
        </w:tc>
        <w:tc>
          <w:tcPr>
            <w:shd w:fill="ffffff"/>
            <w:vAlign w:val="center"/>
            <w:trHeight w="exact" w:val="54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Garums – apgaismošanas līnijas garums</w:t>
            </w:r>
          </w:p>
        </w:tc>
      </w:tr>
      <w:tr>
        <w:tc>
          <w:tcPr>
            <w:shd w:fill="ffffff"/>
            <w:vAlign w:val="center"/>
            <w:trHeight w="exact" w:val="22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 								242005</w:t>
            </w:r>
          </w:p>
        </w:tc>
        <w:tc>
          <w:tcPr>
            <w:shd w:fill="ffffff"/>
            <w:vAlign w:val="center"/>
            <w:trHeight w="exact" w:val="22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 								Žogi</w:t>
            </w:r>
          </w:p>
        </w:tc>
        <w:tc>
          <w:tcPr>
            <w:shd w:fill="ffffff"/>
            <w:vAlign w:val="center"/>
            <w:trHeight w="exact" w:val="22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trHeight w="exact" w:val="22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trHeight w="exact" w:val="22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trHeight w="exact" w:val="22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24200501</w:t>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Žogi bez cokola ar koka, klūgu pinuma vai citu  								līdzīgu materiālu pildījumu</w:t>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laukums 								garums 								augstums 								</w:t>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 								m2 								m 								m 								</w:t>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15 								</w:t>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Laukums – žoga garuma un augstuma reizinājums.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rtl w:val="0"/>
              </w:rPr>
              <w:t xml:space="preserve">Garums – žoga un vārtu kopējais garums.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Augstums – lielākais vertikālais  								augstums no zemes virsmas līdz žoga pildījuma  								augšai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24200502</w:t>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Žogi bez cokola ar metāla, stikla vai citu  								līdzīgu materiālu pildījumu</w:t>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laukums 								garums 								augstums 								</w:t>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 								m2 								m 								m 								</w:t>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15 								</w:t>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Laukums – žoga garuma un augstuma reizinājums.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rtl w:val="0"/>
              </w:rPr>
              <w:t xml:space="preserve">Garums – žoga un vārtu kopējais garums.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Augstums – lielākais vertikālais  								augstums no zemes virsmas līdz žoga pildījuma  								augšai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24200503</w:t>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Žogi ar cokolu un koka klūgu pinuma, metāla,  								stikla vai citu materiālu pildījumu</w:t>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laukums 								garums 								augstums 								</w:t>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 								m2 								m 								m 								</w:t>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15 								</w:t>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Laukums – žoga garuma un augstuma reizinājums.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rtl w:val="0"/>
              </w:rPr>
              <w:t xml:space="preserve">Garums – žoga un vārtu kopējais garums.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Augstums – lielākais vertikālais  								augstums no zemes virsmas līdz žoga pildījuma  								augšai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24200504</w:t>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Mūra, betona vai dzelzsbetona žogi</w:t>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laukums 								garums 								augstums 								</w:t>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 								m2 								m 								m 								</w:t>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15 								</w:t>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Laukums – žoga garuma un augstuma reizinājums.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rtl w:val="0"/>
              </w:rPr>
              <w:t xml:space="preserve">Garums – žoga un vārtu kopējais garums.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Augstums – lielākais vertikālais  								augstums no zemes virsmas līdz žoga pildījuma  								augšai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24200601</w:t>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Kultūrvēsturiskas inženierbūves</w:t>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laukums 								augstums 								</w:t>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 								m2 								m 								</w:t>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20 								</w:t>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Apjoma rādītāji nefunkcionējošiem arhitektūras,  								pilsētbūvniecības, industriāliem pieminekļiem,  								kuriem nav piemērojams atbilstošs tips no citas  								tipu grupas.Laukums – kultūrvēsturiskās  								inženierbūves laukums ar segumu zemes virsmas  								līmenī, ieskaitot to atsevišķo daļu un  								fragmentu, tai skaitā vertikālo konstrukciju,  								piemēram, pamatu, sienu, balstu, aizņemto  								laukumu, bet neieskaitot veģetācijas aizņemto  								laukumu. 								Augstums – par vienu metru lielākais  								vertikālais garums no zemes virsmas līdz  								kultūrvēsturiskās inženierbūves augstākajam  								punktam, neskaitot uz tās esošā mākslas  								pieminekļa, piemēram, skulptūras, lietišķās un  								dekoratīvās mākslas parauga (piemēram,  								keramikas, stikla, metāla, koka akmens materiāla  								izstrādājumi), augstumu 								</w:t>
            </w:r>
          </w:p>
        </w:tc>
      </w:tr>
      <w:tr>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 								1</w:t>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 								ĒKAS</w:t>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Ministru kabineta 2012.gada10.janvāra noteikumu  								Nr.48 ''Būvju kadastrālās uzmērīšanas  								noteikumi'' 18. un 75.punktā minētās pazemes  								ēkas, kam visos gadījumos apjoma rādītājus  								nosaka, izmantojot noteikumu 3.punktā noteiktos  								dokumentus</w:t>
            </w:r>
          </w:p>
        </w:tc>
      </w:tr>
      <w:tr>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 								1252</w:t>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 								Rezervuāri, bunkuri, silosi un noliktavas</w:t>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r>
      <w:tr>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12520103 vai 12520104, vai 12520105, vai  								12520106</w:t>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Naftas produktu un ķīmisko vielu vai maisījumu  								rezervuāri un tvertnes</w:t>
            </w:r>
          </w:p>
        </w:tc>
        <w:tc>
          <w:tcPr>
            <w:shd w:fill="ffffff"/>
            <w:vAlign w:val="center"/>
            <w:trHeight w="exact" w:val="315"/>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rtl w:val="0"/>
              </w:rPr>
              <w:t xml:space="preserve"> 								apbūves laukums 								būvtilpums 								kopējā platība 								telpas augstums 								stāva augstums 								</w:t>
            </w:r>
          </w:p>
        </w:tc>
        <w:tc>
          <w:tcPr>
            <w:shd w:fill="ffffff"/>
            <w:vAlign w:val="center"/>
            <w:trHeight w="exact" w:val="315"/>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vertAlign w:val="superscript"/>
                <w:rtl w:val="0"/>
              </w:rPr>
              <w:t xml:space="preserve"> 								m2 								 								m3 								m2 								 								m 								 								m 								</w:t>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50 								</w:t>
            </w:r>
          </w:p>
        </w:tc>
        <w:tc>
          <w:tcPr>
            <w:shd w:fill="ffffff"/>
            <w:vAlign w:val="center"/>
            <w:trHeight w="exact" w:val="315"/>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rtl w:val="0"/>
              </w:rPr>
              <w:t xml:space="preserve">Apbūves laukums – lielākais horizontālās  								plaknes laukums, kuru ierobežo rezervuāra vai  								tvertnes sienu ārējais perimetrs.Būvtilpums –  								tilpums, ko ierobežo rezervuāra vai tvertnes  								ārējā virsma. Būvtilpumā neieskaita tilpumu,  								kuru veido rezervuāra vai tvertnes daļa, kas ir  								zem grīdas virsmas līmeņa. 								Kopējā platība –iekštelpu kopējā platība. 								Telpas augstums – lielākais vertikālais  								rezervuāra vai tvertnes iekšējais augstums. 								Stāva augstums – lielākais vertikālais  								rezervuāra vai tvertnes augstums no grīdas līdz  								pārseguma virsmai 								</w:t>
            </w:r>
          </w:p>
        </w:tc>
      </w:tr>
      <w:tr>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12520103 vai 12520104, vai 12520105, vai  								12520106</w:t>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Radioaktīvo atkritumu rezervuāri un tvertnes 								</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300 								</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12520107</w:t>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Ūdens rezervuāri</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35 								</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12520108</w:t>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Ražošanas uzņēmumu silosveida un bunkurveida  								noliktavas</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60 								</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12520109</w:t>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Sašķidrinātas gāzes spiedtvertnes</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45 								</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bl>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21-TA-944</w:t>
    </w:r>
    <w:r>
      <w:br/>
    </w:r>
    <w:r w:rsidR="00000000" w:rsidRPr="00000000" w:rsidDel="00000000">
      <w:rPr>
        <w:rtl w:val="0"/>
      </w:rPr>
      <w:t xml:space="preserve">Izdrukāts 29.07.2026. 21.19 - 3.0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21-TA-944</w:t>
    </w:r>
    <w:r>
      <w:br/>
    </w:r>
    <w:r w:rsidR="00000000" w:rsidRPr="00000000" w:rsidDel="00000000">
      <w:rPr>
        <w:rtl w:val="0"/>
      </w:rPr>
      <w:t xml:space="preserve">Izdrukāts 29.07.2026. 21.19 - 3.0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noteikumu_konsolidētā_versija_p6_21-TA-944.docx</dc:title>
</cp:coreProperties>
</file>

<file path=docProps/custom.xml><?xml version="1.0" encoding="utf-8"?>
<Properties xmlns="http://schemas.openxmlformats.org/officeDocument/2006/custom-properties" xmlns:vt="http://schemas.openxmlformats.org/officeDocument/2006/docPropsVTypes"/>
</file>