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Labiekārtojumu anketa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Būves/telpu grupas kadastra apzīmējums  				 								 												 												 												 												 												 												 												 												 												 												 												 												 												 												 								 				  Adrese, ja būve/telpu grupa nav reģistrēta Nekustamā īpašuma valsts kadastra  informācijas sistēmā  				 								 				     				 								 								 								Labiekārtojumu klasifikācija 								
 								 								 								Atzīme par labiekārtojuma  								esību (X)* 								
 								 								 								Apvidū ir konstatēts (X) vai  								nav iespējams pārbaudīt (–)** 								
 				 				 								 								 								Nr.p.k. 								
 								 								 								labiekārtojuma veids  								atbilstoši Ministru kabineta 2004.gada 13.aprīļa  								noteikumiem Nr.299 ''Noteikumi par būvju  								pieņemšanu ekspluatācijā'' 								
 				 				 								 								1.
 								 								Elektroapgāde
 				 				 								 								1.1.
 								 								 								Centralizētā
 								 								 				 				 								 								1.2.
 								 								 								Autonomā
 								 								 				 				 								 								1.2.1.
 								 								 								 								Vēja
 								 								 				 				 								 								1.2.2.
 								 								 								 								Ūdens
 								 								 				 				 								 								1.2.3.
 								 								 								 								Saules
 								 								 				 				 								 								1.2.4.
 								 								 								 								Cita
 								 								 				 				 								 								2.
 								 								Gāzesapgāde
 				 				 								 								2.1.
 								 								 								Centralizētā
 								 								 				 				 								 								2.2.
 								 								 								Vietējā
 								 								 				 				 								 								2.2.1.
 								 								 								 								Rezervuāra
 								 								 				 				 								 								2.2.2.
 								 								 								 								Balona
 								 								 				 				 								 								3.
 								 								Aukstā ūdensapgāde
 				 				 								 								3.1.
 								 								 								Centralizētā
 								 								 				 				 								 								3.2.
 								 								 								Vietējā
 								 								 				 				 								 								3.2.1.
 								 								 								 								Artēziskā
 								 								 				 				 								 								3.2.2.
 								 								 								 								Kvartāla
 								 								 				 				 								 								3.2.3.
 								 								 								 								Akas
 								 								 				 				 								 								3.2.4.
 								 								 								 								No atklāta ūdensavota
 								 								 				 				 								 								3.3.
 								 								 								Ārējā ugunsdzēsības ūdensapgāde
 								 								 				 				 								 								3.4.
 								 								 								Iekšējā ugunsdzēsības ūdensapgāde
 								 								 				 				 								 								4.
 								 								Karstā ūdensapgāde
 				 				 								 								4.1.
 								 								 								Centralizētā
 								 								 				 				 								 								4.2.
 								 								 								Lokālā
 								 								 				 				 								 								4.3.
 								 								 								Individuālā
 								 								 				 				 								 								5.
 								 								Apkure
 				 				 								 								5.1.
 								 								 								Centralizētā
 								 								 				 				 								 								5.2.
 								 								 								Centrālā (apkures katls)
 								 								 				 				 								 								5.3.
 								 								 								Vietējā
 								 								 				 				 								 								5.3.1.
 								 								 								 								Krāsns
 								 								 				 				 								 								5.3.2.
 								 								 								 								Kamīns
 								 								 				 				 								 								5.3.3.
 								 								 								 								Plīts
 								 								 				 				 								 								6.
 								 								Kurināmais
 				 				 								 								6.1.
 								 								 								Cietais
 								 								 				 				 								 								6.2.
 								 								 								Šķidrais
 								 								 				 				 								 								6.3.
 								 								 								Gāze
 								 								 				 				 								 								6.4.
 								 								 								Elektrība
 								 								 				 				 								 								7.
 								 								Kanalizācija
 				 				 								 								7.1.
 								 								 								Centralizētā
 								 								 				 				 								 								7.2.
 								 								 								Lokālā
 								 								 				 				 								 								7.3.
 								 								 								Individuālā
 								 								 				 				 								 								7.4.
 								 								 								Lietus ūdens
 								 								 				 				 								 								7.5.
 								 								 								Tehnoloģiskā
 								 								 				 				 								 								8.
 								 								Attīrīšanas iekārta
 				 				 								 								8.1.
 								 								 								Mehāniskā
 								 								 				 				 								 								8.2.
 								 								 								Ķīmiskā
 								 								 				 				 								 								8.3.
 								 								 								Bioloģiskā
 								 								 				 				 								 								9.
 								 								Vēdināšana
 				 				 								 								9.1.
 								 								 								Piespiedu
 								 								 				 				 								 								9.2.
 								 								 								Dabiskā
 								 								 				 				 								 								10.
 								 								Lifts
 				 				 								 								10.1.
 								 								 								Pasažieru
 								 								 				 				 								 								10.2.
 								 								 								Kravas
 								 								 				 				 								 								10.3.
 								 								 								Cits
 								 								 				 				 								 								11.
 								 								Vājstrāvas tīkls
 				 				 								 								11.1.
 								 								 								Tālrunis
 								 								 				 				 								 								11.2.
 								 								 								TV
 								 								 				 				 								 								11.3.
 								 								 								Radiotranslācija
 								 								 				 				 								 								11.4.
 								 								 								Cits
 								 								 				 				 								 								12.
 								 								Drošības sistēma
 								 				 				 								 								12.1.
 								 								 								Ugunsaizsardzības sistēma
 								 								 				 				 								 								12.2.
 								 								 								Aizsargsignalizācijas sistēma
 								 								 				 				 								 								12.3.
 								 								 								Ārkārtējo apstākļu apziņošanas sistēma
 								 								 				 				 								 								13.
 								 								Ugunsnoturības pakāpe
 								 								 				 				 								 								14.
 								 								Ēkas energoefektivitāte
 								 				 				 								 								14.1.
 								 								 								Aprēķinātais enerģijas patēriņš (MWh gadā)
 								 								 				 				 								 								14.2.
 								 								 								Aprēķinātais īpatnējais enerģijas patēriņš  								(kWh/m2 gadā)
 								 								 				 				 								 								15.
 								 								Citi, iepriekš neklasificēti,  								labiekārtojumi
 								 								 				 				 								 								15.1.
 								 								 								Pods/pisuārs/bidē
 								 								 				 				 								 								15.2.
 								 								 								Vanna/duša
 								 								 				 				 								 								15.3.
 								 								 								Pirts/sauna
 								 								 				 				 								 								15.4.
 								 								 								Baseins
 								 								 				 				 								 								15.5.
 								 								 								Cits
 								 								 				    Piezīmes.  1. *Atzīmi ailē izdara ierosinātājs, ja: -būve nav pieņemta ekspluatācijā; -ierosinātāja rīcībā nav akta par būves pieņemšanu ekspluatācijā vai cita  pašvaldības būvvaldes izsniegta vai apstiprināta dokumenta, kas apliecina  attiecīgo inženierkomunikāciju izbūvi vai nojaukšanu; -vēlas norādīt papildu (jaunus) labiekārtojumus, kuri nav ietverti aktā par  ēkas pieņemšanu ekspluatācijā. 2. ** Atzīmi ailē izdara uzmērītājs, ja būve/telpu grupa tiek apsekota  apvidū.  				 								Anketu  								aizpildīja ierosinātājs: 								 								 								 								 								 				 				 								 								 								 								(vārds, uzvārds) 								
 								 								 								 								(paraksts) 								
 				  20__.gada___.__________________  				 								Apvidū  								apsekoja uzmērītājs: 								 								 								 								 								 				 				 								 								 								 								(vārds, uzvārds) 								
 								 								 								 								(paraksts) 								
 				  20__.gada___.__________________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noteikumu_konsolidētā_versija_p7_21-TA-944.docx</dc:title>
</cp:coreProperties>
</file>

<file path=docProps/custom.xml><?xml version="1.0" encoding="utf-8"?>
<Properties xmlns="http://schemas.openxmlformats.org/officeDocument/2006/custom-properties" xmlns:vt="http://schemas.openxmlformats.org/officeDocument/2006/docPropsVTypes"/>
</file>