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"Andrupi" Ainažu pagastā, Limbažu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"Andrupi" (nekustamā īpašuma kadastra Nr. 6625 002 0202) daļu - zemes vienību (zemes vienības kadastra apzīmējums 6625 002 0481) 0,0253 ha platībā - Ainažu pagastā, Limbažu novadā, atbilstoši noteiktajai atlīdzībai 140,14 EUR (atsavināmās zemes vienības tirgus vērtība 96,14 EUR un zaudējumi - mežaudzes tirgus vērtība 44,00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24-TA-2920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