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1BD6C" w14:textId="48396C53" w:rsidR="00645006" w:rsidRPr="00FD7879" w:rsidRDefault="00645006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Pielikums </w:t>
      </w:r>
    </w:p>
    <w:p w14:paraId="3BBC856B" w14:textId="77777777" w:rsidR="00645006" w:rsidRPr="00FD7879" w:rsidRDefault="00645006" w:rsidP="0064500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Ministru kabineta </w:t>
      </w:r>
    </w:p>
    <w:p w14:paraId="4A5721A7" w14:textId="7706AAC5" w:rsidR="00645006" w:rsidRPr="00FD7879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2021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gada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24</w:t>
      </w: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augusta</w:t>
      </w:r>
    </w:p>
    <w:p w14:paraId="0BB2DDF6" w14:textId="7AEF9B28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  <w:r w:rsidRPr="00FD7879">
        <w:rPr>
          <w:rFonts w:ascii="Times New Roman" w:eastAsia="Times New Roman" w:hAnsi="Times New Roman" w:cs="Calibri"/>
          <w:sz w:val="28"/>
          <w:szCs w:val="28"/>
          <w:lang w:val="pt-BR" w:eastAsia="en-GB"/>
        </w:rPr>
        <w:t xml:space="preserve">noteikumiem Nr. </w:t>
      </w:r>
      <w:r>
        <w:rPr>
          <w:rFonts w:ascii="Times New Roman" w:eastAsia="Times New Roman" w:hAnsi="Times New Roman" w:cs="Calibri"/>
          <w:sz w:val="28"/>
          <w:szCs w:val="28"/>
          <w:lang w:val="pt-BR" w:eastAsia="en-GB"/>
        </w:rPr>
        <w:t>572</w:t>
      </w:r>
    </w:p>
    <w:p w14:paraId="509E3649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6032F32F" w14:textId="042199EA" w:rsidR="00645006" w:rsidRPr="00645006" w:rsidRDefault="00645006" w:rsidP="00645006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</w:pPr>
      <w:r w:rsidRPr="00645006">
        <w:rPr>
          <w:rFonts w:ascii="Times New Roman" w:eastAsia="Times New Roman" w:hAnsi="Times New Roman" w:cs="Calibri"/>
          <w:b/>
          <w:bCs/>
          <w:sz w:val="28"/>
          <w:szCs w:val="28"/>
          <w:lang w:val="pt-BR" w:eastAsia="en-GB"/>
        </w:rPr>
        <w:t>Valsts robežsardzes maksas pakalpojumu cenrādis</w:t>
      </w:r>
    </w:p>
    <w:p w14:paraId="6D7F8031" w14:textId="77777777" w:rsidR="00645006" w:rsidRDefault="00645006" w:rsidP="0064500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val="pt-BR" w:eastAsia="en-GB"/>
        </w:rPr>
      </w:pPr>
    </w:p>
    <w:p w14:paraId="1845FD63" w14:textId="77777777" w:rsidR="00E17E19" w:rsidRDefault="00E17E19" w:rsidP="00E17E19">
      <w:pPr>
        <w:spacing w:after="0" w:line="240" w:lineRule="auto"/>
        <w:jc w:val="center"/>
      </w:pPr>
    </w:p>
    <w:tbl>
      <w:tblPr>
        <w:tblW w:w="93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84"/>
        <w:gridCol w:w="3945"/>
        <w:gridCol w:w="1275"/>
        <w:gridCol w:w="1307"/>
        <w:gridCol w:w="1021"/>
        <w:gridCol w:w="1188"/>
      </w:tblGrid>
      <w:tr w:rsidR="00155096" w:rsidRPr="00E17E19" w14:paraId="0B6F8B91" w14:textId="77777777" w:rsidTr="00E17E19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A066AD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8FFAC0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Maksas pakalpojuma veids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9373FC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7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8D57B64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bez PVN (</w:t>
            </w:r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euro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4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6722AB" w14:textId="77777777" w:rsid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PVN </w:t>
            </w:r>
          </w:p>
          <w:p w14:paraId="20EB7416" w14:textId="55DA6BD1" w:rsidR="00155096" w:rsidRPr="00E17E19" w:rsidRDefault="009628BB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21</w:t>
            </w:r>
            <w:r w:rsid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% </w:t>
            </w:r>
            <w:r w:rsidR="00155096"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(euro)</w:t>
            </w:r>
          </w:p>
        </w:tc>
        <w:tc>
          <w:tcPr>
            <w:tcW w:w="6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D131C9" w14:textId="77777777" w:rsidR="00155096" w:rsidRPr="00E17E19" w:rsidRDefault="00155096" w:rsidP="00E17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Cena ar PVN </w:t>
            </w:r>
            <w:r w:rsidRPr="00E17E19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(euro)</w:t>
            </w:r>
          </w:p>
        </w:tc>
      </w:tr>
      <w:tr w:rsidR="00CA292B" w:rsidRPr="00E17E19" w14:paraId="5486C647" w14:textId="77777777" w:rsidTr="00140F86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49FF35" w14:textId="77777777" w:rsidR="00CA292B" w:rsidRPr="00E17E19" w:rsidRDefault="00CA292B" w:rsidP="001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D083AD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583B25" w14:textId="77777777" w:rsidR="00CA292B" w:rsidRPr="00E17E19" w:rsidRDefault="00CA292B" w:rsidP="00972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1D63B" w14:textId="7E41659A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307,</w:t>
            </w:r>
            <w:r w:rsidR="00CA292B" w:rsidRPr="00CA292B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5C77" w14:textId="11CD41F9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64,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2290" w14:textId="61468A32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372,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  <w:tr w:rsidR="00CA292B" w:rsidRPr="00E17E19" w14:paraId="5EBD9E79" w14:textId="77777777" w:rsidTr="00140F86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717512" w14:textId="77777777" w:rsidR="00CA292B" w:rsidRPr="00E17E19" w:rsidRDefault="00CA292B" w:rsidP="001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A5273B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(lidojumiem)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DEC74B" w14:textId="77777777" w:rsidR="00CA292B" w:rsidRPr="00E17E19" w:rsidRDefault="00CA292B" w:rsidP="00972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5F4F" w14:textId="5601965E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564,</w:t>
            </w:r>
            <w:r w:rsidR="00CA292B" w:rsidRPr="00CA292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5C72" w14:textId="39ED2DE6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118,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88044" w14:textId="7922B2CC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683,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09</w:t>
            </w:r>
          </w:p>
        </w:tc>
      </w:tr>
      <w:tr w:rsidR="00CA292B" w:rsidRPr="00E17E19" w14:paraId="1F1BDD83" w14:textId="77777777" w:rsidTr="00140F86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B7565D8" w14:textId="77777777" w:rsidR="00CA292B" w:rsidRPr="00E17E19" w:rsidRDefault="00CA292B" w:rsidP="001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0D9CC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AB206B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404824" w14:textId="77777777" w:rsidR="00CA292B" w:rsidRPr="00E17E19" w:rsidRDefault="00CA292B" w:rsidP="00972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C6F89" w14:textId="63FBD91B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141,</w:t>
            </w:r>
            <w:r w:rsidR="00CA292B" w:rsidRPr="00CA292B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A82B" w14:textId="4CBB7407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29,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6BD0" w14:textId="69AAD144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171,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71</w:t>
            </w:r>
          </w:p>
        </w:tc>
      </w:tr>
      <w:tr w:rsidR="00CA292B" w:rsidRPr="00E17E19" w14:paraId="3B938DEE" w14:textId="77777777" w:rsidTr="00140F86">
        <w:tc>
          <w:tcPr>
            <w:tcW w:w="3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0DA0FE" w14:textId="77777777" w:rsidR="00CA292B" w:rsidRPr="00E17E19" w:rsidRDefault="00CA292B" w:rsidP="0014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1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E5DECE" w14:textId="77777777" w:rsidR="00CA292B" w:rsidRPr="00E17E19" w:rsidRDefault="00CA292B" w:rsidP="00CA2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Gaisa kuģa AW119MKII izmantošana (gaidīšana starp lidojumiem uz zemes) publiskos pasākumos, kurus organizē privātpersona</w:t>
            </w:r>
          </w:p>
        </w:tc>
        <w:tc>
          <w:tcPr>
            <w:tcW w:w="6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A156F6" w14:textId="77777777" w:rsidR="00CA292B" w:rsidRPr="00E17E19" w:rsidRDefault="00CA292B" w:rsidP="00972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E17E19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stunda</w:t>
            </w:r>
          </w:p>
        </w:tc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1D1D7" w14:textId="3C2FE025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298,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C00F9" w14:textId="61D34110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62,</w:t>
            </w:r>
            <w:r w:rsidR="00CA292B" w:rsidRPr="00CA292B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DF818" w14:textId="68D77EA4" w:rsidR="00CA292B" w:rsidRPr="00CA292B" w:rsidRDefault="000D3BB3" w:rsidP="00CA29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361,</w:t>
            </w:r>
            <w:bookmarkStart w:id="0" w:name="_GoBack"/>
            <w:bookmarkEnd w:id="0"/>
            <w:r w:rsidR="00CA292B" w:rsidRPr="00CA292B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</w:tbl>
    <w:p w14:paraId="26B8BBCE" w14:textId="6A316375" w:rsidR="00155096" w:rsidRPr="00640BFF" w:rsidRDefault="00155096" w:rsidP="008F3B17">
      <w:pPr>
        <w:ind w:left="8640" w:right="-568"/>
        <w:jc w:val="center"/>
        <w:rPr>
          <w:rFonts w:ascii="Times New Roman" w:hAnsi="Times New Roman" w:cs="Times New Roman"/>
          <w:sz w:val="24"/>
          <w:szCs w:val="24"/>
        </w:rPr>
      </w:pPr>
    </w:p>
    <w:sectPr w:rsidR="00155096" w:rsidRPr="00640BFF" w:rsidSect="00640BFF"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87BCF" w14:textId="77777777" w:rsidR="00E17E19" w:rsidRDefault="00E17E19" w:rsidP="00E17E19">
      <w:pPr>
        <w:spacing w:after="0" w:line="240" w:lineRule="auto"/>
      </w:pPr>
      <w:r>
        <w:separator/>
      </w:r>
    </w:p>
  </w:endnote>
  <w:endnote w:type="continuationSeparator" w:id="0">
    <w:p w14:paraId="1B98DA95" w14:textId="77777777" w:rsidR="00E17E19" w:rsidRDefault="00E17E19" w:rsidP="00E1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095DE" w14:textId="77777777" w:rsidR="00E17E19" w:rsidRDefault="00E17E19" w:rsidP="00E17E19">
      <w:pPr>
        <w:spacing w:after="0" w:line="240" w:lineRule="auto"/>
      </w:pPr>
      <w:r>
        <w:separator/>
      </w:r>
    </w:p>
  </w:footnote>
  <w:footnote w:type="continuationSeparator" w:id="0">
    <w:p w14:paraId="59C03617" w14:textId="77777777" w:rsidR="00E17E19" w:rsidRDefault="00E17E19" w:rsidP="00E17E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DC"/>
    <w:rsid w:val="0007059D"/>
    <w:rsid w:val="000D3BB3"/>
    <w:rsid w:val="00140F86"/>
    <w:rsid w:val="00155096"/>
    <w:rsid w:val="001863FE"/>
    <w:rsid w:val="002F1B3B"/>
    <w:rsid w:val="00342480"/>
    <w:rsid w:val="003C638A"/>
    <w:rsid w:val="00590ADC"/>
    <w:rsid w:val="00640BFF"/>
    <w:rsid w:val="00645006"/>
    <w:rsid w:val="007838EE"/>
    <w:rsid w:val="008172CC"/>
    <w:rsid w:val="008F3B17"/>
    <w:rsid w:val="009628BB"/>
    <w:rsid w:val="0097238D"/>
    <w:rsid w:val="009755AA"/>
    <w:rsid w:val="00CA292B"/>
    <w:rsid w:val="00E17E19"/>
    <w:rsid w:val="00FB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D20C"/>
  <w15:chartTrackingRefBased/>
  <w15:docId w15:val="{08794A7E-A442-4985-841B-753BCB7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5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1550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E19"/>
  </w:style>
  <w:style w:type="paragraph" w:styleId="Footer">
    <w:name w:val="footer"/>
    <w:basedOn w:val="Normal"/>
    <w:link w:val="FooterChar"/>
    <w:uiPriority w:val="99"/>
    <w:unhideWhenUsed/>
    <w:rsid w:val="00E17E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E19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497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 Tatarenko</dc:creator>
  <cp:keywords/>
  <dc:description/>
  <cp:lastModifiedBy>Nadežda Tatarenko</cp:lastModifiedBy>
  <cp:revision>8</cp:revision>
  <dcterms:created xsi:type="dcterms:W3CDTF">2024-02-26T10:31:00Z</dcterms:created>
  <dcterms:modified xsi:type="dcterms:W3CDTF">2025-05-06T11:32:00Z</dcterms:modified>
</cp:coreProperties>
</file>