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7552E" w14:textId="76460455" w:rsidR="00524F9F" w:rsidRPr="00EC2467" w:rsidRDefault="00524F9F" w:rsidP="002C6E3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3. </w:t>
      </w:r>
      <w:proofErr w:type="spellStart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ielikums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</w:p>
    <w:p w14:paraId="703B95A8" w14:textId="77777777" w:rsidR="00524F9F" w:rsidRPr="00EC2467" w:rsidRDefault="00524F9F" w:rsidP="002C6E36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kabineta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</w:p>
    <w:p w14:paraId="38E946F7" w14:textId="77777777" w:rsidR="00524F9F" w:rsidRPr="00EC2467" w:rsidRDefault="00524F9F" w:rsidP="002C6E36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8545229" w14:textId="77777777" w:rsidR="00524F9F" w:rsidRDefault="00524F9F" w:rsidP="002C6E36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sz w:val="28"/>
          <w:lang w:eastAsia="en-GB"/>
        </w:rPr>
        <w:t>noteikumiem</w:t>
      </w:r>
      <w:proofErr w:type="spellEnd"/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BFBBCA2" w14:textId="77777777" w:rsidR="00FA59FC" w:rsidRPr="00673503" w:rsidRDefault="00FA59FC" w:rsidP="002C6E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8072FD" w14:textId="4EB41604" w:rsidR="00FA59FC" w:rsidRPr="00DE785F" w:rsidRDefault="00FA59FC" w:rsidP="002C6E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E785F">
        <w:rPr>
          <w:rFonts w:ascii="Times New Roman" w:hAnsi="Times New Roman" w:cs="Times New Roman"/>
          <w:b/>
          <w:sz w:val="28"/>
          <w:szCs w:val="28"/>
        </w:rPr>
        <w:t>Valsts</w:t>
      </w:r>
      <w:proofErr w:type="spellEnd"/>
      <w:r w:rsidRPr="00DE78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785F">
        <w:rPr>
          <w:rFonts w:ascii="Times New Roman" w:hAnsi="Times New Roman" w:cs="Times New Roman"/>
          <w:b/>
          <w:sz w:val="28"/>
          <w:szCs w:val="28"/>
        </w:rPr>
        <w:t>aizsardzības</w:t>
      </w:r>
      <w:proofErr w:type="spellEnd"/>
      <w:r w:rsidRPr="00DE78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785F">
        <w:rPr>
          <w:rFonts w:ascii="Times New Roman" w:hAnsi="Times New Roman" w:cs="Times New Roman"/>
          <w:b/>
          <w:sz w:val="28"/>
          <w:szCs w:val="28"/>
        </w:rPr>
        <w:t>dienestā</w:t>
      </w:r>
      <w:proofErr w:type="spellEnd"/>
      <w:r w:rsidRPr="00DE78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785F">
        <w:rPr>
          <w:rFonts w:ascii="Times New Roman" w:hAnsi="Times New Roman" w:cs="Times New Roman"/>
          <w:b/>
          <w:sz w:val="28"/>
          <w:szCs w:val="28"/>
        </w:rPr>
        <w:t>iesaucamo</w:t>
      </w:r>
      <w:proofErr w:type="spellEnd"/>
      <w:r w:rsidRPr="00DE78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A34C4" w:rsidRPr="00DE785F">
        <w:rPr>
          <w:rFonts w:ascii="Times New Roman" w:hAnsi="Times New Roman" w:cs="Times New Roman"/>
          <w:b/>
          <w:sz w:val="28"/>
          <w:szCs w:val="28"/>
        </w:rPr>
        <w:t>veselības</w:t>
      </w:r>
      <w:proofErr w:type="spellEnd"/>
      <w:r w:rsidR="00FA34C4" w:rsidRPr="00DE78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A34C4" w:rsidRPr="00DE785F">
        <w:rPr>
          <w:rFonts w:ascii="Times New Roman" w:hAnsi="Times New Roman" w:cs="Times New Roman"/>
          <w:b/>
          <w:sz w:val="28"/>
          <w:szCs w:val="28"/>
        </w:rPr>
        <w:t>pārbaudes</w:t>
      </w:r>
      <w:proofErr w:type="spellEnd"/>
      <w:r w:rsidRPr="00DE78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785F">
        <w:rPr>
          <w:rFonts w:ascii="Times New Roman" w:hAnsi="Times New Roman" w:cs="Times New Roman"/>
          <w:b/>
          <w:sz w:val="28"/>
          <w:szCs w:val="28"/>
        </w:rPr>
        <w:t>metodika</w:t>
      </w:r>
      <w:proofErr w:type="spellEnd"/>
    </w:p>
    <w:p w14:paraId="6DBD63A7" w14:textId="77777777" w:rsidR="003D4196" w:rsidRPr="00673503" w:rsidRDefault="003D4196" w:rsidP="002C6E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C8091C" w14:textId="1F202741" w:rsidR="00FA59FC" w:rsidRPr="00ED438C" w:rsidRDefault="00FA59FC" w:rsidP="002C6E36">
      <w:pPr>
        <w:pStyle w:val="ListParagraph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D438C">
        <w:rPr>
          <w:rFonts w:ascii="Times New Roman" w:hAnsi="Times New Roman" w:cs="Times New Roman"/>
          <w:b/>
          <w:sz w:val="24"/>
          <w:szCs w:val="24"/>
        </w:rPr>
        <w:t>Ķirurģiskā</w:t>
      </w:r>
      <w:proofErr w:type="spellEnd"/>
      <w:r w:rsidRPr="00ED43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438C">
        <w:rPr>
          <w:rFonts w:ascii="Times New Roman" w:hAnsi="Times New Roman" w:cs="Times New Roman"/>
          <w:b/>
          <w:sz w:val="24"/>
          <w:szCs w:val="24"/>
        </w:rPr>
        <w:t>izmeklēšana</w:t>
      </w:r>
      <w:proofErr w:type="spellEnd"/>
    </w:p>
    <w:p w14:paraId="32124FAA" w14:textId="77777777" w:rsidR="00FA59FC" w:rsidRPr="00673503" w:rsidRDefault="00FA59FC" w:rsidP="002C6E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4EED32" w14:textId="255C1E08" w:rsidR="00FA59FC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Izv</w:t>
      </w:r>
      <w:r>
        <w:rPr>
          <w:rFonts w:ascii="Times New Roman" w:hAnsi="Times New Roman" w:cs="Times New Roman"/>
          <w:sz w:val="24"/>
          <w:szCs w:val="24"/>
        </w:rPr>
        <w:t>ē</w:t>
      </w:r>
      <w:r w:rsidR="00FA59FC" w:rsidRPr="00673503">
        <w:rPr>
          <w:rFonts w:ascii="Times New Roman" w:hAnsi="Times New Roman" w:cs="Times New Roman"/>
          <w:sz w:val="24"/>
          <w:szCs w:val="24"/>
        </w:rPr>
        <w:t>rtēšanu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uzsāk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pārbaudāmā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stājas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pārbaudi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frontālā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sagitālā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plaknē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izvērtējot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simetriju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pleci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atslēgas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kauli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lāpstiņas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iegurnis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)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iespējamās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deformācijas</w:t>
      </w:r>
      <w:proofErr w:type="spellEnd"/>
      <w:r w:rsidR="00FA59FC">
        <w:rPr>
          <w:rFonts w:ascii="Times New Roman" w:hAnsi="Times New Roman" w:cs="Times New Roman"/>
          <w:sz w:val="24"/>
          <w:szCs w:val="24"/>
        </w:rPr>
        <w:t xml:space="preserve"> </w:t>
      </w:r>
      <w:r w:rsidR="00FA59FC" w:rsidRPr="0067350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kifoze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lordoze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skolioze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apskatē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vēdera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dzimumlocekļa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sēklinieku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iespējamās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anomālijas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ādas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stāvokli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rētas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pigmentāciju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paplašinātas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vēnas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ekstremitāšu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tūskas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15240">
        <w:rPr>
          <w:rFonts w:ascii="Times New Roman" w:hAnsi="Times New Roman" w:cs="Times New Roman"/>
          <w:sz w:val="24"/>
          <w:szCs w:val="24"/>
        </w:rPr>
        <w:t>ap</w:t>
      </w:r>
      <w:r w:rsidR="00FA59FC" w:rsidRPr="00673503">
        <w:rPr>
          <w:rFonts w:ascii="Times New Roman" w:hAnsi="Times New Roman" w:cs="Times New Roman"/>
          <w:sz w:val="24"/>
          <w:szCs w:val="24"/>
        </w:rPr>
        <w:t>skata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pēdas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pievēršot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uzmanību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velvēm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ādas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sabiezējumiem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ABCA6A4" w14:textId="77777777" w:rsidR="002C6E36" w:rsidRPr="00673503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7182A7" w14:textId="7AF42185" w:rsidR="00FA59FC" w:rsidRPr="00673503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Palpatori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limfmezglus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vairogdziedzeri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vēderu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pievēršot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uzmanību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rētu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potenciālo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trūču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vietu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izmeklēšanai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tāpat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jāizpalpē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sēklinieki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to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piedēkļi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arī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jāpārbauda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perifērās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artērijas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jāvērtē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pulss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9C48D19" w14:textId="77777777" w:rsidR="002C6E36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15B28B" w14:textId="03AAC541" w:rsidR="00FA59FC" w:rsidRPr="00673503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Ja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apskates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laikā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konstatēta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ekst</w:t>
      </w:r>
      <w:r w:rsidR="009618C9">
        <w:rPr>
          <w:rFonts w:ascii="Times New Roman" w:hAnsi="Times New Roman" w:cs="Times New Roman"/>
          <w:sz w:val="24"/>
          <w:szCs w:val="24"/>
        </w:rPr>
        <w:t>r</w:t>
      </w:r>
      <w:r w:rsidR="00FA59FC" w:rsidRPr="00673503">
        <w:rPr>
          <w:rFonts w:ascii="Times New Roman" w:hAnsi="Times New Roman" w:cs="Times New Roman"/>
          <w:sz w:val="24"/>
          <w:szCs w:val="24"/>
        </w:rPr>
        <w:t>emitāšu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asimetrija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jāveic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ekstremitātes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garuma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apkārtmēra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salīdzinoši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mēr</w:t>
      </w:r>
      <w:r w:rsidR="00B15240">
        <w:rPr>
          <w:rFonts w:ascii="Times New Roman" w:hAnsi="Times New Roman" w:cs="Times New Roman"/>
          <w:sz w:val="24"/>
          <w:szCs w:val="24"/>
        </w:rPr>
        <w:t>ī</w:t>
      </w:r>
      <w:r w:rsidR="00FA59FC" w:rsidRPr="00673503">
        <w:rPr>
          <w:rFonts w:ascii="Times New Roman" w:hAnsi="Times New Roman" w:cs="Times New Roman"/>
          <w:sz w:val="24"/>
          <w:szCs w:val="24"/>
        </w:rPr>
        <w:t>jumi</w:t>
      </w:r>
      <w:proofErr w:type="spellEnd"/>
      <w:r w:rsidR="00B15240">
        <w:rPr>
          <w:rFonts w:ascii="Times New Roman" w:hAnsi="Times New Roman" w:cs="Times New Roman"/>
          <w:sz w:val="24"/>
          <w:szCs w:val="24"/>
        </w:rPr>
        <w:t>.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62CA49" w14:textId="77777777" w:rsidR="002C6E36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6F3771" w14:textId="4F911496" w:rsidR="00FA59FC" w:rsidRPr="00673503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Veic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aktīvo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pasīvo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kustību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izvērtēšanu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lielajās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locītavās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nepieciešamības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gadījumā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fiksējot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kustī</w:t>
      </w:r>
      <w:r w:rsidR="0000336B">
        <w:rPr>
          <w:rFonts w:ascii="Times New Roman" w:hAnsi="Times New Roman" w:cs="Times New Roman"/>
          <w:sz w:val="24"/>
          <w:szCs w:val="24"/>
        </w:rPr>
        <w:t>b</w:t>
      </w:r>
      <w:r w:rsidR="00FA59FC" w:rsidRPr="00673503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ierobežojumu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(ja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nepieciešams</w:t>
      </w:r>
      <w:proofErr w:type="spellEnd"/>
      <w:r w:rsidR="009618C9">
        <w:rPr>
          <w:rFonts w:ascii="Times New Roman" w:hAnsi="Times New Roman" w:cs="Times New Roman"/>
          <w:sz w:val="24"/>
          <w:szCs w:val="24"/>
        </w:rPr>
        <w:t>,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izmantojot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gonometru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>)</w:t>
      </w:r>
      <w:r w:rsidR="00594404">
        <w:rPr>
          <w:rFonts w:ascii="Times New Roman" w:hAnsi="Times New Roman" w:cs="Times New Roman"/>
          <w:sz w:val="24"/>
          <w:szCs w:val="24"/>
        </w:rPr>
        <w:t>.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AEC5B0" w14:textId="77777777" w:rsidR="00FA59FC" w:rsidRPr="00673503" w:rsidRDefault="00FA59FC" w:rsidP="002C6E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E2D065" w14:textId="0070A97B" w:rsidR="00FA59FC" w:rsidRPr="00ED438C" w:rsidRDefault="00FA59FC" w:rsidP="002C6E36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D438C">
        <w:rPr>
          <w:rFonts w:ascii="Times New Roman" w:hAnsi="Times New Roman" w:cs="Times New Roman"/>
          <w:b/>
          <w:sz w:val="24"/>
          <w:szCs w:val="24"/>
        </w:rPr>
        <w:t>Neiroloģiskā</w:t>
      </w:r>
      <w:proofErr w:type="spellEnd"/>
      <w:r w:rsidRPr="00ED43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438C">
        <w:rPr>
          <w:rFonts w:ascii="Times New Roman" w:hAnsi="Times New Roman" w:cs="Times New Roman"/>
          <w:b/>
          <w:sz w:val="24"/>
          <w:szCs w:val="24"/>
        </w:rPr>
        <w:t>izmeklēšana</w:t>
      </w:r>
      <w:proofErr w:type="spellEnd"/>
    </w:p>
    <w:p w14:paraId="3C619C44" w14:textId="77777777" w:rsidR="00FA59FC" w:rsidRPr="00673503" w:rsidRDefault="00FA59FC" w:rsidP="002C6E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F78375" w14:textId="77777777" w:rsidR="002C6E36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Apskates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laikā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pacienta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apziņu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vispārējo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kognitīvo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runas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funkciju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ķermeņa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uzbūvi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pacienta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gaitu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A50151B" w14:textId="77777777" w:rsidR="002C6E36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16446C" w14:textId="77777777" w:rsidR="002C6E36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Pārbauda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aptuveno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redzes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lauku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acābolu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kustības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zīlīšu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reakciju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gaismu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nistagmu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32129F7" w14:textId="77777777" w:rsidR="002C6E36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E67D86" w14:textId="1EACFEDF" w:rsidR="002C6E36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mīmikas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muskulatūras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simetriskumu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mēles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deviāciju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4546E13" w14:textId="77777777" w:rsidR="002C6E36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675E17" w14:textId="3C6E9B4F" w:rsidR="002C6E36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Pārbauda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aukslēju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kustīgumu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rīšanas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refleksu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4B1842D" w14:textId="77777777" w:rsidR="002C6E36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D1E1425" w14:textId="1C7ED721" w:rsidR="002C6E36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muskuļu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sistēmas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stāvokli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atrofijas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muskuļu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fibrilācijas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rumpja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ekstremitāšu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aktīvo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pasīvo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kustību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apjomu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muskuļu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spēku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tonusu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6066BB6" w14:textId="77777777" w:rsidR="002C6E36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C36BD2" w14:textId="5C1A107C" w:rsidR="002C6E36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Veic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cīpslu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periostālo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ādas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patoloģisko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refleksu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pārbaudi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izteiktību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simetriskumu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2FFC4EB" w14:textId="77777777" w:rsidR="002C6E36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0E079E1" w14:textId="5197CA69" w:rsidR="002C6E36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Veic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līdzsvara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kustību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koordinācijas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testus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8AC141A" w14:textId="77777777" w:rsidR="002C6E36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B4B400" w14:textId="2436C21C" w:rsidR="00FA59FC" w:rsidRPr="00673503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Pārbauda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virspusējo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dziļo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jušanu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Pārbauda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meningiālos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simptomus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3BFBD6C" w14:textId="77777777" w:rsidR="00FA59FC" w:rsidRPr="00673503" w:rsidRDefault="00FA59FC" w:rsidP="002C6E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D2A8A2" w14:textId="4BC0BF10" w:rsidR="00FA59FC" w:rsidRPr="00ED438C" w:rsidRDefault="00FA59FC" w:rsidP="002C6E36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D438C">
        <w:rPr>
          <w:rFonts w:ascii="Times New Roman" w:hAnsi="Times New Roman" w:cs="Times New Roman"/>
          <w:b/>
          <w:sz w:val="24"/>
          <w:szCs w:val="24"/>
        </w:rPr>
        <w:t>Redzes</w:t>
      </w:r>
      <w:proofErr w:type="spellEnd"/>
      <w:r w:rsidRPr="00ED43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438C">
        <w:rPr>
          <w:rFonts w:ascii="Times New Roman" w:hAnsi="Times New Roman" w:cs="Times New Roman"/>
          <w:b/>
          <w:sz w:val="24"/>
          <w:szCs w:val="24"/>
        </w:rPr>
        <w:t>pārbaude</w:t>
      </w:r>
      <w:proofErr w:type="spellEnd"/>
      <w:r w:rsidRPr="00ED438C">
        <w:rPr>
          <w:rFonts w:ascii="Times New Roman" w:hAnsi="Times New Roman" w:cs="Times New Roman"/>
          <w:b/>
          <w:sz w:val="24"/>
          <w:szCs w:val="24"/>
        </w:rPr>
        <w:t xml:space="preserve"> un </w:t>
      </w:r>
      <w:proofErr w:type="spellStart"/>
      <w:r w:rsidRPr="00ED438C">
        <w:rPr>
          <w:rFonts w:ascii="Times New Roman" w:hAnsi="Times New Roman" w:cs="Times New Roman"/>
          <w:b/>
          <w:sz w:val="24"/>
          <w:szCs w:val="24"/>
        </w:rPr>
        <w:t>oftalmoloģiskā</w:t>
      </w:r>
      <w:proofErr w:type="spellEnd"/>
      <w:r w:rsidRPr="00ED43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438C">
        <w:rPr>
          <w:rFonts w:ascii="Times New Roman" w:hAnsi="Times New Roman" w:cs="Times New Roman"/>
          <w:b/>
          <w:sz w:val="24"/>
          <w:szCs w:val="24"/>
        </w:rPr>
        <w:t>izmeklēšana</w:t>
      </w:r>
      <w:proofErr w:type="spellEnd"/>
    </w:p>
    <w:p w14:paraId="759C24DE" w14:textId="77777777" w:rsidR="00FA59FC" w:rsidRPr="00673503" w:rsidRDefault="00FA59FC" w:rsidP="002C6E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B63497" w14:textId="4FB16BAE" w:rsidR="00FA59FC" w:rsidRPr="00673503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13.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Anamnēzes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ievākšana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Ārsts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ievāc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okulāro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anamnēzi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pārciestās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acu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slimības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traumas,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briļļu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kontaktlēcu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lietošana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)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vispārējo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anamnēzi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saslimšanas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ģimenē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zināmās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iedzimtās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slimības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medikamentu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lietošana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u.</w:t>
      </w:r>
      <w:r w:rsidR="009618C9">
        <w:rPr>
          <w:rFonts w:ascii="Times New Roman" w:hAnsi="Times New Roman" w:cs="Times New Roman"/>
          <w:sz w:val="24"/>
          <w:szCs w:val="24"/>
        </w:rPr>
        <w:t xml:space="preserve"> 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c.),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uzklausa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pašreizējās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sūdzības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C0C5747" w14:textId="77777777" w:rsidR="00FA59FC" w:rsidRPr="00673503" w:rsidRDefault="00FA59FC" w:rsidP="002C6E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7D1124" w14:textId="0CD10EB3" w:rsidR="00FA59FC" w:rsidRPr="00ED438C" w:rsidRDefault="00FA59FC" w:rsidP="002C6E36">
      <w:pPr>
        <w:pStyle w:val="ListParagraph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D438C">
        <w:rPr>
          <w:rFonts w:ascii="Times New Roman" w:hAnsi="Times New Roman" w:cs="Times New Roman"/>
          <w:b/>
          <w:sz w:val="24"/>
          <w:szCs w:val="24"/>
        </w:rPr>
        <w:t>Redzes</w:t>
      </w:r>
      <w:proofErr w:type="spellEnd"/>
      <w:r w:rsidRPr="00ED43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438C">
        <w:rPr>
          <w:rFonts w:ascii="Times New Roman" w:hAnsi="Times New Roman" w:cs="Times New Roman"/>
          <w:b/>
          <w:sz w:val="24"/>
          <w:szCs w:val="24"/>
        </w:rPr>
        <w:t>pārbaude</w:t>
      </w:r>
      <w:proofErr w:type="spellEnd"/>
      <w:r w:rsidRPr="00ED438C">
        <w:rPr>
          <w:rFonts w:ascii="Times New Roman" w:hAnsi="Times New Roman" w:cs="Times New Roman"/>
          <w:b/>
          <w:sz w:val="24"/>
          <w:szCs w:val="24"/>
        </w:rPr>
        <w:t xml:space="preserve"> un </w:t>
      </w:r>
      <w:proofErr w:type="spellStart"/>
      <w:r w:rsidRPr="00ED438C">
        <w:rPr>
          <w:rFonts w:ascii="Times New Roman" w:hAnsi="Times New Roman" w:cs="Times New Roman"/>
          <w:b/>
          <w:sz w:val="24"/>
          <w:szCs w:val="24"/>
        </w:rPr>
        <w:t>refrakcijas</w:t>
      </w:r>
      <w:proofErr w:type="spellEnd"/>
      <w:r w:rsidRPr="00ED43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438C">
        <w:rPr>
          <w:rFonts w:ascii="Times New Roman" w:hAnsi="Times New Roman" w:cs="Times New Roman"/>
          <w:b/>
          <w:sz w:val="24"/>
          <w:szCs w:val="24"/>
        </w:rPr>
        <w:t>izmeklēšana</w:t>
      </w:r>
      <w:proofErr w:type="spellEnd"/>
    </w:p>
    <w:p w14:paraId="79075D74" w14:textId="77777777" w:rsidR="00FA59FC" w:rsidRPr="00673503" w:rsidRDefault="00FA59FC" w:rsidP="002C6E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992101" w14:textId="1ACACF76" w:rsidR="00FA59FC" w:rsidRPr="00673503" w:rsidRDefault="00FA59FC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r w:rsidR="002C6E36">
        <w:rPr>
          <w:rFonts w:ascii="Times New Roman" w:hAnsi="Times New Roman" w:cs="Times New Roman"/>
          <w:sz w:val="24"/>
          <w:szCs w:val="24"/>
        </w:rPr>
        <w:t xml:space="preserve">14.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Pārbaudi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sāk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redzes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asuma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noteikšanu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tālumā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katrai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acij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atsevišķi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) bez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korekcijas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Redzes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asuma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novērtēšanai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izmanto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dažāda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lieluma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optotipus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projekcijas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ekrānus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standartizētas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tabulas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Izmeklējamai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personai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demonstrē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optotipus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nov</w:t>
      </w:r>
      <w:r w:rsidR="002C6E36">
        <w:rPr>
          <w:rFonts w:ascii="Times New Roman" w:hAnsi="Times New Roman" w:cs="Times New Roman"/>
          <w:sz w:val="24"/>
          <w:szCs w:val="24"/>
        </w:rPr>
        <w:t>ē</w:t>
      </w:r>
      <w:r w:rsidRPr="00673503">
        <w:rPr>
          <w:rFonts w:ascii="Times New Roman" w:hAnsi="Times New Roman" w:cs="Times New Roman"/>
          <w:sz w:val="24"/>
          <w:szCs w:val="24"/>
        </w:rPr>
        <w:t>rtē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spēju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pareizi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tos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nosaukt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. Ja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netiek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iegūts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nepieciešamais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redzes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asums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lieto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esošās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brilles (ja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tādas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ir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liek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atbilstošu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korekciju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proves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rāmī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atkārtoti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nosaka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redzes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asumu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katrai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acij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atsevišķi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Vērtē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redzes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asumu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optimāli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sabalansētu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korekciju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monokul</w:t>
      </w:r>
      <w:r w:rsidR="00D06FA6">
        <w:rPr>
          <w:rFonts w:ascii="Times New Roman" w:hAnsi="Times New Roman" w:cs="Times New Roman"/>
          <w:sz w:val="24"/>
          <w:szCs w:val="24"/>
        </w:rPr>
        <w:t>ā</w:t>
      </w:r>
      <w:r w:rsidRPr="00673503">
        <w:rPr>
          <w:rFonts w:ascii="Times New Roman" w:hAnsi="Times New Roman" w:cs="Times New Roman"/>
          <w:sz w:val="24"/>
          <w:szCs w:val="24"/>
        </w:rPr>
        <w:t>ri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binokulāri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93F290" w14:textId="77777777" w:rsidR="00FA59FC" w:rsidRPr="00673503" w:rsidRDefault="00FA59FC" w:rsidP="002C6E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CD57EC" w14:textId="5C47D315" w:rsidR="00FA59FC" w:rsidRPr="00673503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Objektīvo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subjektīvo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refrakciju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nosaka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caur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medikamentozi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nepaplašinātu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zīlīti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Objektīvās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refrakcijas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noteikšanai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izmanto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autorefraktometru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skiaskopiju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subjektīvo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refrakciju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nosaka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koriģējošo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briļļu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lēcu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palīdzību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Lai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izslēgtu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akomodācijas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ietekmi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refrakcijas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noteikšanu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lieto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dažādus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testus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duohromo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staru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figūru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apmiglošanu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c.)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Salīdzina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subjektīvas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refrakcijas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datus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objektīvi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iegūtajiem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datiem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Nepieciešamības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gadījumā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objektīvo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refrakciju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precizē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medikamentozas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cikloplēģijas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apstākļos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5B3023A" w14:textId="77777777" w:rsidR="00FA59FC" w:rsidRPr="00673503" w:rsidRDefault="00FA59FC" w:rsidP="002C6E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6950E6" w14:textId="75992F14" w:rsidR="00FA59FC" w:rsidRPr="00673503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Akomodācijas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funkciju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izmeklēšana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To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veic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pilnībā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koriģētu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tāluma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refrakciju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Akomodācijas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funkciju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izvērtēšanu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sāk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redzes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asuma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noteikšanu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tuvumā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Ja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redzes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asums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tuvumā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ir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normāls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tad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nosaka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tuvāko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skaidras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redzes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punktu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Nepieciešamības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gadījumā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pārbauda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akomodācijas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rezerves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6515BA1" w14:textId="77777777" w:rsidR="00FA59FC" w:rsidRPr="00673503" w:rsidRDefault="00FA59FC" w:rsidP="002C6E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34DB52" w14:textId="05603E04" w:rsidR="00FA59FC" w:rsidRPr="00673503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Redzes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rakstura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noteikšana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Izmantojot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atbilstošus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testus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metodes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nosaka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binokulāras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redzes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stereoredzes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esību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Diagnosticē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binokulāros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traucējumus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vienlaicīgu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redzi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monokulāru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redzi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pārbauda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acs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ārējo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kustību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muskuļu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darbību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nosaka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šķielēšanas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virzienu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le</w:t>
      </w:r>
      <w:r w:rsidR="002C625F">
        <w:rPr>
          <w:rFonts w:ascii="Times New Roman" w:hAnsi="Times New Roman" w:cs="Times New Roman"/>
          <w:sz w:val="24"/>
          <w:szCs w:val="24"/>
        </w:rPr>
        <w:t>ņ</w:t>
      </w:r>
      <w:r w:rsidR="00FA59FC" w:rsidRPr="00673503">
        <w:rPr>
          <w:rFonts w:ascii="Times New Roman" w:hAnsi="Times New Roman" w:cs="Times New Roman"/>
          <w:sz w:val="24"/>
          <w:szCs w:val="24"/>
        </w:rPr>
        <w:t>ķi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CEBC97" w14:textId="77777777" w:rsidR="00FA59FC" w:rsidRPr="00673503" w:rsidRDefault="00FA59FC" w:rsidP="002C6E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25EAF5" w14:textId="66B02A7C" w:rsidR="00FA59FC" w:rsidRPr="00673503" w:rsidRDefault="00FA59FC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r w:rsidR="002C6E36">
        <w:rPr>
          <w:rFonts w:ascii="Times New Roman" w:hAnsi="Times New Roman" w:cs="Times New Roman"/>
          <w:sz w:val="24"/>
          <w:szCs w:val="24"/>
        </w:rPr>
        <w:t xml:space="preserve">18.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Krāsu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uztveres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pārbaude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Lieto </w:t>
      </w:r>
      <w:proofErr w:type="spellStart"/>
      <w:r>
        <w:rPr>
          <w:rFonts w:ascii="Times New Roman" w:hAnsi="Times New Roman" w:cs="Times New Roman"/>
          <w:sz w:val="24"/>
          <w:szCs w:val="24"/>
        </w:rPr>
        <w:t>polihromatiskās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tabulas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618C9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="009618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8C9">
        <w:rPr>
          <w:rFonts w:ascii="Times New Roman" w:hAnsi="Times New Roman" w:cs="Times New Roman"/>
          <w:sz w:val="24"/>
          <w:szCs w:val="24"/>
        </w:rPr>
        <w:t>anomaloskopu</w:t>
      </w:r>
      <w:proofErr w:type="spellEnd"/>
      <w:r w:rsidR="009618C9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9618C9">
        <w:rPr>
          <w:rFonts w:ascii="Times New Roman" w:hAnsi="Times New Roman" w:cs="Times New Roman"/>
          <w:sz w:val="24"/>
          <w:szCs w:val="24"/>
        </w:rPr>
        <w:t>n</w:t>
      </w:r>
      <w:r w:rsidRPr="00673503">
        <w:rPr>
          <w:rFonts w:ascii="Times New Roman" w:hAnsi="Times New Roman" w:cs="Times New Roman"/>
          <w:sz w:val="24"/>
          <w:szCs w:val="24"/>
        </w:rPr>
        <w:t>osaka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krāsu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redzes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traucējumu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veidu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673503">
        <w:rPr>
          <w:rFonts w:ascii="Times New Roman" w:hAnsi="Times New Roman" w:cs="Times New Roman"/>
          <w:sz w:val="24"/>
          <w:szCs w:val="24"/>
        </w:rPr>
        <w:t>pakāpi</w:t>
      </w:r>
      <w:proofErr w:type="spellEnd"/>
      <w:r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FB3ADBD" w14:textId="77777777" w:rsidR="00FA59FC" w:rsidRPr="00673503" w:rsidRDefault="00FA59FC" w:rsidP="002C6E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1D2BB6" w14:textId="0E467410" w:rsidR="00FA59FC" w:rsidRPr="00673503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Intraokulārais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spiediens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tiek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izmērīts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bezkontakta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kontakta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tonometru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922CF4B" w14:textId="77777777" w:rsidR="00FA59FC" w:rsidRPr="00673503" w:rsidRDefault="00FA59FC" w:rsidP="002C6E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77327C" w14:textId="7B8D4664" w:rsidR="00FA59FC" w:rsidRPr="00673503" w:rsidRDefault="002C6E36" w:rsidP="002C6E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Acs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struktūru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izvērtēšana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Sāk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vizuālu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ārējo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apskati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turpina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padziļinātu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acs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ārējo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palīgstruktūru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acs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priekšējo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daļu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izmeklēšanu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spraugas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lampu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Apskata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plakstiņus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ādas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stāvokli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plakstu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malas,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skropstu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augšanas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virzienu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acs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spraugu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platumu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sakļaušanos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salīdzina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simetriju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acs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ābola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novietojumu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orbītā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kustīgumu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visos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virzienos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Vizuāli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asaru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dziedzeri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asaru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punktus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asaru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maisu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nepieciešamības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gadījumā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kanālu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caurlaidības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pārbaudei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var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lietot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krāsvielu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Izmeklējot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konjunktīvu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izvērš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plakstiņus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konjunktīvas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krāsu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virsmas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reljefu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izdalījumus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no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konjunktīvas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maisa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Apskata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sklēru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</w:t>
      </w:r>
      <w:r w:rsidR="00465E2C">
        <w:rPr>
          <w:rFonts w:ascii="Times New Roman" w:hAnsi="Times New Roman" w:cs="Times New Roman"/>
          <w:sz w:val="24"/>
          <w:szCs w:val="24"/>
        </w:rPr>
        <w:t>ā</w:t>
      </w:r>
      <w:r w:rsidR="00FA59FC" w:rsidRPr="00673503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krāsu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virsmu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Izmeklējot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radzeni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formu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caurspīdīgumu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spīdīgumu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spoguļošanu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jutīgumu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</w:t>
      </w:r>
      <w:r w:rsidR="00CD0D69">
        <w:rPr>
          <w:rFonts w:ascii="Times New Roman" w:hAnsi="Times New Roman" w:cs="Times New Roman"/>
          <w:sz w:val="24"/>
          <w:szCs w:val="24"/>
        </w:rPr>
        <w:t>j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nepieciešams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virsmas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krāsošanai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lieto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fluorescīnu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Apskata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salīdzina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abu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acu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priekšējās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kameras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varavīksnenes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Salīdzina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zīlīšu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formu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izmērus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krāsu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reakciju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gaismu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lēcas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stiklveida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ķermeņa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priekšējo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daļu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caurspīdīgumu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  <w:r w:rsidR="00FA59FC" w:rsidRPr="009618C9">
        <w:rPr>
          <w:rFonts w:ascii="Times New Roman" w:hAnsi="Times New Roman" w:cs="Times New Roman"/>
          <w:i/>
          <w:sz w:val="24"/>
          <w:szCs w:val="24"/>
        </w:rPr>
        <w:t>Fundus oculi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apskatei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izmanto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fundus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kameru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citu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pieejamo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aparatūru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Apskata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RND,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</w:t>
      </w:r>
      <w:r w:rsidR="00465E2C">
        <w:rPr>
          <w:rFonts w:ascii="Times New Roman" w:hAnsi="Times New Roman" w:cs="Times New Roman"/>
          <w:sz w:val="24"/>
          <w:szCs w:val="24"/>
        </w:rPr>
        <w:t>ē</w:t>
      </w:r>
      <w:r w:rsidR="00FA59FC" w:rsidRPr="00673503">
        <w:rPr>
          <w:rFonts w:ascii="Times New Roman" w:hAnsi="Times New Roman" w:cs="Times New Roman"/>
          <w:sz w:val="24"/>
          <w:szCs w:val="24"/>
        </w:rPr>
        <w:t>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krāsu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robežas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līmeni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ekskavācijas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Apskata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tīkleni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mākulu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nov</w:t>
      </w:r>
      <w:r w:rsidR="00161082">
        <w:rPr>
          <w:rFonts w:ascii="Times New Roman" w:hAnsi="Times New Roman" w:cs="Times New Roman"/>
          <w:sz w:val="24"/>
          <w:szCs w:val="24"/>
        </w:rPr>
        <w:t>ē</w:t>
      </w:r>
      <w:r w:rsidR="00FA59FC" w:rsidRPr="00673503">
        <w:rPr>
          <w:rFonts w:ascii="Times New Roman" w:hAnsi="Times New Roman" w:cs="Times New Roman"/>
          <w:sz w:val="24"/>
          <w:szCs w:val="24"/>
        </w:rPr>
        <w:t>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asinsvadu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izvietojumu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kalibrus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Ja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nepieciešams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tīklenes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perifēriju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apskata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caur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medikamentozi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paplašinātu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zīlīti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F5AA96" w14:textId="03A1BC27" w:rsidR="00FA59FC" w:rsidRPr="00673503" w:rsidRDefault="00FA59FC" w:rsidP="00E001D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</w:t>
      </w:r>
      <w:proofErr w:type="spellStart"/>
      <w:r w:rsidRPr="00673503">
        <w:rPr>
          <w:rFonts w:ascii="Times New Roman" w:hAnsi="Times New Roman" w:cs="Times New Roman"/>
          <w:b/>
          <w:sz w:val="24"/>
          <w:szCs w:val="24"/>
        </w:rPr>
        <w:t>Otolaringoloģiskā</w:t>
      </w:r>
      <w:proofErr w:type="spellEnd"/>
      <w:r w:rsidRPr="0067350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3503">
        <w:rPr>
          <w:rFonts w:ascii="Times New Roman" w:hAnsi="Times New Roman" w:cs="Times New Roman"/>
          <w:b/>
          <w:sz w:val="24"/>
          <w:szCs w:val="24"/>
        </w:rPr>
        <w:t>izmeklēšana</w:t>
      </w:r>
      <w:proofErr w:type="spellEnd"/>
    </w:p>
    <w:p w14:paraId="069E2E2A" w14:textId="77777777" w:rsidR="00FA59FC" w:rsidRPr="00673503" w:rsidRDefault="00FA59FC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5DA36C" w14:textId="0AC5928F" w:rsidR="00FA59FC" w:rsidRPr="00673503" w:rsidRDefault="00E001D7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Otolaringoloģisk</w:t>
      </w:r>
      <w:r w:rsidR="00D31C70">
        <w:rPr>
          <w:rFonts w:ascii="Times New Roman" w:hAnsi="Times New Roman" w:cs="Times New Roman"/>
          <w:sz w:val="24"/>
          <w:szCs w:val="24"/>
        </w:rPr>
        <w:t>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izmeklēšan</w:t>
      </w:r>
      <w:r w:rsidR="00D31C7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jāveic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pēc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audiometriskās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izmeklēšanas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rezultātu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saņemšanas</w:t>
      </w:r>
      <w:proofErr w:type="spellEnd"/>
      <w:r w:rsidR="00465E2C">
        <w:rPr>
          <w:rFonts w:ascii="Times New Roman" w:hAnsi="Times New Roman" w:cs="Times New Roman"/>
          <w:sz w:val="24"/>
          <w:szCs w:val="24"/>
        </w:rPr>
        <w:t>.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40AE11" w14:textId="77777777" w:rsidR="00E001D7" w:rsidRDefault="00E001D7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42E8124" w14:textId="1CC8661F" w:rsidR="00E001D7" w:rsidRDefault="00E001D7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proofErr w:type="spellStart"/>
      <w:r w:rsidR="009618C9">
        <w:rPr>
          <w:rFonts w:ascii="Times New Roman" w:hAnsi="Times New Roman" w:cs="Times New Roman"/>
          <w:sz w:val="24"/>
          <w:szCs w:val="24"/>
        </w:rPr>
        <w:t>Izmeklēšanu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uzsāk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vācot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anamnēzi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pievēršot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uzmanību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r w:rsidR="0014309A">
        <w:rPr>
          <w:rFonts w:ascii="Times New Roman" w:hAnsi="Times New Roman" w:cs="Times New Roman"/>
          <w:sz w:val="24"/>
          <w:szCs w:val="24"/>
        </w:rPr>
        <w:t xml:space="preserve">ausu, </w:t>
      </w:r>
      <w:proofErr w:type="spellStart"/>
      <w:r w:rsidR="0014309A">
        <w:rPr>
          <w:rFonts w:ascii="Times New Roman" w:hAnsi="Times New Roman" w:cs="Times New Roman"/>
          <w:sz w:val="24"/>
          <w:szCs w:val="24"/>
        </w:rPr>
        <w:t>kakla</w:t>
      </w:r>
      <w:proofErr w:type="spellEnd"/>
      <w:r w:rsidR="001430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4309A">
        <w:rPr>
          <w:rFonts w:ascii="Times New Roman" w:hAnsi="Times New Roman" w:cs="Times New Roman"/>
          <w:sz w:val="24"/>
          <w:szCs w:val="24"/>
        </w:rPr>
        <w:t>deguna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saslimšanām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traumām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runas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defektiem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343525A" w14:textId="77777777" w:rsidR="00E001D7" w:rsidRDefault="00E001D7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5D281D" w14:textId="751EF9A0" w:rsidR="00E001D7" w:rsidRDefault="00E001D7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Apskatē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auss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gliemežnīcas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ārējās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auss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ejas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aizauss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paugurus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pārbauda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j</w:t>
      </w:r>
      <w:r w:rsidR="00DE7426">
        <w:rPr>
          <w:rFonts w:ascii="Times New Roman" w:hAnsi="Times New Roman" w:cs="Times New Roman"/>
          <w:sz w:val="24"/>
          <w:szCs w:val="24"/>
        </w:rPr>
        <w:t>u</w:t>
      </w:r>
      <w:r w:rsidR="00FA59FC" w:rsidRPr="00673503">
        <w:rPr>
          <w:rFonts w:ascii="Times New Roman" w:hAnsi="Times New Roman" w:cs="Times New Roman"/>
          <w:sz w:val="24"/>
          <w:szCs w:val="24"/>
        </w:rPr>
        <w:t>tīgumu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bungplēvīti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fiksē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iespējamas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deformācijas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rētas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3A1CE173" w14:textId="77777777" w:rsidR="00E001D7" w:rsidRDefault="00E001D7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A22B54D" w14:textId="0AC88983" w:rsidR="00E001D7" w:rsidRDefault="00E001D7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24. </w:t>
      </w:r>
      <w:proofErr w:type="spellStart"/>
      <w:r w:rsidR="009618C9">
        <w:rPr>
          <w:rFonts w:ascii="Times New Roman" w:hAnsi="Times New Roman" w:cs="Times New Roman"/>
          <w:sz w:val="24"/>
          <w:szCs w:val="24"/>
        </w:rPr>
        <w:t>Apskata</w:t>
      </w:r>
      <w:proofErr w:type="spellEnd"/>
      <w:r w:rsidR="009618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8C9">
        <w:rPr>
          <w:rFonts w:ascii="Times New Roman" w:hAnsi="Times New Roman" w:cs="Times New Roman"/>
          <w:sz w:val="24"/>
          <w:szCs w:val="24"/>
        </w:rPr>
        <w:t>deguna</w:t>
      </w:r>
      <w:proofErr w:type="spellEnd"/>
      <w:r w:rsidR="009618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8C9">
        <w:rPr>
          <w:rFonts w:ascii="Times New Roman" w:hAnsi="Times New Roman" w:cs="Times New Roman"/>
          <w:sz w:val="24"/>
          <w:szCs w:val="24"/>
        </w:rPr>
        <w:t>ā</w:t>
      </w:r>
      <w:r w:rsidR="00FA59FC" w:rsidRPr="00673503">
        <w:rPr>
          <w:rFonts w:ascii="Times New Roman" w:hAnsi="Times New Roman" w:cs="Times New Roman"/>
          <w:sz w:val="24"/>
          <w:szCs w:val="24"/>
        </w:rPr>
        <w:t>rējo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daļu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pārbauda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blakusdobumu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rajonu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j</w:t>
      </w:r>
      <w:r w:rsidR="00DE7426">
        <w:rPr>
          <w:rFonts w:ascii="Times New Roman" w:hAnsi="Times New Roman" w:cs="Times New Roman"/>
          <w:sz w:val="24"/>
          <w:szCs w:val="24"/>
        </w:rPr>
        <w:t>u</w:t>
      </w:r>
      <w:r w:rsidR="00FA59FC" w:rsidRPr="00673503">
        <w:rPr>
          <w:rFonts w:ascii="Times New Roman" w:hAnsi="Times New Roman" w:cs="Times New Roman"/>
          <w:sz w:val="24"/>
          <w:szCs w:val="24"/>
        </w:rPr>
        <w:t>tīgumu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veic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deguna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dobuma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apskati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gļotādu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izdalījumus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veidojumus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008AECD" w14:textId="77777777" w:rsidR="00E001D7" w:rsidRDefault="00E001D7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535FD9" w14:textId="57B4BAF2" w:rsidR="00FA59FC" w:rsidRPr="00673503" w:rsidRDefault="00E001D7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25.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Veic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rīkles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apskati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mugurējo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rinoskopiju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laringoskopiju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balss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skanīgumu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tembru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iespējamos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runas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defektus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to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raksturu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izteiktības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pakāpi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Veicot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rīkles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apskati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arī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mandeļu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kakla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limfmezglu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stāvokli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590B3D0" w14:textId="77777777" w:rsidR="00FA59FC" w:rsidRPr="00673503" w:rsidRDefault="00FA59FC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4F244E" w14:textId="63312060" w:rsidR="00FA59FC" w:rsidRPr="00673503" w:rsidRDefault="00E001D7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Šaubu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gadījum</w:t>
      </w:r>
      <w:r>
        <w:rPr>
          <w:rFonts w:ascii="Times New Roman" w:hAnsi="Times New Roman" w:cs="Times New Roman"/>
          <w:sz w:val="24"/>
          <w:szCs w:val="24"/>
        </w:rPr>
        <w:t>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papildus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var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izm</w:t>
      </w:r>
      <w:r w:rsidR="009618C9">
        <w:rPr>
          <w:rFonts w:ascii="Times New Roman" w:hAnsi="Times New Roman" w:cs="Times New Roman"/>
          <w:sz w:val="24"/>
          <w:szCs w:val="24"/>
        </w:rPr>
        <w:t>antot</w:t>
      </w:r>
      <w:proofErr w:type="spellEnd"/>
      <w:r w:rsidR="009618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8C9">
        <w:rPr>
          <w:rFonts w:ascii="Times New Roman" w:hAnsi="Times New Roman" w:cs="Times New Roman"/>
          <w:sz w:val="24"/>
          <w:szCs w:val="24"/>
        </w:rPr>
        <w:t>arī</w:t>
      </w:r>
      <w:proofErr w:type="spellEnd"/>
      <w:r w:rsidR="009618C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9618C9">
        <w:rPr>
          <w:rFonts w:ascii="Times New Roman" w:hAnsi="Times New Roman" w:cs="Times New Roman"/>
          <w:sz w:val="24"/>
          <w:szCs w:val="24"/>
        </w:rPr>
        <w:t>čukstus</w:t>
      </w:r>
      <w:proofErr w:type="spellEnd"/>
      <w:r w:rsidR="009618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8C9">
        <w:rPr>
          <w:rFonts w:ascii="Times New Roman" w:hAnsi="Times New Roman" w:cs="Times New Roman"/>
          <w:sz w:val="24"/>
          <w:szCs w:val="24"/>
        </w:rPr>
        <w:t>balss</w:t>
      </w:r>
      <w:proofErr w:type="spellEnd"/>
      <w:r w:rsidR="009618C9">
        <w:rPr>
          <w:rFonts w:ascii="Times New Roman" w:hAnsi="Times New Roman" w:cs="Times New Roman"/>
          <w:sz w:val="24"/>
          <w:szCs w:val="24"/>
        </w:rPr>
        <w:t>"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metodi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dzirdes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traucējumu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izvērtēšanai</w:t>
      </w:r>
      <w:proofErr w:type="spellEnd"/>
      <w:r w:rsidR="00FA59FC">
        <w:rPr>
          <w:rFonts w:ascii="Times New Roman" w:hAnsi="Times New Roman" w:cs="Times New Roman"/>
          <w:sz w:val="24"/>
          <w:szCs w:val="24"/>
        </w:rPr>
        <w:t>.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3093FC" w14:textId="77777777" w:rsidR="00FA59FC" w:rsidRPr="00673503" w:rsidRDefault="00FA59FC" w:rsidP="002C6E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F2B614" w14:textId="409D42FB" w:rsidR="00FA59FC" w:rsidRPr="00ED438C" w:rsidRDefault="00FA59FC" w:rsidP="00E001D7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D438C">
        <w:rPr>
          <w:rFonts w:ascii="Times New Roman" w:hAnsi="Times New Roman" w:cs="Times New Roman"/>
          <w:b/>
          <w:sz w:val="24"/>
          <w:szCs w:val="24"/>
        </w:rPr>
        <w:t>Psihiatriskā</w:t>
      </w:r>
      <w:proofErr w:type="spellEnd"/>
      <w:r w:rsidRPr="00ED438C">
        <w:rPr>
          <w:rFonts w:ascii="Times New Roman" w:hAnsi="Times New Roman" w:cs="Times New Roman"/>
          <w:b/>
          <w:sz w:val="24"/>
          <w:szCs w:val="24"/>
        </w:rPr>
        <w:t xml:space="preserve"> un </w:t>
      </w:r>
      <w:proofErr w:type="spellStart"/>
      <w:r w:rsidRPr="00ED438C">
        <w:rPr>
          <w:rFonts w:ascii="Times New Roman" w:hAnsi="Times New Roman" w:cs="Times New Roman"/>
          <w:b/>
          <w:sz w:val="24"/>
          <w:szCs w:val="24"/>
        </w:rPr>
        <w:t>narkoloģiskā</w:t>
      </w:r>
      <w:proofErr w:type="spellEnd"/>
      <w:r w:rsidRPr="00ED43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D438C">
        <w:rPr>
          <w:rFonts w:ascii="Times New Roman" w:hAnsi="Times New Roman" w:cs="Times New Roman"/>
          <w:b/>
          <w:sz w:val="24"/>
          <w:szCs w:val="24"/>
        </w:rPr>
        <w:t>izmeklēšana</w:t>
      </w:r>
      <w:proofErr w:type="spellEnd"/>
    </w:p>
    <w:p w14:paraId="1B3FDEE8" w14:textId="77777777" w:rsidR="00FA59FC" w:rsidRPr="00673503" w:rsidRDefault="00FA59FC" w:rsidP="002C6E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7C9704" w14:textId="602AD3E7" w:rsidR="00E001D7" w:rsidRDefault="003417C6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27. </w:t>
      </w:r>
      <w:proofErr w:type="spellStart"/>
      <w:r w:rsidR="007C2B4B" w:rsidRPr="00384C8C">
        <w:rPr>
          <w:rFonts w:ascii="Times New Roman" w:hAnsi="Times New Roman" w:cs="Times New Roman"/>
          <w:sz w:val="24"/>
          <w:szCs w:val="24"/>
        </w:rPr>
        <w:t>Iesaucamā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izvērtēšanas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atvieglošanai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iespējams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izman</w:t>
      </w:r>
      <w:r w:rsidR="00E001D7">
        <w:rPr>
          <w:rFonts w:ascii="Times New Roman" w:hAnsi="Times New Roman" w:cs="Times New Roman"/>
          <w:sz w:val="24"/>
          <w:szCs w:val="24"/>
        </w:rPr>
        <w:t>t</w:t>
      </w:r>
      <w:r w:rsidR="00FA59FC" w:rsidRPr="00384C8C">
        <w:rPr>
          <w:rFonts w:ascii="Times New Roman" w:hAnsi="Times New Roman" w:cs="Times New Roman"/>
          <w:sz w:val="24"/>
          <w:szCs w:val="24"/>
        </w:rPr>
        <w:t>ot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psihometriskos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8513EF">
        <w:rPr>
          <w:rFonts w:ascii="Times New Roman" w:hAnsi="Times New Roman" w:cs="Times New Roman"/>
          <w:sz w:val="24"/>
          <w:szCs w:val="24"/>
        </w:rPr>
        <w:t>piemēram</w:t>
      </w:r>
      <w:proofErr w:type="spellEnd"/>
      <w:r w:rsidR="008513EF">
        <w:rPr>
          <w:rFonts w:ascii="Times New Roman" w:hAnsi="Times New Roman" w:cs="Times New Roman"/>
          <w:sz w:val="24"/>
          <w:szCs w:val="24"/>
        </w:rPr>
        <w:t xml:space="preserve">, </w:t>
      </w:r>
      <w:r w:rsidR="00FA59FC" w:rsidRPr="00384C8C">
        <w:rPr>
          <w:rFonts w:ascii="Times New Roman" w:hAnsi="Times New Roman" w:cs="Times New Roman"/>
          <w:sz w:val="24"/>
          <w:szCs w:val="24"/>
        </w:rPr>
        <w:t>PHQ-9, GAD-</w:t>
      </w:r>
      <w:r w:rsidR="00FA59FC" w:rsidRPr="00E001D7">
        <w:rPr>
          <w:rFonts w:ascii="Times New Roman" w:hAnsi="Times New Roman" w:cs="Times New Roman"/>
          <w:sz w:val="24"/>
          <w:szCs w:val="24"/>
        </w:rPr>
        <w:t>7 un AUDIT</w:t>
      </w:r>
      <w:r w:rsidR="00FA59FC" w:rsidRPr="00384C8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testus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3C5C532" w14:textId="77777777" w:rsidR="00E001D7" w:rsidRDefault="00E001D7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CAA73E4" w14:textId="486A6B1F" w:rsidR="00FA59FC" w:rsidRPr="00384C8C" w:rsidRDefault="003417C6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Izvērtējot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kandidāta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stāvokli</w:t>
      </w:r>
      <w:proofErr w:type="spellEnd"/>
      <w:r w:rsidR="00E001D7">
        <w:rPr>
          <w:rFonts w:ascii="Times New Roman" w:hAnsi="Times New Roman" w:cs="Times New Roman"/>
          <w:sz w:val="24"/>
          <w:szCs w:val="24"/>
        </w:rPr>
        <w:t>,</w:t>
      </w:r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obligāti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jāpārliecinās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par </w:t>
      </w:r>
      <w:proofErr w:type="spellStart"/>
      <w:r w:rsidR="00555722">
        <w:rPr>
          <w:rFonts w:ascii="Times New Roman" w:hAnsi="Times New Roman" w:cs="Times New Roman"/>
          <w:sz w:val="24"/>
          <w:szCs w:val="24"/>
        </w:rPr>
        <w:t>iesaucamā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statusu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noteiktām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slimībām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slimojošu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pacientu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69C7" w:rsidRPr="00384C8C">
        <w:rPr>
          <w:rFonts w:ascii="Times New Roman" w:hAnsi="Times New Roman" w:cs="Times New Roman"/>
          <w:sz w:val="24"/>
          <w:szCs w:val="24"/>
        </w:rPr>
        <w:t>reģistrā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narkoloģisko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pacientu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kuriem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diagnosticēti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psihiski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uzvedības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traucējumi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kā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arī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jāpārbauda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informācija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par </w:t>
      </w:r>
      <w:proofErr w:type="spellStart"/>
      <w:r w:rsidR="00384C8C" w:rsidRPr="00384C8C">
        <w:rPr>
          <w:rFonts w:ascii="Times New Roman" w:hAnsi="Times New Roman" w:cs="Times New Roman"/>
          <w:sz w:val="24"/>
          <w:szCs w:val="24"/>
        </w:rPr>
        <w:t>vienotajā</w:t>
      </w:r>
      <w:proofErr w:type="spellEnd"/>
      <w:r w:rsidR="00384C8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4C8C" w:rsidRPr="00384C8C">
        <w:rPr>
          <w:rFonts w:ascii="Times New Roman" w:hAnsi="Times New Roman" w:cs="Times New Roman"/>
          <w:sz w:val="24"/>
          <w:szCs w:val="24"/>
        </w:rPr>
        <w:t>veselības</w:t>
      </w:r>
      <w:proofErr w:type="spellEnd"/>
      <w:r w:rsidR="00384C8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4C8C" w:rsidRPr="00384C8C">
        <w:rPr>
          <w:rFonts w:ascii="Times New Roman" w:hAnsi="Times New Roman" w:cs="Times New Roman"/>
          <w:sz w:val="24"/>
          <w:szCs w:val="24"/>
        </w:rPr>
        <w:t>nozares</w:t>
      </w:r>
      <w:proofErr w:type="spellEnd"/>
      <w:r w:rsidR="00384C8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4C8C" w:rsidRPr="00384C8C">
        <w:rPr>
          <w:rFonts w:ascii="Times New Roman" w:hAnsi="Times New Roman" w:cs="Times New Roman"/>
          <w:sz w:val="24"/>
          <w:szCs w:val="24"/>
        </w:rPr>
        <w:t>elektroniskajā</w:t>
      </w:r>
      <w:proofErr w:type="spellEnd"/>
      <w:r w:rsidR="00384C8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4C8C" w:rsidRPr="00384C8C">
        <w:rPr>
          <w:rFonts w:ascii="Times New Roman" w:hAnsi="Times New Roman" w:cs="Times New Roman"/>
          <w:sz w:val="24"/>
          <w:szCs w:val="24"/>
        </w:rPr>
        <w:t>informācijas</w:t>
      </w:r>
      <w:proofErr w:type="spellEnd"/>
      <w:r w:rsidR="00384C8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4C8C" w:rsidRPr="00384C8C">
        <w:rPr>
          <w:rFonts w:ascii="Times New Roman" w:hAnsi="Times New Roman" w:cs="Times New Roman"/>
          <w:sz w:val="24"/>
          <w:szCs w:val="24"/>
        </w:rPr>
        <w:t>sistēmā</w:t>
      </w:r>
      <w:proofErr w:type="spellEnd"/>
      <w:r w:rsidR="00384C8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pēdējo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divu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gadu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laikā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izrakstītajiem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384C8C">
        <w:rPr>
          <w:rFonts w:ascii="Times New Roman" w:hAnsi="Times New Roman" w:cs="Times New Roman"/>
          <w:sz w:val="24"/>
          <w:szCs w:val="24"/>
        </w:rPr>
        <w:t>medikamentiem</w:t>
      </w:r>
      <w:proofErr w:type="spellEnd"/>
      <w:r w:rsidR="00FA59FC" w:rsidRPr="00384C8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22CB39D" w14:textId="77777777" w:rsidR="00FA59FC" w:rsidRPr="00673503" w:rsidRDefault="00FA59FC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D2B26D" w14:textId="58FA91F1" w:rsidR="00E001D7" w:rsidRDefault="003417C6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29. </w:t>
      </w:r>
      <w:proofErr w:type="spellStart"/>
      <w:r w:rsidR="00384C8C">
        <w:rPr>
          <w:rFonts w:ascii="Times New Roman" w:hAnsi="Times New Roman" w:cs="Times New Roman"/>
          <w:sz w:val="24"/>
          <w:szCs w:val="24"/>
        </w:rPr>
        <w:t>Iesaucamā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izmeklēšanu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uzsāk</w:t>
      </w:r>
      <w:proofErr w:type="spellEnd"/>
      <w:r w:rsidR="00E001D7">
        <w:rPr>
          <w:rFonts w:ascii="Times New Roman" w:hAnsi="Times New Roman" w:cs="Times New Roman"/>
          <w:sz w:val="24"/>
          <w:szCs w:val="24"/>
        </w:rPr>
        <w:t>,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ievācot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anamnēzi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par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izmeklējamās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personas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svarīgākajiem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dzīves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notikumiem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iedzimtību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pārciestajām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slimībām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to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izpausmēm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norisi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arī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pašreizējo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psihiskās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veselības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stāvokli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8F0682D" w14:textId="77777777" w:rsidR="00E001D7" w:rsidRDefault="00E001D7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3372B9" w14:textId="406AF877" w:rsidR="00E001D7" w:rsidRDefault="003417C6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Izvērtēšanai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nepieciešams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ievākt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ģimenes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anamnēzi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iedzimtības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datus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pārmantojamības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datus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vidi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kurā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kandidāts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audzis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attiecības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ģimenē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tai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skaitā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iespējamās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ziņ</w:t>
      </w:r>
      <w:r w:rsidR="00E001D7">
        <w:rPr>
          <w:rFonts w:ascii="Times New Roman" w:hAnsi="Times New Roman" w:cs="Times New Roman"/>
          <w:sz w:val="24"/>
          <w:szCs w:val="24"/>
        </w:rPr>
        <w:t>a</w:t>
      </w:r>
      <w:r w:rsidR="00FA59FC" w:rsidRPr="00673503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par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agrīno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attīstību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agrīnās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attīstības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traucējumi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utt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>.)</w:t>
      </w:r>
      <w:r w:rsidR="00465E2C">
        <w:rPr>
          <w:rFonts w:ascii="Times New Roman" w:hAnsi="Times New Roman" w:cs="Times New Roman"/>
          <w:sz w:val="24"/>
          <w:szCs w:val="24"/>
        </w:rPr>
        <w:t>.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79A103" w14:textId="77777777" w:rsidR="00E001D7" w:rsidRDefault="00E001D7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6E1CB9" w14:textId="5224D9EB" w:rsidR="00FA59FC" w:rsidRPr="00673503" w:rsidRDefault="003417C6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31.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Nepieciešams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noskaidrot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ziņas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par </w:t>
      </w:r>
      <w:proofErr w:type="spellStart"/>
      <w:r w:rsidR="00AE006B">
        <w:rPr>
          <w:rFonts w:ascii="Times New Roman" w:hAnsi="Times New Roman" w:cs="Times New Roman"/>
          <w:sz w:val="24"/>
          <w:szCs w:val="24"/>
        </w:rPr>
        <w:t>iesaucamā</w:t>
      </w:r>
      <w:proofErr w:type="spellEnd"/>
      <w:r w:rsidR="00AE00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izglītības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ieguves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procesu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laikā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esošajām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problēmām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mācību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apguves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problēmas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attiecības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skolasbiedriem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skolotājiem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="008C3430">
        <w:rPr>
          <w:rFonts w:ascii="Times New Roman" w:hAnsi="Times New Roman" w:cs="Times New Roman"/>
          <w:sz w:val="24"/>
          <w:szCs w:val="24"/>
        </w:rPr>
        <w:t>Ģ</w:t>
      </w:r>
      <w:r w:rsidR="00FA59FC" w:rsidRPr="00673503">
        <w:rPr>
          <w:rFonts w:ascii="Times New Roman" w:hAnsi="Times New Roman" w:cs="Times New Roman"/>
          <w:sz w:val="24"/>
          <w:szCs w:val="24"/>
        </w:rPr>
        <w:t>imenes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dzīves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aprakstā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atzīmē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ir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bijušas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problēmas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ģimenes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veidošanā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seksuālās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identitātes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problēmas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4E50BEBF" w14:textId="77777777" w:rsidR="00FA59FC" w:rsidRPr="00673503" w:rsidRDefault="00FA59FC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2E1021" w14:textId="226AB9A8" w:rsidR="00E001D7" w:rsidRDefault="00354835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32.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Izvērtējot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430">
        <w:rPr>
          <w:rFonts w:ascii="Times New Roman" w:hAnsi="Times New Roman" w:cs="Times New Roman"/>
          <w:sz w:val="24"/>
          <w:szCs w:val="24"/>
        </w:rPr>
        <w:t>iesaucamā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vispārējo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stāvokli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īpaši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atzīmē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psihiskās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saslimšanas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traucējumus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centrālās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nervu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sistēmas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saslimšanas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galvas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traumas,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arī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alkohola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medikamentu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narkotiku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lietošanu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saistītās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problēmas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  <w:r w:rsidR="00384C8C">
        <w:rPr>
          <w:rFonts w:ascii="Times New Roman" w:hAnsi="Times New Roman" w:cs="Times New Roman"/>
          <w:sz w:val="24"/>
          <w:szCs w:val="24"/>
        </w:rPr>
        <w:t>J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nepieciešams</w:t>
      </w:r>
      <w:proofErr w:type="spellEnd"/>
      <w:r w:rsidR="00E001D7">
        <w:rPr>
          <w:rFonts w:ascii="Times New Roman" w:hAnsi="Times New Roman" w:cs="Times New Roman"/>
          <w:sz w:val="24"/>
          <w:szCs w:val="24"/>
        </w:rPr>
        <w:t>,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apraksta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alkohola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lietošanas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daudzumu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veidu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biežumu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atkarības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simptomus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alkohola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lietošanas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komplikācijas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paģiru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stāvokļi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epileptiskas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lēkmes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psihozes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6EF89790" w14:textId="4D0C0483" w:rsidR="00FA59FC" w:rsidRPr="00673503" w:rsidRDefault="00354835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33. </w:t>
      </w:r>
      <w:proofErr w:type="spellStart"/>
      <w:r w:rsidR="00E65286">
        <w:rPr>
          <w:rFonts w:ascii="Times New Roman" w:hAnsi="Times New Roman" w:cs="Times New Roman"/>
          <w:sz w:val="24"/>
          <w:szCs w:val="24"/>
        </w:rPr>
        <w:t>N</w:t>
      </w:r>
      <w:r w:rsidR="00FA59FC" w:rsidRPr="00673503">
        <w:rPr>
          <w:rFonts w:ascii="Times New Roman" w:hAnsi="Times New Roman" w:cs="Times New Roman"/>
          <w:sz w:val="24"/>
          <w:szCs w:val="24"/>
        </w:rPr>
        <w:t>oskaidro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kandidāts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lieto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psih</w:t>
      </w:r>
      <w:r w:rsidR="00267DE4">
        <w:rPr>
          <w:rFonts w:ascii="Times New Roman" w:hAnsi="Times New Roman" w:cs="Times New Roman"/>
          <w:sz w:val="24"/>
          <w:szCs w:val="24"/>
        </w:rPr>
        <w:t>o</w:t>
      </w:r>
      <w:r w:rsidR="00FA59FC" w:rsidRPr="00673503">
        <w:rPr>
          <w:rFonts w:ascii="Times New Roman" w:hAnsi="Times New Roman" w:cs="Times New Roman"/>
          <w:sz w:val="24"/>
          <w:szCs w:val="24"/>
        </w:rPr>
        <w:t>tropus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medikamentus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narkotiskas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vielas</w:t>
      </w:r>
      <w:proofErr w:type="spellEnd"/>
      <w:r w:rsidR="00E001D7">
        <w:rPr>
          <w:rFonts w:ascii="Times New Roman" w:hAnsi="Times New Roman" w:cs="Times New Roman"/>
          <w:sz w:val="24"/>
          <w:szCs w:val="24"/>
        </w:rPr>
        <w:t>.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1D7">
        <w:rPr>
          <w:rFonts w:ascii="Times New Roman" w:hAnsi="Times New Roman" w:cs="Times New Roman"/>
          <w:sz w:val="24"/>
          <w:szCs w:val="24"/>
        </w:rPr>
        <w:t>N</w:t>
      </w:r>
      <w:r w:rsidR="00FA59FC" w:rsidRPr="00673503">
        <w:rPr>
          <w:rFonts w:ascii="Times New Roman" w:hAnsi="Times New Roman" w:cs="Times New Roman"/>
          <w:sz w:val="24"/>
          <w:szCs w:val="24"/>
        </w:rPr>
        <w:t>oskaidro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kādi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līdzekļi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kādā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nolūkā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kādās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devās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kādā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veidā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tiek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lietoti</w:t>
      </w:r>
      <w:proofErr w:type="spellEnd"/>
      <w:r w:rsidR="008C3430">
        <w:rPr>
          <w:rFonts w:ascii="Times New Roman" w:hAnsi="Times New Roman" w:cs="Times New Roman"/>
          <w:sz w:val="24"/>
          <w:szCs w:val="24"/>
        </w:rPr>
        <w:t>.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308">
        <w:rPr>
          <w:rFonts w:ascii="Times New Roman" w:hAnsi="Times New Roman" w:cs="Times New Roman"/>
          <w:sz w:val="24"/>
          <w:szCs w:val="24"/>
        </w:rPr>
        <w:t>F</w:t>
      </w:r>
      <w:r w:rsidR="00FA59FC" w:rsidRPr="00673503">
        <w:rPr>
          <w:rFonts w:ascii="Times New Roman" w:hAnsi="Times New Roman" w:cs="Times New Roman"/>
          <w:sz w:val="24"/>
          <w:szCs w:val="24"/>
        </w:rPr>
        <w:t>iksē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faktu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308">
        <w:rPr>
          <w:rFonts w:ascii="Times New Roman" w:hAnsi="Times New Roman" w:cs="Times New Roman"/>
          <w:sz w:val="24"/>
          <w:szCs w:val="24"/>
        </w:rPr>
        <w:t>iesaucamais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ir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ārstējies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konsultējies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pie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psihiatra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(ja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atbilde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ir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pozitīva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noskaidro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traucējumu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saslimšanas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raksturu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attīstību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norisi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ārstēšanās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efektivitāti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.) </w:t>
      </w:r>
    </w:p>
    <w:p w14:paraId="51DB4FBF" w14:textId="77777777" w:rsidR="00FA59FC" w:rsidRPr="00673503" w:rsidRDefault="00FA59FC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8F2388" w14:textId="75E14E3C" w:rsidR="00FA59FC" w:rsidRPr="00673503" w:rsidRDefault="00354835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34. </w:t>
      </w:r>
      <w:proofErr w:type="spellStart"/>
      <w:r w:rsidR="005F7308">
        <w:rPr>
          <w:rFonts w:ascii="Times New Roman" w:hAnsi="Times New Roman" w:cs="Times New Roman"/>
          <w:sz w:val="24"/>
          <w:szCs w:val="24"/>
        </w:rPr>
        <w:t>Izvērtē</w:t>
      </w:r>
      <w:proofErr w:type="spellEnd"/>
      <w:r w:rsidR="005F73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7308">
        <w:rPr>
          <w:rFonts w:ascii="Times New Roman" w:hAnsi="Times New Roman" w:cs="Times New Roman"/>
          <w:sz w:val="24"/>
          <w:szCs w:val="24"/>
        </w:rPr>
        <w:t>iesaucamā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ārējo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izskatu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izturēšanos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gar</w:t>
      </w:r>
      <w:r w:rsidR="009618C9">
        <w:rPr>
          <w:rFonts w:ascii="Times New Roman" w:hAnsi="Times New Roman" w:cs="Times New Roman"/>
          <w:sz w:val="24"/>
          <w:szCs w:val="24"/>
        </w:rPr>
        <w:t>a</w:t>
      </w:r>
      <w:r w:rsidR="00FA59FC" w:rsidRPr="00673503">
        <w:rPr>
          <w:rFonts w:ascii="Times New Roman" w:hAnsi="Times New Roman" w:cs="Times New Roman"/>
          <w:sz w:val="24"/>
          <w:szCs w:val="24"/>
        </w:rPr>
        <w:t>stāvokli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apziņas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stāvokli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spēja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orientēties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apzināt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sevi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laikā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vietā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savā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personā</w:t>
      </w:r>
      <w:proofErr w:type="spellEnd"/>
      <w:r w:rsidR="009618C9">
        <w:rPr>
          <w:rFonts w:ascii="Times New Roman" w:hAnsi="Times New Roman" w:cs="Times New Roman"/>
          <w:sz w:val="24"/>
          <w:szCs w:val="24"/>
        </w:rPr>
        <w:t>)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uzmanību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koncentrēšanās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spējas</w:t>
      </w:r>
      <w:proofErr w:type="spellEnd"/>
      <w:r w:rsidR="00954DBD">
        <w:rPr>
          <w:rFonts w:ascii="Times New Roman" w:hAnsi="Times New Roman" w:cs="Times New Roman"/>
          <w:sz w:val="24"/>
          <w:szCs w:val="24"/>
        </w:rPr>
        <w:t>.</w:t>
      </w:r>
    </w:p>
    <w:p w14:paraId="4434D4D6" w14:textId="77777777" w:rsidR="00E001D7" w:rsidRDefault="00E001D7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431D18" w14:textId="32A97DE5" w:rsidR="00FA59FC" w:rsidRPr="00673503" w:rsidRDefault="00354835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35. </w:t>
      </w:r>
      <w:proofErr w:type="spellStart"/>
      <w:r w:rsidR="00D338A2">
        <w:rPr>
          <w:rFonts w:ascii="Times New Roman" w:hAnsi="Times New Roman" w:cs="Times New Roman"/>
          <w:sz w:val="24"/>
          <w:szCs w:val="24"/>
        </w:rPr>
        <w:t>N</w:t>
      </w:r>
      <w:r w:rsidR="00FA59FC" w:rsidRPr="00673503">
        <w:rPr>
          <w:rFonts w:ascii="Times New Roman" w:hAnsi="Times New Roman" w:cs="Times New Roman"/>
          <w:sz w:val="24"/>
          <w:szCs w:val="24"/>
        </w:rPr>
        <w:t>ovērtē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runu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saturu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formu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runas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struktūru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saprotamību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tematu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maiņu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runas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ātrumu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izrunas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traucējumus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stostīšanos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disfāziju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dizartriju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9C01136" w14:textId="77777777" w:rsidR="00FA59FC" w:rsidRPr="00673503" w:rsidRDefault="00FA59FC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61293F" w14:textId="1E7B3D6F" w:rsidR="00FA59FC" w:rsidRPr="00673503" w:rsidRDefault="00354835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36.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arī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</w:t>
      </w:r>
      <w:r w:rsidR="009618C9">
        <w:rPr>
          <w:rFonts w:ascii="Times New Roman" w:hAnsi="Times New Roman" w:cs="Times New Roman"/>
          <w:sz w:val="24"/>
          <w:szCs w:val="24"/>
        </w:rPr>
        <w:t>ārbaudāmās</w:t>
      </w:r>
      <w:proofErr w:type="spellEnd"/>
      <w:r w:rsidR="009618C9">
        <w:rPr>
          <w:rFonts w:ascii="Times New Roman" w:hAnsi="Times New Roman" w:cs="Times New Roman"/>
          <w:sz w:val="24"/>
          <w:szCs w:val="24"/>
        </w:rPr>
        <w:t xml:space="preserve"> personas </w:t>
      </w:r>
      <w:proofErr w:type="spellStart"/>
      <w:r w:rsidR="009618C9">
        <w:rPr>
          <w:rFonts w:ascii="Times New Roman" w:hAnsi="Times New Roman" w:cs="Times New Roman"/>
          <w:sz w:val="24"/>
          <w:szCs w:val="24"/>
        </w:rPr>
        <w:t>garastāvokli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domu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gait</w:t>
      </w:r>
      <w:r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satur</w:t>
      </w:r>
      <w:r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iespējam</w:t>
      </w:r>
      <w:r>
        <w:rPr>
          <w:rFonts w:ascii="Times New Roman" w:hAnsi="Times New Roman" w:cs="Times New Roman"/>
          <w:sz w:val="24"/>
          <w:szCs w:val="24"/>
        </w:rPr>
        <w:t>os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domāšanas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traucējum</w:t>
      </w:r>
      <w:r>
        <w:rPr>
          <w:rFonts w:ascii="Times New Roman" w:hAnsi="Times New Roman" w:cs="Times New Roman"/>
          <w:sz w:val="24"/>
          <w:szCs w:val="24"/>
        </w:rPr>
        <w:t>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domu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novirzīšanās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koncentrēšanās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grūtības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domu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kavēšana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uzspiestas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domas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citi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domāšanas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traucējumi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slimīgas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murgu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idejas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arī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uztveres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sapratnes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apjēgšanas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traucējumi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ilūzijas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senestopātijas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psihosensorie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traucējumi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slimīgas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fantāzijas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halucinācijas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2782D8F" w14:textId="77777777" w:rsidR="00FA59FC" w:rsidRPr="00673503" w:rsidRDefault="00FA59FC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7867FE" w14:textId="2AFDDAC2" w:rsidR="00FA59FC" w:rsidRPr="00673503" w:rsidRDefault="00354835" w:rsidP="00E001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37. </w:t>
      </w:r>
      <w:proofErr w:type="spellStart"/>
      <w:r w:rsidR="00E001D7">
        <w:rPr>
          <w:rFonts w:ascii="Times New Roman" w:hAnsi="Times New Roman" w:cs="Times New Roman"/>
          <w:sz w:val="24"/>
          <w:szCs w:val="24"/>
        </w:rPr>
        <w:t>A</w:t>
      </w:r>
      <w:r w:rsidR="00FA59FC" w:rsidRPr="00673503">
        <w:rPr>
          <w:rFonts w:ascii="Times New Roman" w:hAnsi="Times New Roman" w:cs="Times New Roman"/>
          <w:sz w:val="24"/>
          <w:szCs w:val="24"/>
        </w:rPr>
        <w:t>namnēzē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izmeklēšanā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1D7">
        <w:rPr>
          <w:rFonts w:ascii="Times New Roman" w:hAnsi="Times New Roman" w:cs="Times New Roman"/>
          <w:sz w:val="24"/>
          <w:szCs w:val="24"/>
        </w:rPr>
        <w:t>p</w:t>
      </w:r>
      <w:r w:rsidR="00E001D7" w:rsidRPr="00673503">
        <w:rPr>
          <w:rFonts w:ascii="Times New Roman" w:hAnsi="Times New Roman" w:cs="Times New Roman"/>
          <w:sz w:val="24"/>
          <w:szCs w:val="24"/>
        </w:rPr>
        <w:t>apildus</w:t>
      </w:r>
      <w:proofErr w:type="spellEnd"/>
      <w:r w:rsidR="00E001D7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jāpievērš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uzmanība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logoneirozei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nakts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enurēzei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miega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traucējumiem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epilepsijai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krampju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lēkmēm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sinkopāliem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stāvokļiem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bez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somatiska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iemesla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galvassāpēm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54DBD">
        <w:rPr>
          <w:rFonts w:ascii="Times New Roman" w:hAnsi="Times New Roman" w:cs="Times New Roman"/>
          <w:sz w:val="24"/>
          <w:szCs w:val="24"/>
        </w:rPr>
        <w:t>asinsspiediena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svārstībām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5D99E6B" w14:textId="77777777" w:rsidR="00806565" w:rsidRPr="00806565" w:rsidRDefault="00806565" w:rsidP="002C6E3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3A5916" w14:textId="04A2B473" w:rsidR="00FA59FC" w:rsidRPr="000D25BE" w:rsidRDefault="00EE7009" w:rsidP="00E001D7">
      <w:pPr>
        <w:pStyle w:val="ListParagraph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Zobārsta</w:t>
      </w:r>
      <w:proofErr w:type="spellEnd"/>
      <w:r w:rsidR="00FA59FC" w:rsidRPr="000D25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A59FC" w:rsidRPr="000D25BE">
        <w:rPr>
          <w:rFonts w:ascii="Times New Roman" w:hAnsi="Times New Roman" w:cs="Times New Roman"/>
          <w:b/>
          <w:bCs/>
          <w:sz w:val="24"/>
          <w:szCs w:val="24"/>
        </w:rPr>
        <w:t>izmeklēšana</w:t>
      </w:r>
      <w:proofErr w:type="spellEnd"/>
    </w:p>
    <w:p w14:paraId="76787B5A" w14:textId="77777777" w:rsidR="00FA59FC" w:rsidRPr="000D25BE" w:rsidRDefault="00FA59FC" w:rsidP="002C6E3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212E26" w14:textId="41766DCD" w:rsidR="00FA59FC" w:rsidRPr="00673503" w:rsidRDefault="00354835" w:rsidP="004918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38. </w:t>
      </w:r>
      <w:proofErr w:type="spellStart"/>
      <w:r w:rsidR="00EE7009">
        <w:rPr>
          <w:rFonts w:ascii="Times New Roman" w:hAnsi="Times New Roman" w:cs="Times New Roman"/>
          <w:sz w:val="24"/>
          <w:szCs w:val="24"/>
        </w:rPr>
        <w:t>Zobārsts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565">
        <w:rPr>
          <w:rFonts w:ascii="Times New Roman" w:hAnsi="Times New Roman" w:cs="Times New Roman"/>
          <w:sz w:val="24"/>
          <w:szCs w:val="24"/>
        </w:rPr>
        <w:t>iesaucamā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mutes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dobuma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stāvokli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r w:rsidR="0049189F">
        <w:rPr>
          <w:rFonts w:ascii="Times New Roman" w:hAnsi="Times New Roman" w:cs="Times New Roman"/>
          <w:sz w:val="24"/>
          <w:szCs w:val="24"/>
        </w:rPr>
        <w:t xml:space="preserve">un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zobu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pārbaudes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rezultātus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fiksē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izziņā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zobu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formula)</w:t>
      </w:r>
      <w:r w:rsidR="0049189F">
        <w:rPr>
          <w:rFonts w:ascii="Times New Roman" w:hAnsi="Times New Roman" w:cs="Times New Roman"/>
          <w:sz w:val="24"/>
          <w:szCs w:val="24"/>
        </w:rPr>
        <w:t>. Ja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nepieciešams</w:t>
      </w:r>
      <w:proofErr w:type="spellEnd"/>
      <w:r w:rsidR="0049189F">
        <w:rPr>
          <w:rFonts w:ascii="Times New Roman" w:hAnsi="Times New Roman" w:cs="Times New Roman"/>
          <w:sz w:val="24"/>
          <w:szCs w:val="24"/>
        </w:rPr>
        <w:t>,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k</w:t>
      </w:r>
      <w:r w:rsidR="0058758F">
        <w:rPr>
          <w:rFonts w:ascii="Times New Roman" w:hAnsi="Times New Roman" w:cs="Times New Roman"/>
          <w:sz w:val="24"/>
          <w:szCs w:val="24"/>
        </w:rPr>
        <w:t>ā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papildu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metodi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objektivizācijai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drīkst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izmantot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sakodiena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Rtg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("</w:t>
      </w:r>
      <w:r w:rsidR="00FA59FC" w:rsidRPr="0049189F">
        <w:rPr>
          <w:rFonts w:ascii="Times New Roman" w:hAnsi="Times New Roman" w:cs="Times New Roman"/>
          <w:i/>
          <w:iCs/>
          <w:sz w:val="24"/>
          <w:szCs w:val="24"/>
        </w:rPr>
        <w:t>bite wing</w:t>
      </w:r>
      <w:r w:rsidR="00FA59FC" w:rsidRPr="00673503">
        <w:rPr>
          <w:rFonts w:ascii="Times New Roman" w:hAnsi="Times New Roman" w:cs="Times New Roman"/>
          <w:sz w:val="24"/>
          <w:szCs w:val="24"/>
        </w:rPr>
        <w:t xml:space="preserve">")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vai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ortopantomogrammu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E7009">
        <w:rPr>
          <w:rFonts w:ascii="Times New Roman" w:hAnsi="Times New Roman" w:cs="Times New Roman"/>
          <w:sz w:val="24"/>
          <w:szCs w:val="24"/>
        </w:rPr>
        <w:t>Zobārsts</w:t>
      </w:r>
      <w:proofErr w:type="spellEnd"/>
      <w:r w:rsidR="00EE70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izvērtē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sakodienu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un mutes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dobuma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gļotādas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59FC" w:rsidRPr="00673503">
        <w:rPr>
          <w:rFonts w:ascii="Times New Roman" w:hAnsi="Times New Roman" w:cs="Times New Roman"/>
          <w:sz w:val="24"/>
          <w:szCs w:val="24"/>
        </w:rPr>
        <w:t>stāvokli</w:t>
      </w:r>
      <w:proofErr w:type="spellEnd"/>
      <w:r w:rsidR="00FA59FC" w:rsidRPr="0067350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EF4246D" w14:textId="77777777" w:rsidR="00FA59FC" w:rsidRPr="00673503" w:rsidRDefault="00FA59FC" w:rsidP="002C6E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261B0E" w14:textId="77777777" w:rsidR="00FA59FC" w:rsidRPr="00673503" w:rsidRDefault="00FA59FC" w:rsidP="002C6E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E89711" w14:textId="77777777" w:rsidR="00FA59FC" w:rsidRPr="00673503" w:rsidRDefault="00FA59FC" w:rsidP="002C6E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9197A4" w14:textId="77777777" w:rsidR="00D7471A" w:rsidRDefault="00D7471A" w:rsidP="002C6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F15024" w14:textId="77777777" w:rsidR="00D7471A" w:rsidRDefault="00D7471A" w:rsidP="002C6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1893BD" w14:textId="7FBC54DA" w:rsidR="00282684" w:rsidRPr="00911C16" w:rsidRDefault="00282684" w:rsidP="002C6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82684" w:rsidRPr="00911C16" w:rsidSect="0049189F">
      <w:headerReference w:type="default" r:id="rId8"/>
      <w:footerReference w:type="default" r:id="rId9"/>
      <w:footerReference w:type="first" r:id="rId10"/>
      <w:pgSz w:w="11906" w:h="16838"/>
      <w:pgMar w:top="1440" w:right="991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29C4CB" w14:textId="77777777" w:rsidR="00DB630D" w:rsidRDefault="00DB630D" w:rsidP="00C2182A">
      <w:pPr>
        <w:spacing w:after="0" w:line="240" w:lineRule="auto"/>
      </w:pPr>
      <w:r>
        <w:separator/>
      </w:r>
    </w:p>
  </w:endnote>
  <w:endnote w:type="continuationSeparator" w:id="0">
    <w:p w14:paraId="21CC815E" w14:textId="77777777" w:rsidR="00DB630D" w:rsidRDefault="00DB630D" w:rsidP="00C21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16"/>
        <w:szCs w:val="16"/>
      </w:rPr>
      <w:id w:val="283081277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noProof/>
        <w:sz w:val="22"/>
        <w:szCs w:val="22"/>
      </w:rPr>
    </w:sdtEndPr>
    <w:sdtContent>
      <w:p w14:paraId="67E3EF43" w14:textId="569C90C5" w:rsidR="00C2182A" w:rsidRDefault="00524F9F" w:rsidP="00E001D7">
        <w:pPr>
          <w:pStyle w:val="Footer"/>
        </w:pPr>
        <w:r w:rsidRPr="00524F9F">
          <w:rPr>
            <w:rFonts w:ascii="Times New Roman" w:hAnsi="Times New Roman" w:cs="Times New Roman"/>
            <w:sz w:val="16"/>
            <w:szCs w:val="16"/>
          </w:rPr>
          <w:t>N3229_4_p3</w:t>
        </w:r>
      </w:p>
    </w:sdtContent>
  </w:sdt>
  <w:p w14:paraId="01F7817D" w14:textId="77777777" w:rsidR="00C2182A" w:rsidRDefault="00C218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16"/>
        <w:szCs w:val="16"/>
      </w:rPr>
      <w:id w:val="-1569489287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noProof/>
        <w:sz w:val="22"/>
        <w:szCs w:val="22"/>
      </w:rPr>
    </w:sdtEndPr>
    <w:sdtContent>
      <w:p w14:paraId="22DB4CDA" w14:textId="77777777" w:rsidR="00074293" w:rsidRDefault="00074293" w:rsidP="00074293">
        <w:pPr>
          <w:pStyle w:val="Footer"/>
        </w:pPr>
        <w:r w:rsidRPr="00524F9F">
          <w:rPr>
            <w:rFonts w:ascii="Times New Roman" w:hAnsi="Times New Roman" w:cs="Times New Roman"/>
            <w:sz w:val="16"/>
            <w:szCs w:val="16"/>
          </w:rPr>
          <w:t>N3229_4_p3</w:t>
        </w:r>
      </w:p>
    </w:sdtContent>
  </w:sdt>
  <w:p w14:paraId="584E9AC6" w14:textId="77777777" w:rsidR="00074293" w:rsidRDefault="00074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60C872" w14:textId="77777777" w:rsidR="00DB630D" w:rsidRDefault="00DB630D" w:rsidP="00C2182A">
      <w:pPr>
        <w:spacing w:after="0" w:line="240" w:lineRule="auto"/>
      </w:pPr>
      <w:r>
        <w:separator/>
      </w:r>
    </w:p>
  </w:footnote>
  <w:footnote w:type="continuationSeparator" w:id="0">
    <w:p w14:paraId="442420A9" w14:textId="77777777" w:rsidR="00DB630D" w:rsidRDefault="00DB630D" w:rsidP="00C21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801843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B447EFF" w14:textId="112F65EF" w:rsidR="0049189F" w:rsidRPr="0049189F" w:rsidRDefault="0049189F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9189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9189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9189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618C9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9189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CA1D6BA" w14:textId="77777777" w:rsidR="0049189F" w:rsidRDefault="004918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1C30FD"/>
    <w:multiLevelType w:val="hybridMultilevel"/>
    <w:tmpl w:val="25104E30"/>
    <w:lvl w:ilvl="0" w:tplc="066CD8F2">
      <w:start w:val="6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7602AA"/>
    <w:multiLevelType w:val="hybridMultilevel"/>
    <w:tmpl w:val="DCBC949E"/>
    <w:lvl w:ilvl="0" w:tplc="DAE4DCA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926471">
    <w:abstractNumId w:val="1"/>
  </w:num>
  <w:num w:numId="2" w16cid:durableId="1213034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9FC"/>
    <w:rsid w:val="0000336B"/>
    <w:rsid w:val="00074293"/>
    <w:rsid w:val="000A40C0"/>
    <w:rsid w:val="000D25BE"/>
    <w:rsid w:val="000E5AE4"/>
    <w:rsid w:val="0014309A"/>
    <w:rsid w:val="00161082"/>
    <w:rsid w:val="00267DE4"/>
    <w:rsid w:val="00282684"/>
    <w:rsid w:val="002C625F"/>
    <w:rsid w:val="002C6E36"/>
    <w:rsid w:val="003417C6"/>
    <w:rsid w:val="00345174"/>
    <w:rsid w:val="00354835"/>
    <w:rsid w:val="00384C8C"/>
    <w:rsid w:val="003D4196"/>
    <w:rsid w:val="00446838"/>
    <w:rsid w:val="00465E2C"/>
    <w:rsid w:val="0049189F"/>
    <w:rsid w:val="004927B9"/>
    <w:rsid w:val="00512B70"/>
    <w:rsid w:val="00524F9F"/>
    <w:rsid w:val="00555722"/>
    <w:rsid w:val="0058758F"/>
    <w:rsid w:val="00594404"/>
    <w:rsid w:val="005F7308"/>
    <w:rsid w:val="00681C4A"/>
    <w:rsid w:val="007431D4"/>
    <w:rsid w:val="007B6FA6"/>
    <w:rsid w:val="007C1DBE"/>
    <w:rsid w:val="007C2B4B"/>
    <w:rsid w:val="00806565"/>
    <w:rsid w:val="008513EF"/>
    <w:rsid w:val="008B5286"/>
    <w:rsid w:val="008C3430"/>
    <w:rsid w:val="008C5750"/>
    <w:rsid w:val="008E27C9"/>
    <w:rsid w:val="00911C16"/>
    <w:rsid w:val="00924EAA"/>
    <w:rsid w:val="00933047"/>
    <w:rsid w:val="00954DBD"/>
    <w:rsid w:val="009618C9"/>
    <w:rsid w:val="009631BA"/>
    <w:rsid w:val="0097077D"/>
    <w:rsid w:val="00A27B93"/>
    <w:rsid w:val="00A31F11"/>
    <w:rsid w:val="00A50F49"/>
    <w:rsid w:val="00AC6E70"/>
    <w:rsid w:val="00AE006B"/>
    <w:rsid w:val="00B15240"/>
    <w:rsid w:val="00B468D6"/>
    <w:rsid w:val="00BD1B2D"/>
    <w:rsid w:val="00C07AB4"/>
    <w:rsid w:val="00C2182A"/>
    <w:rsid w:val="00C5746C"/>
    <w:rsid w:val="00CD0D69"/>
    <w:rsid w:val="00D06FA6"/>
    <w:rsid w:val="00D105E6"/>
    <w:rsid w:val="00D31C70"/>
    <w:rsid w:val="00D338A2"/>
    <w:rsid w:val="00D7471A"/>
    <w:rsid w:val="00DA64E8"/>
    <w:rsid w:val="00DB630D"/>
    <w:rsid w:val="00DE06BD"/>
    <w:rsid w:val="00DE7426"/>
    <w:rsid w:val="00DE785F"/>
    <w:rsid w:val="00E001D7"/>
    <w:rsid w:val="00E65286"/>
    <w:rsid w:val="00EE7009"/>
    <w:rsid w:val="00EF0A62"/>
    <w:rsid w:val="00F21119"/>
    <w:rsid w:val="00FA34C4"/>
    <w:rsid w:val="00FA59FC"/>
    <w:rsid w:val="00FB60A5"/>
    <w:rsid w:val="00FE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7A8E496"/>
  <w15:chartTrackingRefBased/>
  <w15:docId w15:val="{D2DB293D-F3DB-4ED6-90D7-DEE231ADC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59FC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59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18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8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218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82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00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2B9E1-F3C1-4AC4-9FAB-3E8DD3E84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6161</Words>
  <Characters>3512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Biruta Kleina</dc:creator>
  <cp:keywords/>
  <dc:description/>
  <cp:lastModifiedBy>Lilija Kampane</cp:lastModifiedBy>
  <cp:revision>4</cp:revision>
  <dcterms:created xsi:type="dcterms:W3CDTF">2024-09-25T15:01:00Z</dcterms:created>
  <dcterms:modified xsi:type="dcterms:W3CDTF">2024-09-25T15:04:00Z</dcterms:modified>
</cp:coreProperties>
</file>