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23. septembrī (prot. Nr. 39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Laivu ielā 6, Saulkalnē, Salaspils pagastā, Salaspils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(nekustamā īpašuma kadastra Nr. 8031 017 0171) daļu – zemes vienību (zemes vienības kadastra apzīmējums 8031 017 0342) 0,0074 ha platībā – Laivu ielā 6, Saulkalnē, Salaspils pagastā, Salaspils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Klimata, infrastruktūras un vides izpildaģentūras 2023. gada 16. oktobrī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25-TA-1523</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25-TA-1523</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rīkojuma_projekts_25-TA-1523.docx</dc:title>
</cp:coreProperties>
</file>

<file path=docProps/custom.xml><?xml version="1.0" encoding="utf-8"?>
<Properties xmlns="http://schemas.openxmlformats.org/officeDocument/2006/custom-properties" xmlns:vt="http://schemas.openxmlformats.org/officeDocument/2006/docPropsVTypes"/>
</file>