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Ministru kabineta 2024. gada 4. jūnija sēdes protokollēmuma (prot. Nr. 23 66. §) 6. punktā dotā uzdevuma izpildes termiņa pagarināšanu"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Pagarināt Ministru kabineta 2024. gada 4. jūnija sēdes protokollēmuma (prot. Nr. 23 66. §) 6. punktā dotā uzdevuma izpildes termiņu un noteikt jaunu uzdevuma izpildes termiņu - 2028. gada 30. jūnijs.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26-TA-1339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