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317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9. jūnijā (prot. Nr. 32 26.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2011. gada 12. aprīļa noteikumos Nr. 293 "Demogrāfisko lietu padomes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13.pantu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2011. gada 12. aprīļa noteikumos Nr. 293 "Demogrāfisko lietu padomes nolikums" (Latvijas Vēstnesis, 2011, 65. nr.; 2012, 39. nr.; 2021, 52., 189.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5.10.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"5.10. viedās administrācijas un reģionālās attīstības ministrs;".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5.12.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5.13.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"5.13. Latvijas Universitātes Ekonomikas un sociālo zinātņu fakultātes pārstāvis;".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Latvijas Universitātes Eksakto zinātņu un tehnoloģiju fakultātes pārstāvis;".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5.18.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"5.18. Latvijas Daudzbērnu ģimeņu apvienības pārstāvis;".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Kučinskis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Uzulnieks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26-TA-891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26-TA-891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