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66ADD" w14:textId="77777777" w:rsidR="006C0A16" w:rsidRPr="00C87FFE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14:paraId="4958F7B5" w14:textId="7DAFB015" w:rsidR="008F15A3" w:rsidRPr="00EC2467" w:rsidRDefault="008F15A3" w:rsidP="008F15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Calibri"/>
          <w:color w:val="333333"/>
          <w:sz w:val="28"/>
          <w:lang w:eastAsia="en-GB"/>
        </w:rPr>
        <w:t>8. p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ielikums </w:t>
      </w:r>
    </w:p>
    <w:p w14:paraId="7523A90D" w14:textId="77777777" w:rsidR="008F15A3" w:rsidRPr="00EC2467" w:rsidRDefault="008F15A3" w:rsidP="008F15A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41950CE" w14:textId="77777777" w:rsidR="008F15A3" w:rsidRPr="00EC2467" w:rsidRDefault="008F15A3" w:rsidP="008F15A3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>2023. gada 7. marta</w:t>
      </w:r>
    </w:p>
    <w:p w14:paraId="0A3DDD0F" w14:textId="580318E7" w:rsidR="008F15A3" w:rsidRDefault="008F15A3" w:rsidP="008F15A3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>116</w:t>
      </w:r>
    </w:p>
    <w:p w14:paraId="09DF38C1" w14:textId="77777777" w:rsidR="008F15A3" w:rsidRDefault="008F15A3" w:rsidP="008F15A3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</w:p>
    <w:p w14:paraId="15E733F0" w14:textId="77777777" w:rsidR="00714ABC" w:rsidRPr="00C87FFE" w:rsidRDefault="0046067D" w:rsidP="00FC3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Konstrukcijas veidu un materiālu pārejas tabula uz materiāliem </w:t>
      </w:r>
    </w:p>
    <w:p w14:paraId="61C036AF" w14:textId="77777777" w:rsidR="00772547" w:rsidRPr="00C87FFE" w:rsidRDefault="00772547" w:rsidP="00D77AFC">
      <w:pPr>
        <w:spacing w:after="0" w:line="240" w:lineRule="auto"/>
        <w:ind w:right="247"/>
        <w:jc w:val="both"/>
        <w:rPr>
          <w:rFonts w:ascii="Times New Roman" w:hAnsi="Times New Roman"/>
          <w:sz w:val="20"/>
          <w:szCs w:val="20"/>
          <w:lang w:eastAsia="lv-LV"/>
        </w:rPr>
      </w:pPr>
    </w:p>
    <w:tbl>
      <w:tblPr>
        <w:tblW w:w="13065" w:type="dxa"/>
        <w:tblInd w:w="113" w:type="dxa"/>
        <w:tblLook w:val="04A0" w:firstRow="1" w:lastRow="0" w:firstColumn="1" w:lastColumn="0" w:noHBand="0" w:noVBand="1"/>
      </w:tblPr>
      <w:tblGrid>
        <w:gridCol w:w="601"/>
        <w:gridCol w:w="1622"/>
        <w:gridCol w:w="706"/>
        <w:gridCol w:w="2482"/>
        <w:gridCol w:w="706"/>
        <w:gridCol w:w="2364"/>
        <w:gridCol w:w="7"/>
        <w:gridCol w:w="699"/>
        <w:gridCol w:w="3878"/>
      </w:tblGrid>
      <w:tr w:rsidR="009045A0" w:rsidRPr="009045A0" w14:paraId="5F124A1E" w14:textId="77777777" w:rsidTr="008F15A3">
        <w:trPr>
          <w:cantSplit/>
          <w:trHeight w:val="2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EAFC4" w14:textId="2E03624B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Nr. p.</w:t>
            </w:r>
            <w:r w:rsidR="008F15A3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k.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C4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Konstruktīvais elements</w:t>
            </w:r>
          </w:p>
        </w:tc>
        <w:tc>
          <w:tcPr>
            <w:tcW w:w="6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20182" w14:textId="77777777" w:rsidR="005E40A1" w:rsidRPr="009045A0" w:rsidRDefault="005E40A1" w:rsidP="002C68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Dati pirms pārejas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9E35" w14:textId="77777777" w:rsidR="005E40A1" w:rsidRPr="009045A0" w:rsidRDefault="005E40A1" w:rsidP="002C68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Materiāls pēc pārejas</w:t>
            </w:r>
          </w:p>
        </w:tc>
      </w:tr>
      <w:tr w:rsidR="009045A0" w:rsidRPr="009045A0" w14:paraId="0E5039FC" w14:textId="77777777" w:rsidTr="008F15A3">
        <w:trPr>
          <w:cantSplit/>
          <w:trHeight w:val="2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4C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D8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FEAF" w14:textId="586E3E50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k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ods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58BE" w14:textId="3A58D88B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k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onstrukcijas veids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2A58" w14:textId="04AE6B11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k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ods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4A16" w14:textId="78964E60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m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F8D9" w14:textId="585473CB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k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ods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61EB" w14:textId="6770FB1A" w:rsidR="005E40A1" w:rsidRPr="009045A0" w:rsidRDefault="002C68E5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ē</w:t>
            </w:r>
            <w:r w:rsidR="005E40A1" w:rsidRPr="009045A0">
              <w:rPr>
                <w:rFonts w:ascii="Times New Roman" w:hAnsi="Times New Roman"/>
                <w:b/>
                <w:bCs/>
                <w:lang w:eastAsia="lv-LV"/>
              </w:rPr>
              <w:t>kas konstruktīvo elementu materiāls</w:t>
            </w:r>
          </w:p>
        </w:tc>
      </w:tr>
      <w:tr w:rsidR="009045A0" w:rsidRPr="009045A0" w14:paraId="2391729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D22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24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5B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BD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34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B5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981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D5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53C5580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521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43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01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A2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15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9D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177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86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1353B00D" w14:textId="77777777" w:rsidTr="008F15A3">
        <w:trPr>
          <w:cantSplit/>
          <w:trHeight w:val="33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B4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558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1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D7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86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03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E59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DC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</w:tr>
      <w:tr w:rsidR="009045A0" w:rsidRPr="009045A0" w14:paraId="62C7CDC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5AD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8B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3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62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9D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46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7A7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F6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59D1B10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D46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FA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B9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E5B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86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584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1BD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36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52046D4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236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88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40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6A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37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4C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943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26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4C0C23F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912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E3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37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78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Monolītā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šķiedrbetona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77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31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1A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7B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2B91AA8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CC8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BD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CF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AE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Monolītā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šķiedrbetona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AB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50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D5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2D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12F3A2A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888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BC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F3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9D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77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B3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11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62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2085DD0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A4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BD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DB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01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2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09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7A2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9C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072CF99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D15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61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BE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61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CF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94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C52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590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19363F0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0E5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68E3" w14:textId="77777777" w:rsidR="00493FF8" w:rsidRPr="00493FF8" w:rsidRDefault="005E40A1" w:rsidP="009B23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  <w:p w14:paraId="1F35B6CA" w14:textId="77777777" w:rsidR="005E40A1" w:rsidRPr="00493FF8" w:rsidRDefault="005E40A1" w:rsidP="00493FF8">
            <w:pPr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233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95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C1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DB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E8A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0A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52AFFF2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D54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6637" w14:textId="7A743810" w:rsidR="005E40A1" w:rsidRPr="00656197" w:rsidRDefault="005E40A1" w:rsidP="008F15A3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47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40C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6B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03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D41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CC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3CD3F0F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82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F27B6" w14:textId="74DCE020" w:rsidR="005E40A1" w:rsidRPr="00573F5F" w:rsidRDefault="005E40A1" w:rsidP="008F15A3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3C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02FD" w14:textId="77777777" w:rsidR="008E052B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  <w:p w14:paraId="115684CC" w14:textId="77777777" w:rsidR="005E40A1" w:rsidRPr="008E052B" w:rsidRDefault="005E40A1" w:rsidP="008E052B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34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EA5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23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84D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6734C43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FDE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3C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3B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D0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CD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9B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9A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24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14:paraId="03D6BE2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0A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19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04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25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AB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85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4A0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5C4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14:paraId="5B3A133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96C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24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8B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03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30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C9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E1A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2F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14:paraId="56684A2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A2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36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8F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99F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27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4FA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5B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15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14:paraId="08B28CB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214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645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72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7B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D8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81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3BD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FF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14:paraId="1467675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E2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A2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19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EB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AE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50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FC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05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58BBE00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48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80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E4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CF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73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B2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72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F1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546249A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DB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6E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78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FE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AC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A7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5BA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0C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bloki, monolītais betons (stabveida)</w:t>
            </w:r>
          </w:p>
        </w:tc>
      </w:tr>
      <w:tr w:rsidR="009045A0" w:rsidRPr="009045A0" w14:paraId="436A0CC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16F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12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DF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E7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91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FC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76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7A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bloki, monolītais betons (stabveida)</w:t>
            </w:r>
          </w:p>
        </w:tc>
      </w:tr>
      <w:tr w:rsidR="009045A0" w:rsidRPr="009045A0" w14:paraId="280513E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84A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59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8A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53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2D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FA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440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FF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6B52887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9A2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15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72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9B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E1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5E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54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09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07F494F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36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A2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67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29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E3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E2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EDD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FC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5CD9642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3C7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6F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03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18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99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6E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5BC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639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3260E73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446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FC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B6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48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0B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89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03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3A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2607A07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C1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B3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98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0A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6C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DE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D39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16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14:paraId="6AB0723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71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1E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D6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CF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BF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D3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BEA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1B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14:paraId="61751BD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F8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13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4BD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E1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8D2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8F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F3A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26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7630DE5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21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EC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1F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03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D0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36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D74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FD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7196E4C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E6F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99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B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DBD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3F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49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CA1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F6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14:paraId="64171C0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478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FCF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92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36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4A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8F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EE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2D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(stabveida)</w:t>
            </w:r>
          </w:p>
        </w:tc>
      </w:tr>
      <w:tr w:rsidR="009045A0" w:rsidRPr="009045A0" w14:paraId="2126F12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A0C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8EF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DA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92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C5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FD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C97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C5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(stabveida)</w:t>
            </w:r>
          </w:p>
        </w:tc>
      </w:tr>
      <w:tr w:rsidR="009045A0" w:rsidRPr="009045A0" w14:paraId="7B34B79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D33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6E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E3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03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C8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58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BC0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22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21CAC8F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7A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73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D8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CF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96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F0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6E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4C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6D0A92D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D10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14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9C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9D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7E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DA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5CF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D7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52A57D9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065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65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0C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88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A0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8F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D3D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92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4672F05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83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61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9C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AE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6F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AD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2D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E9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2BF15CC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18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E5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0A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69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0D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B24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F97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55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14:paraId="1985F26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184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2E7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3C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68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23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9D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CE2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17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</w:tr>
      <w:tr w:rsidR="009045A0" w:rsidRPr="009045A0" w14:paraId="0A1A9A5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164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88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CC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BF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62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E5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BB8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8C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6C8014C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D2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0D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95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8F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76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59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0FA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732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2EE657C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AE3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D6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70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1E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00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253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8D0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4D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63B4B79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A7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47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F0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C0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437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76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C9B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97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26F3474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30B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F3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6F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6E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D0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E2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983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08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6C07D2C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32D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75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13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42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6F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22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5EC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5F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61A08E9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F07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90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2E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18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31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9D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3D8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1D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59C1312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E8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7A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46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56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3F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85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45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7B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7B15CF5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686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AE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4E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AC5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6B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D6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8E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F7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7FC06DD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0C1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FE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79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D3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42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88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66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01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195EFB2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3A6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46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46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4D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19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E1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121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19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14:paraId="47ABF29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57B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8A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75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5E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18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4C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F39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AD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</w:tr>
      <w:tr w:rsidR="009045A0" w:rsidRPr="009045A0" w14:paraId="2F1B364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DC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A3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15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78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B6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D8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CB5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29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67CDED7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E8D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E2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66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2A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7B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49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FC6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84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71DC26B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C18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E1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84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6C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F0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75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67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93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337EFE8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6C9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BE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33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56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3F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B1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421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E1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4956169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867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F2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FC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78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13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F8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071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45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(stabveida)</w:t>
            </w:r>
          </w:p>
        </w:tc>
      </w:tr>
      <w:tr w:rsidR="009045A0" w:rsidRPr="009045A0" w14:paraId="360BA34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27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22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59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0B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82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1B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0CA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F89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14:paraId="24FDD6F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C0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6D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F6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48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13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46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2F4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DB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14:paraId="097DBE4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B94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27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DD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9E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AB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A2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A7B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15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14:paraId="16506FF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D3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5F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49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C1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9D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21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18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F0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14:paraId="6135ADF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3A8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6D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12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5D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067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BD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0D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844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14:paraId="20AAEE7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D7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5E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02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A9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BB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ED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7DD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10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9FB09F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08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8D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AC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9B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BF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A81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15B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27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B06AF5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A13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66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ED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AF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55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63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449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08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8D9E5B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45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80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EE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FB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FA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47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78D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09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7E69BC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DD0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415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17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FCD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38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2C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38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E6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C5F7BA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305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06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64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D0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28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0E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F44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49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CDBD3F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88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25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69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82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11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3D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8E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55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B3B38F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E8B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14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AD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E0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2A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A5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18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8C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D69B71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27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0C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FB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30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42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97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5D4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D6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36741A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0F8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9F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78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70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A0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69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F1C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F5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7D42D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70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A6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E0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76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C0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E3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4E1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A5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14:paraId="0CD544A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F90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91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99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1A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48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F03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5B4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D9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14:paraId="31247D0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6EA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B6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01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E6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A5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C9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79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02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14:paraId="18FA266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DBC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DB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FD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EFA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71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05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DA4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FA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E7BE21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F18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D07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A8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FEF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87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EC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96F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C5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E627E9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E21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FA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98D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94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8B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C28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4E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FA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6824E53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E5C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67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E5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5D6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164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CB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C63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46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14:paraId="6C108FA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B89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C7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C7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DC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50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3A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865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83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0CDE3F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446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AC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77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CF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EE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43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F8B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4A1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9611AF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80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C5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E94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64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BB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0E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074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88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14:paraId="02CA9AF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581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96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9EA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74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C5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A3A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63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5E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</w:tr>
      <w:tr w:rsidR="009045A0" w:rsidRPr="009045A0" w14:paraId="29A80E9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6D9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0E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06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F7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B7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3C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Vieglbetoni</w:t>
            </w:r>
            <w:proofErr w:type="spellEnd"/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838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37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14:paraId="6A56F15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4B5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CF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99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61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CB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10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0E4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31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C3AE2A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49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6E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DF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42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17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33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AFB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C3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6A492AC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683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32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DE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0D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AD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FB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7C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13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46AE7F1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BE2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99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24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58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32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B4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A1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86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5169A00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F33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2F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390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CDB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94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AB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D9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BD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614D0AE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E4C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DC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D0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6D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72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60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1C0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947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5DE4D31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718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94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D1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64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F1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91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9DA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95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4FE6691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2A5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1D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3A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38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Dobo keramikas bloku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08C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03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5A7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78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2,5 ķieģeļu biezumā vai biezāks</w:t>
            </w:r>
          </w:p>
        </w:tc>
      </w:tr>
      <w:tr w:rsidR="009045A0" w:rsidRPr="009045A0" w14:paraId="1C95F81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9C0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CD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A4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04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53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A8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DA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37A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14:paraId="194C56F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81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F0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EE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50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5FA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EE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BAE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5F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14:paraId="4282CCE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1B6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39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2E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EC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BB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7D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E31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78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2E5EC6C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B2A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00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B3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12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11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9C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F8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A58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2DBD53B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B73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B7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52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82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18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48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417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3B3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77B0536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228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71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5B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68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65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B8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D6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73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konstrukcijas</w:t>
            </w:r>
          </w:p>
        </w:tc>
      </w:tr>
      <w:tr w:rsidR="009045A0" w:rsidRPr="009045A0" w14:paraId="5B8B29E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80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DA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14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10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42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D1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36D1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E0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7A5C5DD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3A0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FB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1E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82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C5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4D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82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9C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243133C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A10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71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F6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22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9B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1A5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C4B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01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78BE4AD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BD6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B75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46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33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A7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07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A97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90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367F924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43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6D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FB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01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3D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FB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3CE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68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77BA94D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BC0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82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86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AA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8C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8D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DB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9B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14:paraId="3FC6E29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DFD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D8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54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728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Dobo keramikas bloku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D8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BC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AD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7A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līdz 2,5 ķieģeļu biezumā</w:t>
            </w:r>
          </w:p>
        </w:tc>
      </w:tr>
      <w:tr w:rsidR="009045A0" w:rsidRPr="009045A0" w14:paraId="2AF4C79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1D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56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82F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A4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Dzelzsbetona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gatavelementu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D3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0B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C47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61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Dzelzsbetona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gatavelementu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karkasa konstrukcijas</w:t>
            </w:r>
          </w:p>
        </w:tc>
      </w:tr>
      <w:tr w:rsidR="009045A0" w:rsidRPr="009045A0" w14:paraId="6395ADB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A82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69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C9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97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E2F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17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97C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63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14:paraId="250F498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56E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80F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27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D8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B4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D7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F52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8F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</w:tr>
      <w:tr w:rsidR="009045A0" w:rsidRPr="009045A0" w14:paraId="7A755D3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574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CB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0A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9D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6B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8A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772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F2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</w:tr>
      <w:tr w:rsidR="009045A0" w:rsidRPr="009045A0" w14:paraId="6E0C2FF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F4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28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FD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A8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DD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AE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58A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E0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</w:tr>
      <w:tr w:rsidR="009045A0" w:rsidRPr="009045A0" w14:paraId="3E07AD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75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7C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5E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11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(1,5 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00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C4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A1C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A1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1,5 līdz 2,5 ķieģeļu biezumā</w:t>
            </w:r>
          </w:p>
        </w:tc>
      </w:tr>
      <w:tr w:rsidR="009045A0" w:rsidRPr="009045A0" w14:paraId="6E68C96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4F0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69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1E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88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(1,5 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31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82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5AE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F1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1,5 līdz 2,5 ķieģeļu biezumā</w:t>
            </w:r>
          </w:p>
        </w:tc>
      </w:tr>
      <w:tr w:rsidR="009045A0" w:rsidRPr="009045A0" w14:paraId="74D804C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32D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04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6C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83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Monolītā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95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D1E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Izdedžbetona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135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2A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</w:tr>
      <w:tr w:rsidR="009045A0" w:rsidRPr="009045A0" w14:paraId="2685151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C0B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D4E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0D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77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keramzītbetona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DB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C2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AF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A1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Vieglbetona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</w:tr>
      <w:tr w:rsidR="009045A0" w:rsidRPr="009045A0" w14:paraId="440A13D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7BD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E0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AC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72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0D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22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140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47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14:paraId="617DE19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4E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54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96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DA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C8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42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997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2E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bloki, gāzbetona,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>, keramzītbetona paneļi</w:t>
            </w:r>
          </w:p>
        </w:tc>
      </w:tr>
      <w:tr w:rsidR="009045A0" w:rsidRPr="009045A0" w14:paraId="7866BF7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376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66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68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48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C4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C6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CB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89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bloki, gāzbetona,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>, keramzītbetona paneļi</w:t>
            </w:r>
          </w:p>
        </w:tc>
      </w:tr>
      <w:tr w:rsidR="009045A0" w:rsidRPr="009045A0" w14:paraId="1CE1CC4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B63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5B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6B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D1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93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4E5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DCA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85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bloki, gāzbetona,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>, keramzītbetona paneļi</w:t>
            </w:r>
          </w:p>
        </w:tc>
      </w:tr>
      <w:tr w:rsidR="009045A0" w:rsidRPr="009045A0" w14:paraId="3630DC7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617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AE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4A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9B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9A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2F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9DC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76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Arbolīta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bloki, gāzbetona,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ģipšbetona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>, keramzītbetona paneļi</w:t>
            </w:r>
          </w:p>
        </w:tc>
      </w:tr>
      <w:tr w:rsidR="009045A0" w:rsidRPr="009045A0" w14:paraId="7A0FD00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722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28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ED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A2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guļbūve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3D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4D4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A65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C6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14:paraId="670BD8C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BA2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AC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28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AF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guļbūve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70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B8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143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3F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14:paraId="5E5665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880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5E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9E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7A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 (biezumā vairāk par 15 cm)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F3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5D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CD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3D59" w14:textId="745DF39A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26C6324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DEA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67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D9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BB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Koka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stāvbūve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1D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15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6CB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CD26" w14:textId="53574F02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1FF88B8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390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EA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06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D4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Koka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stāvbūve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77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14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428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4A62" w14:textId="577EE780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31A7A42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E87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3E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1D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DF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1B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DB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2B7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8CE3" w14:textId="3A84094B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2758300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03A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FA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13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C5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5A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6C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96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B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 ķieģeļa biezumā</w:t>
            </w:r>
          </w:p>
        </w:tc>
      </w:tr>
      <w:tr w:rsidR="009045A0" w:rsidRPr="009045A0" w14:paraId="1A14AE4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D5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A4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C5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F2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08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95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09C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11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 ķieģeļa biezumā</w:t>
            </w:r>
          </w:p>
        </w:tc>
      </w:tr>
      <w:tr w:rsidR="009045A0" w:rsidRPr="009045A0" w14:paraId="25B8EAE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F7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A3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9F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31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skaidbetona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E1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064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EE3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30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Skaidbetona mūris</w:t>
            </w:r>
          </w:p>
        </w:tc>
      </w:tr>
      <w:tr w:rsidR="009045A0" w:rsidRPr="009045A0" w14:paraId="6A538BF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F8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38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44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0E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Pildrežģi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63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92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361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EA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5D21FF8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E7F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48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D2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DE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B3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A1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9B4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7B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14:paraId="6E00820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C7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7B6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8D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B1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Stiklbloki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28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4D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E60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5C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14:paraId="31CF2B9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84C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EE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FA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C0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DC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0F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ADD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7D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14:paraId="3E7F606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50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B4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EB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9E0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 (biezumā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(ieskaitot))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8D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26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1E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D0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14:paraId="3B3419B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31C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97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A17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9B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(½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D5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30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A4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5739" w14:textId="76655C62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½ ķieģeļa biezumā</w:t>
            </w:r>
          </w:p>
        </w:tc>
      </w:tr>
      <w:tr w:rsidR="009045A0" w:rsidRPr="009045A0" w14:paraId="714D40D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AA2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E9A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F0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DF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(½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6F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1C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B66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EBA49" w14:textId="29960926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½ ķieģeļa biezumā</w:t>
            </w:r>
          </w:p>
        </w:tc>
      </w:tr>
      <w:tr w:rsidR="009045A0" w:rsidRPr="009045A0" w14:paraId="79EDE1C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16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2F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CE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63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6B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2B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681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AA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</w:tr>
      <w:tr w:rsidR="009045A0" w:rsidRPr="009045A0" w14:paraId="513977D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87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E1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54F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69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28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F1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5FD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07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174346B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74F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ED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09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32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BB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C0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6B0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6E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35656EC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C4C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B1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DA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79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8A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72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16F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DB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195CE01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771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F8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05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C17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4F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D6C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D8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67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Niedru, salmu paneļi</w:t>
            </w:r>
          </w:p>
        </w:tc>
      </w:tr>
      <w:tr w:rsidR="009045A0" w:rsidRPr="009045A0" w14:paraId="37551AF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ED4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2D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1C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D9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(plastmasas) dēļu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3D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2C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9B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34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3FACAEB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16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A7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3DD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0F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(plastmasas)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79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79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DB8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11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562130B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A2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A0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31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6A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Salmu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F9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35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0A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BAE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Niedru, salmu paneļi</w:t>
            </w:r>
          </w:p>
        </w:tc>
      </w:tr>
      <w:tr w:rsidR="009045A0" w:rsidRPr="009045A0" w14:paraId="36D619D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6D0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AC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C5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91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12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A7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EB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D4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4CBAEFA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33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8D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1C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50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B5C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93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920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8D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599BADE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20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B1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80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4F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B8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693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2C0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EC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3F84415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C92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A9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44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15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90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22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CE1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CE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34B78D0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6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C3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67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2B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EE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FA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192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CC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0AD3EE8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AC4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27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31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F2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C9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7E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224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54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14:paraId="514CD34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39F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F4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EF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AD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1B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FF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620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022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14:paraId="63ECA00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168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D1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A9F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94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90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69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0E1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A7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14:paraId="438B89A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45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7C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BB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A0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6E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8B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B9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33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</w:tr>
      <w:tr w:rsidR="009045A0" w:rsidRPr="009045A0" w14:paraId="2CC3E96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E7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EB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5E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EA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F4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58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1E4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BF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Skaidbetona mūris</w:t>
            </w:r>
          </w:p>
        </w:tc>
      </w:tr>
      <w:tr w:rsidR="009045A0" w:rsidRPr="009045A0" w14:paraId="1D14624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EE9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FA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32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19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B3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0D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DF0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F6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2,5 ķieģeļu biezumā vai biezāks</w:t>
            </w:r>
          </w:p>
        </w:tc>
      </w:tr>
      <w:tr w:rsidR="009045A0" w:rsidRPr="009045A0" w14:paraId="28A0D2D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B1C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2A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01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EF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2E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77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BD1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87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65DE369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686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61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808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9E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BC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81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C89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42A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444DB3E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076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2D8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50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61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80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FA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78E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C4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konstrukcijas</w:t>
            </w:r>
          </w:p>
        </w:tc>
      </w:tr>
      <w:tr w:rsidR="009045A0" w:rsidRPr="009045A0" w14:paraId="059060E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BCA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27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3F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D1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B0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D8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053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D9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14:paraId="7A0C1CE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22C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6A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5B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7C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38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D2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D207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CA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14:paraId="542BA1A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D4E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6E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DAE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A0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9E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67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A787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A8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14:paraId="7CC9031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4E8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E0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5D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61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B1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9A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027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9A7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Polimēru bloki </w:t>
            </w:r>
          </w:p>
        </w:tc>
      </w:tr>
      <w:tr w:rsidR="009045A0" w:rsidRPr="009045A0" w14:paraId="489189D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883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8E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91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3E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45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20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33E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83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14:paraId="4BF1D28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C8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B3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E2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4B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F8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A3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E7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61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14:paraId="45A6F68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6A3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5E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71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E0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AE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36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67A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25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14:paraId="1714990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DAE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79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D5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A0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85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1A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56A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78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14:paraId="69FC0BC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EDF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5D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00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3E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C0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46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1B3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DD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14:paraId="25C7E53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C9A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66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89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55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92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0A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08F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AC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14:paraId="3C3198B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216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AE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05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60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0E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DE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8C4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7F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14:paraId="3A42D59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A6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5C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7F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CE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84F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63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AA3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79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14:paraId="1BED267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88C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2B6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3F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6F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0C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B0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234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75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14:paraId="376458A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84A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9D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56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D0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F6B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A6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7F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E9FC" w14:textId="7BE9BFDB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14:paraId="0AFEC03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5B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9D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EB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33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BD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E1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CA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A6A4" w14:textId="51723895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2C68E5">
              <w:rPr>
                <w:rFonts w:ascii="Times New Roman" w:hAnsi="Times New Roman"/>
                <w:lang w:eastAsia="lv-LV"/>
              </w:rPr>
              <w:t xml:space="preserve"> 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14:paraId="3A2C1ED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C1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2B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89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5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C5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4F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8D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31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14:paraId="7D37730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89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6E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6E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49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91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C4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CBB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90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14:paraId="7244EDB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26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43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5D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AB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09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AC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64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35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14:paraId="64271A8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FDB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C1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49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0E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D1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D9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2AB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42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E2582C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17B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31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42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6F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29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98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23D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A9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161FFF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5FB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0C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5D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C7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CC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96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086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61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B6F477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646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DD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28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4F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52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04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111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CC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852C8E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458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49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0D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5F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F0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9BA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77F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4F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5903F8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17CA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60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3A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60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CF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DC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9B1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20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EBFA4C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32F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91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EC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4E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AC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1E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EDF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E7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E454AD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218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74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49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E0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F9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73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2C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A5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C77F9B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5BF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FC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D6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36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20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65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71F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2D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FC2A65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3AE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BF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EA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42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6A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78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D19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64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38B703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4B1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97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32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BC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C6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51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03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0C8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F939CB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14:paraId="5C6183D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CD8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79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D3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DE8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A6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9E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4D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47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275663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B1C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AF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C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0D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3D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7C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CB1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8E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172934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FD8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A6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FA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9B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8C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48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15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B6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AC2392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92D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2F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E4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27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10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84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B62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FB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F146D0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88C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2E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98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DA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9D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E0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9E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16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14:paraId="08B7D54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3A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3B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F5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0BD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E8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E25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0CA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C0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7D8C62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D15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19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F69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85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9A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9B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FC8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24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F0B211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59F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78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06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76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8C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BA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D38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C6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14:paraId="6CE22EA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FB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C0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60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20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97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ED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B04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5C8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Polimēru bloki </w:t>
            </w:r>
          </w:p>
        </w:tc>
      </w:tr>
      <w:tr w:rsidR="009045A0" w:rsidRPr="009045A0" w14:paraId="588D2C1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5C2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85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F1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F18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9F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8A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387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AA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14:paraId="1EC4B47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4E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A0D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7B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B5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31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14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6B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3E8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3C76C5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BD3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F9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A2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8E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48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41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919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D2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6579174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382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99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2E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4F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BC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08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5D6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C8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14:paraId="31EEC4A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55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F8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03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39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4B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F0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152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FE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14:paraId="7C6A292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C2D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8B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00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FB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72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19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94D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9D1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68D1BA4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8FC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23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7E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21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7F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4E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EEF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17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7E18826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45E8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63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FB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FF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klājs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1F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9A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91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BB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 dzelzsbetona klājs</w:t>
            </w:r>
          </w:p>
        </w:tc>
      </w:tr>
      <w:tr w:rsidR="009045A0" w:rsidRPr="009045A0" w14:paraId="0574E9A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037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995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96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3ED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C8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13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92F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CB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2F8BEF4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428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F79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F4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B6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95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BB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A4F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BE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5F566F2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695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6B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06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64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dzelzsbetona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77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3C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06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D4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0E200D7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8A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42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40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58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dzelzsbetona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DB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7C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E28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1E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6B5B5BA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53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E8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E4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88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89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C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4EC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12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1745BAD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93A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04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D61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FD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C7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3CE4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D7C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18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407D757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D0D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50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5B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68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ķieģeļu mūra velvju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38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A7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374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F0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610FBC6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A1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6A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5D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79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ķieģeļu mūra velvju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7F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6E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483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B2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0E49321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B42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65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D0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D6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F0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12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791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0E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14:paraId="3AF7835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2E2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EC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0F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AB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FF4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4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83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4E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14:paraId="07A419E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66C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B1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80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19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D1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29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340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16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koka dēļu aizpildījumu</w:t>
            </w:r>
          </w:p>
        </w:tc>
      </w:tr>
      <w:tr w:rsidR="009045A0" w:rsidRPr="009045A0" w14:paraId="692D1B8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371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B5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B5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B6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5C1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D8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3A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B3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koka dēļu aizpildījumu</w:t>
            </w:r>
          </w:p>
        </w:tc>
      </w:tr>
      <w:tr w:rsidR="009045A0" w:rsidRPr="009045A0" w14:paraId="42172BD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649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37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63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88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metāla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DA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C0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C68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7D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metāla plātņu aizpildījumu</w:t>
            </w:r>
          </w:p>
        </w:tc>
      </w:tr>
      <w:tr w:rsidR="009045A0" w:rsidRPr="009045A0" w14:paraId="4CB80AC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9891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CA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17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14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metāla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91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72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4B4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45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metāla plātņu aizpildījumu</w:t>
            </w:r>
          </w:p>
        </w:tc>
      </w:tr>
      <w:tr w:rsidR="009045A0" w:rsidRPr="009045A0" w14:paraId="476C186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18B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CF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07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A4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Dēļu klājs virs koka siju pārseguma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7B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4F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38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E1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 virs koka sijām</w:t>
            </w:r>
          </w:p>
        </w:tc>
      </w:tr>
      <w:tr w:rsidR="009045A0" w:rsidRPr="009045A0" w14:paraId="035B58D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081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8E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AB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2E8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Dēļu klājs virs koka siju pārseguma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DC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07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B00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A7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 virs koka sijām</w:t>
            </w:r>
          </w:p>
        </w:tc>
      </w:tr>
      <w:tr w:rsidR="009045A0" w:rsidRPr="009045A0" w14:paraId="447669B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B7D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0D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37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20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DC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0F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515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96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6BE66AE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309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769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4B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CF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58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76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D48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7C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14:paraId="1033A17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04D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28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E8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AA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A7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5E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F30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96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14:paraId="1A276F5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585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7F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2EE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B5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5A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FC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55E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CC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 dzelzsbetona klājs</w:t>
            </w:r>
          </w:p>
        </w:tc>
      </w:tr>
      <w:tr w:rsidR="009045A0" w:rsidRPr="009045A0" w14:paraId="659F302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672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36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75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3A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713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00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FD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67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310C497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6C9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F0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B4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57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5D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E8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57D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E1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256F4CF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E3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D9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37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1A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D3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AF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B6747" w14:textId="77777777" w:rsidR="005E40A1" w:rsidRPr="009045A0" w:rsidRDefault="000E5D58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F405" w14:textId="77777777" w:rsidR="005E40A1" w:rsidRPr="009045A0" w:rsidRDefault="000E5D58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4108E9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14:paraId="0103CD4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78D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5F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99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DC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D17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25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5F4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F0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0382CDF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7B4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EE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A6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FB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83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A8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8E9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73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14:paraId="1C3DBEB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427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01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07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1E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728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82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210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CF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9B968F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B00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A1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52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5F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D9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D1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5CE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38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5F5927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D71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84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99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0E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D5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90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CCB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65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42368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156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8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AD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04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3A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0E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DAA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77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686529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9FC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E9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54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53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F0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7B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642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EF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45CA82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AE5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3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84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30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5E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0C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58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81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850B5D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2D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23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17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B1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97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BE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000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B1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C2D6F8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DAB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E9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BA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175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14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78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48F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2A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92E9AB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CA7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4D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68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C1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E0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1A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15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5F9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5A5C49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232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BE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64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B4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4B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E2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19B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B6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</w:t>
            </w:r>
          </w:p>
        </w:tc>
      </w:tr>
      <w:tr w:rsidR="009045A0" w:rsidRPr="009045A0" w14:paraId="4FDC606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05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FB7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61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1B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DC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5D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1F2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7D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14:paraId="7E06EB5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BDA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A8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255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3D9A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06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BB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E70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BE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7B53969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EFC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F9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B6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51E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20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07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35B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15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056E19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50A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F7E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B8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80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D1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6F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158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AC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B4BD98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8D9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1B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2A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E3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BD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FA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836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AF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4D96643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3D8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AC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BF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BA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89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14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04C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A7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71D79D3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6D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86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EE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FA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7D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7B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CF3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03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19B6279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870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27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AA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85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C9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F2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CFA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FA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EF0EB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7E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AD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DB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47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7C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C5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4F5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40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6622EA1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48A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94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5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CC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42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04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420C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B5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14:paraId="05149B6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B9B7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407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51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D3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A0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85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22A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71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14:paraId="221EA01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BB1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48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F4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B4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2749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71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678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5C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</w:t>
            </w:r>
          </w:p>
        </w:tc>
      </w:tr>
      <w:tr w:rsidR="009045A0" w:rsidRPr="009045A0" w14:paraId="5D38BA2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F8B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90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DA9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47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68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26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B9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2DDF" w14:textId="25F18811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78E6C3D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4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C9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0D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E5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FA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4C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0BB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4A1C" w14:textId="3DFDC925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2A46112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363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C3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B7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99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paneļu klājs virs bezspāru jumta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AD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F6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197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5C70" w14:textId="4C1A6988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57A0435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CBE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1A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F3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ED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FB1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68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8B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8403" w14:textId="2C4F5F1F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141EE82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3B7F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7A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76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FE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36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C4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90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23A3" w14:textId="7C01047F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011F008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D6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93C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1A6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BD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5B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F8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565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89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14:paraId="6693156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39B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84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3C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C8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F1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86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spāres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85C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F6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14:paraId="3B98945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851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BF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63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41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E3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22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spāres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64D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C7B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14:paraId="11D074B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07D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C1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75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C2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61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CF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8FA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E387" w14:textId="4E166CFA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724F460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AF6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6B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B8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7B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8B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CB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6FB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E566" w14:textId="4D5FA1F0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7D7A2C7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E81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F6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B1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B6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C2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44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06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6F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14:paraId="70F0D9F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8A6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6B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62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FA0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5D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2F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16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82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B48509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6A6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CF0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E4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52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E88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90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C43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21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6F20C8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D1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859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66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518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89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1A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F86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84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52500E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6BC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16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A7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98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C5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C3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3E9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D8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7FDBFE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FD5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16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C4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BC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CC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08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5CCB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81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BBC11F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887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5EB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BC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D0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52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09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CAD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73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9CBC6B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8E6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CD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75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A9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AA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AF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F56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B9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154270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31F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42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FE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9D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F8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FF2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B5F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DE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FA88B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A4E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44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3F3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31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BB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1F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31B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C9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0F7C57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9AB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F3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08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8E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C1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953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AEF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415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CCA7A0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ECF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85C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138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26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705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68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9F0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1B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14:paraId="2CAF70D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77E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B9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98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DF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E7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0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2EB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E0EC" w14:textId="68D45C56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4387ADD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896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3C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110A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40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1D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35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5C0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0A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 </w:t>
            </w:r>
          </w:p>
        </w:tc>
      </w:tr>
      <w:tr w:rsidR="009045A0" w:rsidRPr="009045A0" w14:paraId="48660DF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3FE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AF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E7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63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C1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66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92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4D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 </w:t>
            </w:r>
          </w:p>
        </w:tc>
      </w:tr>
      <w:tr w:rsidR="009045A0" w:rsidRPr="009045A0" w14:paraId="366E5B1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249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95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69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BD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57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34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7E7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910C" w14:textId="35E73B84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3E90B47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6F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F5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98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6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E06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68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8A7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AA1B" w14:textId="02E2FC7E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</w:t>
            </w:r>
            <w:r w:rsidR="002C68E5">
              <w:rPr>
                <w:rFonts w:ascii="Times New Roman" w:hAnsi="Times New Roman"/>
                <w:lang w:eastAsia="lv-LV"/>
              </w:rPr>
              <w:t>s</w:t>
            </w: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</w:tr>
      <w:tr w:rsidR="009045A0" w:rsidRPr="009045A0" w14:paraId="78BE560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7E6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77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C48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D3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C2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A1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2A9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C3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831530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14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F1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2B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9F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5A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798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9D70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E6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25577C0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C1A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0A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1E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B5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C4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1A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238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BA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14:paraId="7D1A211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DC7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D4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DA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442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ED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9B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A3B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F4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E410BE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464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E6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E3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2B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2D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A0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D9C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A0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0291389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63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CA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0A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8D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92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F0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68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ED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6B70D5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481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14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46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A5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49B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15A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15A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0D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31E18DE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7D8A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AB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1C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FC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1E3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43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1A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CC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055C12A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F0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00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C1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06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16F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0B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88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E5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1D2A881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27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82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04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0B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D2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6C9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1057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DA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14:paraId="0F81B63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A7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F0B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89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31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4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6B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03F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59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14:paraId="58096A7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CC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41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72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FA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096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A4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BF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D7B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</w:tr>
      <w:tr w:rsidR="009045A0" w:rsidRPr="009045A0" w14:paraId="3FA20C1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608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F6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6B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43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926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0C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996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59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14:paraId="7310DC5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FA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439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B7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5E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1A43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92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2F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A3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7042444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319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E1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76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3F0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plāksnītes (šindeļi)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40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59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plātnes (šindeļi)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C75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EC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loksnes (šindeļi)</w:t>
            </w:r>
          </w:p>
        </w:tc>
      </w:tr>
      <w:tr w:rsidR="009045A0" w:rsidRPr="009045A0" w14:paraId="540DDD0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21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880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CD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16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C0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66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C9B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7E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</w:tr>
      <w:tr w:rsidR="009045A0" w:rsidRPr="009045A0" w14:paraId="4076568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641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DA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405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4F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0C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210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BE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97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dakstiņi, profilētas loksnes</w:t>
            </w:r>
          </w:p>
        </w:tc>
      </w:tr>
      <w:tr w:rsidR="009045A0" w:rsidRPr="009045A0" w14:paraId="59F71FE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168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4D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1B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50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69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0B6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F5E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DE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62E9203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F18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2E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E3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0A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DD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CE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7AE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35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</w:tr>
      <w:tr w:rsidR="009045A0" w:rsidRPr="009045A0" w14:paraId="6A2B0A81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66AD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F0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17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57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B3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B9E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BCC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C8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14:paraId="1DE347A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EF1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A1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F5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09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A5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66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8EE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481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68D0F74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0602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AE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11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F9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4C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08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205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74D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236B9E6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C42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C5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6FD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66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dēlīši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20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6B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E948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72A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0E24362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877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E8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9E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02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134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CC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D3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6A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</w:tr>
      <w:tr w:rsidR="009045A0" w:rsidRPr="009045A0" w14:paraId="64BB9B1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DA10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3C6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01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D2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07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1C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nestiegrotie segumi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39A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6C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14:paraId="03CC8F8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ACE7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EC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A2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23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3C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29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0098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7C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</w:tr>
      <w:tr w:rsidR="009045A0" w:rsidRPr="009045A0" w14:paraId="5107388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A39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DE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70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4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7A5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BE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 segumi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FFE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32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14:paraId="5E22CAE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10B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79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0A3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0A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2D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74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1B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9FC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bez antikorozijas pārklājuma</w:t>
            </w:r>
          </w:p>
        </w:tc>
      </w:tr>
      <w:tr w:rsidR="009045A0" w:rsidRPr="009045A0" w14:paraId="1E35FDF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F7E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9CA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BF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0A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AB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0A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F3E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54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14:paraId="6C9BE9F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C08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89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33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19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75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E8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C40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1FC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14:paraId="1F05D87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B65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DE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B9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94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D97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0F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2F0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A8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14:paraId="096D7F1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6E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B49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A45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0F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7FC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1B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50B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4A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14:paraId="63A9E3C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14B3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E0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399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3164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63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2B3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139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7F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5D46AC5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455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C9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Visi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DA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445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60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20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E5ED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97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58F5995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E75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C44D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9C8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22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36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060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4D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1B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1B4DCB6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898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A7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BB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0C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6B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4D6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36DA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04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14:paraId="073DD798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07C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0F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16E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BA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154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DC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Zaļo jumtu segums un augsnes kārta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256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6C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Zaļo jumtu segums un augsnes kārta</w:t>
            </w:r>
          </w:p>
        </w:tc>
      </w:tr>
      <w:tr w:rsidR="009045A0" w:rsidRPr="009045A0" w14:paraId="78F720D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84D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DC6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6E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BA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D8F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74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63E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674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</w:tr>
      <w:tr w:rsidR="009045A0" w:rsidRPr="009045A0" w14:paraId="449419B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65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6C8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B3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75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AA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FB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43E2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02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75F1AAD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C352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94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EEB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41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7B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C2C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28C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BE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6934274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452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E2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B73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AF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1C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E5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plātnes (šindeļi)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AA28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349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loksnes (šindeļi)</w:t>
            </w:r>
          </w:p>
        </w:tc>
      </w:tr>
      <w:tr w:rsidR="009045A0" w:rsidRPr="009045A0" w14:paraId="3F04764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3AA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9D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D3E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5A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FC5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451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B23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83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</w:tr>
      <w:tr w:rsidR="009045A0" w:rsidRPr="009045A0" w14:paraId="765C712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D54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2F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73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DA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DF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069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nestiegrotie segumi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4300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DC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14:paraId="568D39C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65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02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9A9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8C5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7D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E1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 segumi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6C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BB1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14:paraId="2F7EFCF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F477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597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6E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D7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DE1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1C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17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0A74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20E8DCE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BF2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2C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DF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2C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0F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18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090E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9E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bez antikorozijas pārklājuma</w:t>
            </w:r>
          </w:p>
        </w:tc>
      </w:tr>
      <w:tr w:rsidR="009045A0" w:rsidRPr="009045A0" w14:paraId="178D8DA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EDB3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86C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75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EC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FB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98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CC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80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14:paraId="51D7AB3C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05A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326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1BB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59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9FE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53B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422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FEF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14:paraId="3BAD5F3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0F9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F8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D7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FC4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5F6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A9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53E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B4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6E553EB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9EBC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6A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E5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780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F4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FB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75E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82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6129E670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326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754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8A8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0D1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955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AF5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D0C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9B4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</w:tr>
      <w:tr w:rsidR="009045A0" w:rsidRPr="009045A0" w14:paraId="7F2A57B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A2E2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80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155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49F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52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A8F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707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340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</w:tr>
      <w:tr w:rsidR="009045A0" w:rsidRPr="009045A0" w14:paraId="32E2FE64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4E92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F11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69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9CC2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6AF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DF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DF2F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A5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</w:tr>
      <w:tr w:rsidR="009045A0" w:rsidRPr="009045A0" w14:paraId="2EA541ED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60C6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CA7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8C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495D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EF5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BA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180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5E8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14:paraId="2481367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EE1D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A62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31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AE5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E81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D76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B7F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DA0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B8DEAAA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0B8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4E5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6B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B8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58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E2F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9341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4B7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F8F65D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079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2C1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53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61E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C59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514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4BF1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1CB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B1457D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2A12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29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BA4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AE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D2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98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903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77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A3E15A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11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5E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57F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10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FDB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88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30DD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253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76B79D6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198B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41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F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DB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746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2ED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9007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E5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523325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DF11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E95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E2C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FE9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7C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13A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17C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E7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49FF0E2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F05A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AD8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40C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F9B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A86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F14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3E85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35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68DBF29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83E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DBF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11D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EB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ABF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E4C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84E1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406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5528E5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704D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9DF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F6F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7C46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F5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68D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587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DEA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345DCAFB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B138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8BF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861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972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0CC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14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8028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81B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14:paraId="4719DF6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0CAF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252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C9D24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429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BD3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25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0DC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413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2DF184A2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C8A9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DE60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4BB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F1A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F17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E2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2EB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A43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5A9F2D93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0C9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29F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CCA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15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8E5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DEF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2CCD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8B3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14:paraId="4BB45625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443C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3DC5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95AC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988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A52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99A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62BA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B3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14:paraId="2C2FD41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9B4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B5D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8FE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D98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E7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F39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AED2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D06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14:paraId="79927D19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33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513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6BE6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2F1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869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1509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EC22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26E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14:paraId="620152FF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60F7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D5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296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459E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1A2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5A8D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0D441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6D0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14:paraId="74CFAFF7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9E1B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C37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66DE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41EB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A41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10C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25C08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874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14:paraId="2FDC3E5E" w14:textId="77777777" w:rsidTr="008F15A3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E9CA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96BF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D11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1F92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F110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E887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C443A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6653" w14:textId="77777777"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</w:tbl>
    <w:p w14:paraId="2F51692D" w14:textId="77777777" w:rsidR="007C58A4" w:rsidRPr="007C58A4" w:rsidRDefault="007C58A4" w:rsidP="007C58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613CB2B2" w14:textId="77777777" w:rsidR="007C58A4" w:rsidRPr="007C58A4" w:rsidRDefault="007C58A4" w:rsidP="007C58A4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</w:p>
    <w:sectPr w:rsidR="007C58A4" w:rsidRPr="007C58A4" w:rsidSect="008F15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2D6F" w14:textId="77777777" w:rsidR="001D6BBE" w:rsidRDefault="001D6BBE" w:rsidP="00410D4B">
      <w:pPr>
        <w:spacing w:after="0" w:line="240" w:lineRule="auto"/>
      </w:pPr>
      <w:r>
        <w:separator/>
      </w:r>
    </w:p>
  </w:endnote>
  <w:endnote w:type="continuationSeparator" w:id="0">
    <w:p w14:paraId="545BC87A" w14:textId="77777777" w:rsidR="001D6BBE" w:rsidRDefault="001D6BBE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05D4" w14:textId="77777777" w:rsidR="001118A8" w:rsidRDefault="00111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688" w14:textId="161AE866" w:rsidR="00CE74E9" w:rsidRPr="001118A8" w:rsidRDefault="008F15A3" w:rsidP="008F15A3">
    <w:pPr>
      <w:pStyle w:val="Footer"/>
      <w:rPr>
        <w:sz w:val="16"/>
        <w:szCs w:val="16"/>
      </w:rPr>
    </w:pPr>
    <w:r w:rsidRPr="001118A8">
      <w:rPr>
        <w:rFonts w:ascii="Times New Roman" w:hAnsi="Times New Roman"/>
        <w:sz w:val="16"/>
        <w:szCs w:val="16"/>
      </w:rPr>
      <w:t>N_988_p8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F05B" w14:textId="7DDFB08D" w:rsidR="00CE74E9" w:rsidRPr="008F15A3" w:rsidRDefault="008F15A3" w:rsidP="008F15A3">
    <w:pPr>
      <w:pStyle w:val="Footer"/>
    </w:pPr>
    <w:r>
      <w:rPr>
        <w:rFonts w:ascii="Times New Roman" w:hAnsi="Times New Roman"/>
      </w:rPr>
      <w:t>N_988_p8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03E36" w14:textId="77777777" w:rsidR="001D6BBE" w:rsidRDefault="001D6BBE" w:rsidP="00410D4B">
      <w:pPr>
        <w:spacing w:after="0" w:line="240" w:lineRule="auto"/>
      </w:pPr>
      <w:r>
        <w:separator/>
      </w:r>
    </w:p>
  </w:footnote>
  <w:footnote w:type="continuationSeparator" w:id="0">
    <w:p w14:paraId="10FE913A" w14:textId="77777777" w:rsidR="001D6BBE" w:rsidRDefault="001D6BBE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9528" w14:textId="77777777" w:rsidR="001118A8" w:rsidRDefault="00111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22B6" w14:textId="77777777" w:rsidR="00CE74E9" w:rsidRPr="008F15A3" w:rsidRDefault="003B6713">
    <w:pPr>
      <w:pStyle w:val="Header"/>
      <w:jc w:val="center"/>
      <w:rPr>
        <w:rFonts w:ascii="Times New Roman" w:hAnsi="Times New Roman"/>
        <w:sz w:val="24"/>
        <w:szCs w:val="24"/>
      </w:rPr>
    </w:pPr>
    <w:r w:rsidRPr="008F15A3">
      <w:rPr>
        <w:rFonts w:ascii="Times New Roman" w:hAnsi="Times New Roman"/>
        <w:sz w:val="24"/>
        <w:szCs w:val="24"/>
      </w:rPr>
      <w:fldChar w:fldCharType="begin"/>
    </w:r>
    <w:r w:rsidR="00CE74E9" w:rsidRPr="008F15A3">
      <w:rPr>
        <w:rFonts w:ascii="Times New Roman" w:hAnsi="Times New Roman"/>
        <w:sz w:val="24"/>
        <w:szCs w:val="24"/>
      </w:rPr>
      <w:instrText xml:space="preserve"> PAGE   \* MERGEFORMAT </w:instrText>
    </w:r>
    <w:r w:rsidRPr="008F15A3">
      <w:rPr>
        <w:rFonts w:ascii="Times New Roman" w:hAnsi="Times New Roman"/>
        <w:sz w:val="24"/>
        <w:szCs w:val="24"/>
      </w:rPr>
      <w:fldChar w:fldCharType="separate"/>
    </w:r>
    <w:r w:rsidR="0046067D" w:rsidRPr="008F15A3">
      <w:rPr>
        <w:rFonts w:ascii="Times New Roman" w:hAnsi="Times New Roman"/>
        <w:noProof/>
        <w:sz w:val="24"/>
        <w:szCs w:val="24"/>
      </w:rPr>
      <w:t>20</w:t>
    </w:r>
    <w:r w:rsidRPr="008F15A3">
      <w:rPr>
        <w:rFonts w:ascii="Times New Roman" w:hAnsi="Times New Roman"/>
        <w:sz w:val="24"/>
        <w:szCs w:val="24"/>
      </w:rPr>
      <w:fldChar w:fldCharType="end"/>
    </w:r>
  </w:p>
  <w:p w14:paraId="659C7396" w14:textId="77777777" w:rsidR="00CE74E9" w:rsidRPr="005B138C" w:rsidRDefault="00CE74E9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707C" w14:textId="77777777" w:rsidR="001118A8" w:rsidRDefault="00111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2CED"/>
    <w:rsid w:val="00016139"/>
    <w:rsid w:val="000230D0"/>
    <w:rsid w:val="00023C66"/>
    <w:rsid w:val="00026318"/>
    <w:rsid w:val="00036457"/>
    <w:rsid w:val="0005118A"/>
    <w:rsid w:val="00060F1B"/>
    <w:rsid w:val="000657BC"/>
    <w:rsid w:val="00066467"/>
    <w:rsid w:val="00067800"/>
    <w:rsid w:val="000707BA"/>
    <w:rsid w:val="000775FC"/>
    <w:rsid w:val="0008108D"/>
    <w:rsid w:val="00082A7B"/>
    <w:rsid w:val="00085846"/>
    <w:rsid w:val="00090EF7"/>
    <w:rsid w:val="00094AF8"/>
    <w:rsid w:val="000957E0"/>
    <w:rsid w:val="000A638B"/>
    <w:rsid w:val="000B1B08"/>
    <w:rsid w:val="000B65A0"/>
    <w:rsid w:val="000C6CA7"/>
    <w:rsid w:val="000C77B1"/>
    <w:rsid w:val="000D1C69"/>
    <w:rsid w:val="000D2C17"/>
    <w:rsid w:val="000D464C"/>
    <w:rsid w:val="000D555D"/>
    <w:rsid w:val="000E34CF"/>
    <w:rsid w:val="000E4995"/>
    <w:rsid w:val="000E5D58"/>
    <w:rsid w:val="000E6951"/>
    <w:rsid w:val="000F2AC3"/>
    <w:rsid w:val="00101DEA"/>
    <w:rsid w:val="00104AC0"/>
    <w:rsid w:val="001118A8"/>
    <w:rsid w:val="00113617"/>
    <w:rsid w:val="001155EE"/>
    <w:rsid w:val="00125822"/>
    <w:rsid w:val="00126785"/>
    <w:rsid w:val="00134B76"/>
    <w:rsid w:val="001359FC"/>
    <w:rsid w:val="001362B8"/>
    <w:rsid w:val="001429BE"/>
    <w:rsid w:val="001433D4"/>
    <w:rsid w:val="0014346D"/>
    <w:rsid w:val="00146DDD"/>
    <w:rsid w:val="0015356A"/>
    <w:rsid w:val="00161776"/>
    <w:rsid w:val="00162A93"/>
    <w:rsid w:val="0017377D"/>
    <w:rsid w:val="00175951"/>
    <w:rsid w:val="001769C4"/>
    <w:rsid w:val="001844CA"/>
    <w:rsid w:val="00186E00"/>
    <w:rsid w:val="001976B3"/>
    <w:rsid w:val="001A0217"/>
    <w:rsid w:val="001A1196"/>
    <w:rsid w:val="001A30FA"/>
    <w:rsid w:val="001B01EF"/>
    <w:rsid w:val="001B38A7"/>
    <w:rsid w:val="001C2D76"/>
    <w:rsid w:val="001D173C"/>
    <w:rsid w:val="001D47D0"/>
    <w:rsid w:val="001D6BBE"/>
    <w:rsid w:val="001D72CC"/>
    <w:rsid w:val="001E1742"/>
    <w:rsid w:val="001F773C"/>
    <w:rsid w:val="00207CA3"/>
    <w:rsid w:val="00212EFE"/>
    <w:rsid w:val="00213278"/>
    <w:rsid w:val="002242CA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61751"/>
    <w:rsid w:val="00274D42"/>
    <w:rsid w:val="00276DB8"/>
    <w:rsid w:val="0028673F"/>
    <w:rsid w:val="00287621"/>
    <w:rsid w:val="0029141D"/>
    <w:rsid w:val="00291944"/>
    <w:rsid w:val="00292988"/>
    <w:rsid w:val="00293CF6"/>
    <w:rsid w:val="002954AC"/>
    <w:rsid w:val="00297AC9"/>
    <w:rsid w:val="002A14A0"/>
    <w:rsid w:val="002A4038"/>
    <w:rsid w:val="002A4989"/>
    <w:rsid w:val="002A7A3A"/>
    <w:rsid w:val="002B158A"/>
    <w:rsid w:val="002B2BB4"/>
    <w:rsid w:val="002B373C"/>
    <w:rsid w:val="002B7DC4"/>
    <w:rsid w:val="002C608B"/>
    <w:rsid w:val="002C68E5"/>
    <w:rsid w:val="002D3D79"/>
    <w:rsid w:val="002F0FEC"/>
    <w:rsid w:val="002F54DB"/>
    <w:rsid w:val="002F77E7"/>
    <w:rsid w:val="002F7AA7"/>
    <w:rsid w:val="002F7AAE"/>
    <w:rsid w:val="00304E3A"/>
    <w:rsid w:val="00306727"/>
    <w:rsid w:val="00315A46"/>
    <w:rsid w:val="00320DAB"/>
    <w:rsid w:val="00332595"/>
    <w:rsid w:val="00341708"/>
    <w:rsid w:val="00343DBB"/>
    <w:rsid w:val="00345CA2"/>
    <w:rsid w:val="00352111"/>
    <w:rsid w:val="00361F75"/>
    <w:rsid w:val="003676DF"/>
    <w:rsid w:val="00375623"/>
    <w:rsid w:val="00382208"/>
    <w:rsid w:val="003822FD"/>
    <w:rsid w:val="003834D5"/>
    <w:rsid w:val="003837AB"/>
    <w:rsid w:val="00386456"/>
    <w:rsid w:val="00393475"/>
    <w:rsid w:val="00394B89"/>
    <w:rsid w:val="003A15F3"/>
    <w:rsid w:val="003B21EF"/>
    <w:rsid w:val="003B6713"/>
    <w:rsid w:val="003C209B"/>
    <w:rsid w:val="003D2CA6"/>
    <w:rsid w:val="003D7C09"/>
    <w:rsid w:val="003E21F6"/>
    <w:rsid w:val="003E59D3"/>
    <w:rsid w:val="003F16B3"/>
    <w:rsid w:val="003F5697"/>
    <w:rsid w:val="00402C33"/>
    <w:rsid w:val="00404D7F"/>
    <w:rsid w:val="00410D4B"/>
    <w:rsid w:val="00412D68"/>
    <w:rsid w:val="0042162D"/>
    <w:rsid w:val="00432885"/>
    <w:rsid w:val="004346B3"/>
    <w:rsid w:val="00435D84"/>
    <w:rsid w:val="004419AB"/>
    <w:rsid w:val="0045298C"/>
    <w:rsid w:val="00453A27"/>
    <w:rsid w:val="00453B9C"/>
    <w:rsid w:val="0046067D"/>
    <w:rsid w:val="00475F3F"/>
    <w:rsid w:val="00486F77"/>
    <w:rsid w:val="004927B0"/>
    <w:rsid w:val="00493FF8"/>
    <w:rsid w:val="004A596E"/>
    <w:rsid w:val="004B01AE"/>
    <w:rsid w:val="004B060A"/>
    <w:rsid w:val="004B4AE2"/>
    <w:rsid w:val="004B7E6D"/>
    <w:rsid w:val="004C6211"/>
    <w:rsid w:val="004C748F"/>
    <w:rsid w:val="004D3210"/>
    <w:rsid w:val="004D49FD"/>
    <w:rsid w:val="004D4DD2"/>
    <w:rsid w:val="004E2556"/>
    <w:rsid w:val="004E37FD"/>
    <w:rsid w:val="004F14DB"/>
    <w:rsid w:val="004F3E61"/>
    <w:rsid w:val="0050128A"/>
    <w:rsid w:val="00504331"/>
    <w:rsid w:val="0050761E"/>
    <w:rsid w:val="00512E99"/>
    <w:rsid w:val="005173FF"/>
    <w:rsid w:val="005179E0"/>
    <w:rsid w:val="00522DF3"/>
    <w:rsid w:val="0052617D"/>
    <w:rsid w:val="00532DB1"/>
    <w:rsid w:val="0053483E"/>
    <w:rsid w:val="00537073"/>
    <w:rsid w:val="0054113E"/>
    <w:rsid w:val="00543165"/>
    <w:rsid w:val="00544288"/>
    <w:rsid w:val="00544433"/>
    <w:rsid w:val="0054634A"/>
    <w:rsid w:val="005634DA"/>
    <w:rsid w:val="005634F4"/>
    <w:rsid w:val="005652A5"/>
    <w:rsid w:val="00566C6E"/>
    <w:rsid w:val="00573E1E"/>
    <w:rsid w:val="00573F5F"/>
    <w:rsid w:val="005752C5"/>
    <w:rsid w:val="00576707"/>
    <w:rsid w:val="005849C7"/>
    <w:rsid w:val="00587FDE"/>
    <w:rsid w:val="0059438C"/>
    <w:rsid w:val="005A193F"/>
    <w:rsid w:val="005A44D0"/>
    <w:rsid w:val="005A562F"/>
    <w:rsid w:val="005A6096"/>
    <w:rsid w:val="005B138C"/>
    <w:rsid w:val="005B74C1"/>
    <w:rsid w:val="005B7775"/>
    <w:rsid w:val="005C793F"/>
    <w:rsid w:val="005D6668"/>
    <w:rsid w:val="005E40A1"/>
    <w:rsid w:val="005F459B"/>
    <w:rsid w:val="005F5552"/>
    <w:rsid w:val="005F6D89"/>
    <w:rsid w:val="005F6EA1"/>
    <w:rsid w:val="00602D08"/>
    <w:rsid w:val="006121BF"/>
    <w:rsid w:val="00612DB2"/>
    <w:rsid w:val="0062224E"/>
    <w:rsid w:val="00626EC3"/>
    <w:rsid w:val="00636F87"/>
    <w:rsid w:val="00640A8E"/>
    <w:rsid w:val="00640F97"/>
    <w:rsid w:val="0065416C"/>
    <w:rsid w:val="00656197"/>
    <w:rsid w:val="006565AF"/>
    <w:rsid w:val="006729B2"/>
    <w:rsid w:val="006773A9"/>
    <w:rsid w:val="00680370"/>
    <w:rsid w:val="00681AC2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C409D"/>
    <w:rsid w:val="006D0A72"/>
    <w:rsid w:val="006D15CE"/>
    <w:rsid w:val="006D7321"/>
    <w:rsid w:val="006F18AA"/>
    <w:rsid w:val="006F2F5E"/>
    <w:rsid w:val="00713E92"/>
    <w:rsid w:val="00714ABC"/>
    <w:rsid w:val="007159D7"/>
    <w:rsid w:val="00716BFC"/>
    <w:rsid w:val="0073417E"/>
    <w:rsid w:val="0073495C"/>
    <w:rsid w:val="0074609D"/>
    <w:rsid w:val="00746A9A"/>
    <w:rsid w:val="0075727B"/>
    <w:rsid w:val="007618CE"/>
    <w:rsid w:val="00772547"/>
    <w:rsid w:val="0077558A"/>
    <w:rsid w:val="0078348A"/>
    <w:rsid w:val="00790415"/>
    <w:rsid w:val="00794F93"/>
    <w:rsid w:val="007A1103"/>
    <w:rsid w:val="007A7E73"/>
    <w:rsid w:val="007B7437"/>
    <w:rsid w:val="007C25DB"/>
    <w:rsid w:val="007C55A0"/>
    <w:rsid w:val="007C58A4"/>
    <w:rsid w:val="007C7FFE"/>
    <w:rsid w:val="007D5A60"/>
    <w:rsid w:val="007E1A15"/>
    <w:rsid w:val="007F0254"/>
    <w:rsid w:val="007F3929"/>
    <w:rsid w:val="008131D6"/>
    <w:rsid w:val="00815544"/>
    <w:rsid w:val="0082087B"/>
    <w:rsid w:val="0082088E"/>
    <w:rsid w:val="00821A07"/>
    <w:rsid w:val="00832FAF"/>
    <w:rsid w:val="0083329B"/>
    <w:rsid w:val="00835C5E"/>
    <w:rsid w:val="0084639F"/>
    <w:rsid w:val="00857DCE"/>
    <w:rsid w:val="00862095"/>
    <w:rsid w:val="00863632"/>
    <w:rsid w:val="0087308C"/>
    <w:rsid w:val="00887440"/>
    <w:rsid w:val="00890811"/>
    <w:rsid w:val="0089193F"/>
    <w:rsid w:val="00893A63"/>
    <w:rsid w:val="008A055B"/>
    <w:rsid w:val="008A140F"/>
    <w:rsid w:val="008B2D15"/>
    <w:rsid w:val="008B42B3"/>
    <w:rsid w:val="008B6077"/>
    <w:rsid w:val="008C15E9"/>
    <w:rsid w:val="008C4108"/>
    <w:rsid w:val="008D37B0"/>
    <w:rsid w:val="008D3DEE"/>
    <w:rsid w:val="008E01C6"/>
    <w:rsid w:val="008E052B"/>
    <w:rsid w:val="008E7777"/>
    <w:rsid w:val="008F0E82"/>
    <w:rsid w:val="008F15A3"/>
    <w:rsid w:val="008F172B"/>
    <w:rsid w:val="008F2B25"/>
    <w:rsid w:val="009045A0"/>
    <w:rsid w:val="00912286"/>
    <w:rsid w:val="0091390D"/>
    <w:rsid w:val="00914CA8"/>
    <w:rsid w:val="00916833"/>
    <w:rsid w:val="00920244"/>
    <w:rsid w:val="0092063A"/>
    <w:rsid w:val="00923571"/>
    <w:rsid w:val="00927674"/>
    <w:rsid w:val="0095112A"/>
    <w:rsid w:val="00953609"/>
    <w:rsid w:val="0096495C"/>
    <w:rsid w:val="00970C4E"/>
    <w:rsid w:val="00987A40"/>
    <w:rsid w:val="00987B2F"/>
    <w:rsid w:val="00991B97"/>
    <w:rsid w:val="009A2D6C"/>
    <w:rsid w:val="009A4F58"/>
    <w:rsid w:val="009B0484"/>
    <w:rsid w:val="009B23D1"/>
    <w:rsid w:val="009B7597"/>
    <w:rsid w:val="009C58D2"/>
    <w:rsid w:val="009D0391"/>
    <w:rsid w:val="009D1FC6"/>
    <w:rsid w:val="009D28A1"/>
    <w:rsid w:val="009D587D"/>
    <w:rsid w:val="009D670D"/>
    <w:rsid w:val="009D7339"/>
    <w:rsid w:val="009F6553"/>
    <w:rsid w:val="009F6F0D"/>
    <w:rsid w:val="009F7BC3"/>
    <w:rsid w:val="00A03AAE"/>
    <w:rsid w:val="00A16680"/>
    <w:rsid w:val="00A24DB8"/>
    <w:rsid w:val="00A25FA7"/>
    <w:rsid w:val="00A279EC"/>
    <w:rsid w:val="00A415BB"/>
    <w:rsid w:val="00A459C6"/>
    <w:rsid w:val="00A45C1D"/>
    <w:rsid w:val="00A5740F"/>
    <w:rsid w:val="00A650A3"/>
    <w:rsid w:val="00A67DA0"/>
    <w:rsid w:val="00A83280"/>
    <w:rsid w:val="00A91309"/>
    <w:rsid w:val="00AA3B21"/>
    <w:rsid w:val="00AA4816"/>
    <w:rsid w:val="00AA50DE"/>
    <w:rsid w:val="00AA7A81"/>
    <w:rsid w:val="00AC13E8"/>
    <w:rsid w:val="00AC5BE1"/>
    <w:rsid w:val="00AD627C"/>
    <w:rsid w:val="00AD68D5"/>
    <w:rsid w:val="00AE2456"/>
    <w:rsid w:val="00AE3446"/>
    <w:rsid w:val="00AE7F89"/>
    <w:rsid w:val="00B02002"/>
    <w:rsid w:val="00B27A90"/>
    <w:rsid w:val="00B3044A"/>
    <w:rsid w:val="00B32D7D"/>
    <w:rsid w:val="00B37CD1"/>
    <w:rsid w:val="00B53909"/>
    <w:rsid w:val="00B546DC"/>
    <w:rsid w:val="00B605EC"/>
    <w:rsid w:val="00B80B8F"/>
    <w:rsid w:val="00B843D3"/>
    <w:rsid w:val="00B84497"/>
    <w:rsid w:val="00B8574A"/>
    <w:rsid w:val="00B8657F"/>
    <w:rsid w:val="00B91628"/>
    <w:rsid w:val="00BA5F51"/>
    <w:rsid w:val="00BA7693"/>
    <w:rsid w:val="00BB13B3"/>
    <w:rsid w:val="00BB79BB"/>
    <w:rsid w:val="00BC4E86"/>
    <w:rsid w:val="00BC5652"/>
    <w:rsid w:val="00BC56AD"/>
    <w:rsid w:val="00BC5883"/>
    <w:rsid w:val="00BD64C1"/>
    <w:rsid w:val="00BD6672"/>
    <w:rsid w:val="00BE060D"/>
    <w:rsid w:val="00BE24F9"/>
    <w:rsid w:val="00BE3F29"/>
    <w:rsid w:val="00BE41DB"/>
    <w:rsid w:val="00BE503E"/>
    <w:rsid w:val="00BF1BCF"/>
    <w:rsid w:val="00C03557"/>
    <w:rsid w:val="00C04A15"/>
    <w:rsid w:val="00C148F0"/>
    <w:rsid w:val="00C153DD"/>
    <w:rsid w:val="00C1605E"/>
    <w:rsid w:val="00C20111"/>
    <w:rsid w:val="00C24B7C"/>
    <w:rsid w:val="00C34BE1"/>
    <w:rsid w:val="00C50676"/>
    <w:rsid w:val="00C50E7E"/>
    <w:rsid w:val="00C5392B"/>
    <w:rsid w:val="00C62C1B"/>
    <w:rsid w:val="00C67452"/>
    <w:rsid w:val="00C67D89"/>
    <w:rsid w:val="00C71055"/>
    <w:rsid w:val="00C72D75"/>
    <w:rsid w:val="00C773C4"/>
    <w:rsid w:val="00C87FFE"/>
    <w:rsid w:val="00C900B4"/>
    <w:rsid w:val="00CB1C79"/>
    <w:rsid w:val="00CB6A04"/>
    <w:rsid w:val="00CC1441"/>
    <w:rsid w:val="00CD0279"/>
    <w:rsid w:val="00CD1168"/>
    <w:rsid w:val="00CE35BE"/>
    <w:rsid w:val="00CE74E9"/>
    <w:rsid w:val="00CE7CEA"/>
    <w:rsid w:val="00CE7F5E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3222E"/>
    <w:rsid w:val="00D40599"/>
    <w:rsid w:val="00D427CB"/>
    <w:rsid w:val="00D47A5B"/>
    <w:rsid w:val="00D50366"/>
    <w:rsid w:val="00D565D0"/>
    <w:rsid w:val="00D70E0D"/>
    <w:rsid w:val="00D7440A"/>
    <w:rsid w:val="00D7773A"/>
    <w:rsid w:val="00D77AFC"/>
    <w:rsid w:val="00D80E44"/>
    <w:rsid w:val="00D9193F"/>
    <w:rsid w:val="00D968F4"/>
    <w:rsid w:val="00DB3839"/>
    <w:rsid w:val="00DB43B6"/>
    <w:rsid w:val="00DB4AA0"/>
    <w:rsid w:val="00DB5587"/>
    <w:rsid w:val="00DC1EF5"/>
    <w:rsid w:val="00DC61AE"/>
    <w:rsid w:val="00DD00D3"/>
    <w:rsid w:val="00DF3B9C"/>
    <w:rsid w:val="00E02EB1"/>
    <w:rsid w:val="00E03CDF"/>
    <w:rsid w:val="00E074C5"/>
    <w:rsid w:val="00E167FB"/>
    <w:rsid w:val="00E16CD4"/>
    <w:rsid w:val="00E229B7"/>
    <w:rsid w:val="00E34234"/>
    <w:rsid w:val="00E37475"/>
    <w:rsid w:val="00E376FF"/>
    <w:rsid w:val="00E4451E"/>
    <w:rsid w:val="00E62725"/>
    <w:rsid w:val="00E67CAA"/>
    <w:rsid w:val="00E716A1"/>
    <w:rsid w:val="00E7194A"/>
    <w:rsid w:val="00E774CC"/>
    <w:rsid w:val="00E927A8"/>
    <w:rsid w:val="00E95CE6"/>
    <w:rsid w:val="00EA7347"/>
    <w:rsid w:val="00EC3CA6"/>
    <w:rsid w:val="00EC6BD3"/>
    <w:rsid w:val="00ED0A2E"/>
    <w:rsid w:val="00ED60BD"/>
    <w:rsid w:val="00EE1450"/>
    <w:rsid w:val="00EE63AD"/>
    <w:rsid w:val="00EE760A"/>
    <w:rsid w:val="00EF2E4B"/>
    <w:rsid w:val="00F05C5F"/>
    <w:rsid w:val="00F122DA"/>
    <w:rsid w:val="00F16A66"/>
    <w:rsid w:val="00F17000"/>
    <w:rsid w:val="00F17762"/>
    <w:rsid w:val="00F300EE"/>
    <w:rsid w:val="00F30939"/>
    <w:rsid w:val="00F32B92"/>
    <w:rsid w:val="00F33595"/>
    <w:rsid w:val="00F41755"/>
    <w:rsid w:val="00F47BAF"/>
    <w:rsid w:val="00F53C2A"/>
    <w:rsid w:val="00F60DA9"/>
    <w:rsid w:val="00F64FEC"/>
    <w:rsid w:val="00F670A6"/>
    <w:rsid w:val="00F86463"/>
    <w:rsid w:val="00F90F3E"/>
    <w:rsid w:val="00F913C9"/>
    <w:rsid w:val="00F939CB"/>
    <w:rsid w:val="00F95C2B"/>
    <w:rsid w:val="00FA1574"/>
    <w:rsid w:val="00FB5EE6"/>
    <w:rsid w:val="00FC3AE4"/>
    <w:rsid w:val="00FD6DBB"/>
    <w:rsid w:val="00FE53D9"/>
    <w:rsid w:val="00FE7338"/>
    <w:rsid w:val="00FF2F10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47832B"/>
  <w15:chartTrackingRefBased/>
  <w15:docId w15:val="{91999BCB-A56D-44AB-890F-D6301215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BodyTextChar">
    <w:name w:val="Body Text Char"/>
    <w:link w:val="BodyText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D4B"/>
  </w:style>
  <w:style w:type="paragraph" w:styleId="Footer">
    <w:name w:val="footer"/>
    <w:basedOn w:val="Normal"/>
    <w:link w:val="Foot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D4B"/>
  </w:style>
  <w:style w:type="paragraph" w:styleId="BalloonText">
    <w:name w:val="Balloon Text"/>
    <w:basedOn w:val="Normal"/>
    <w:link w:val="BalloonTextChar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678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8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7800"/>
    <w:rPr>
      <w:b/>
      <w:bCs/>
      <w:lang w:eastAsia="en-US"/>
    </w:rPr>
  </w:style>
  <w:style w:type="table" w:styleId="TableGrid">
    <w:name w:val="Table Grid"/>
    <w:basedOn w:val="TableNormal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5E40A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5E40A1"/>
    <w:rPr>
      <w:color w:val="954F72"/>
      <w:u w:val="single"/>
    </w:rPr>
  </w:style>
  <w:style w:type="paragraph" w:styleId="Revision">
    <w:name w:val="Revision"/>
    <w:hidden/>
    <w:uiPriority w:val="99"/>
    <w:semiHidden/>
    <w:rsid w:val="009B23D1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23222</Words>
  <Characters>13237</Characters>
  <Application>Microsoft Office Word</Application>
  <DocSecurity>0</DocSecurity>
  <Lines>110</Lines>
  <Paragraphs>72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36387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Inese Snickovska</cp:lastModifiedBy>
  <cp:revision>5</cp:revision>
  <cp:lastPrinted>2012-01-12T12:20:00Z</cp:lastPrinted>
  <dcterms:created xsi:type="dcterms:W3CDTF">2023-03-03T11:37:00Z</dcterms:created>
  <dcterms:modified xsi:type="dcterms:W3CDTF">2023-03-14T10:23:00Z</dcterms:modified>
</cp:coreProperties>
</file>