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4C1FDDA" w14:textId="700C0D69" w:rsidR="00977745" w:rsidRDefault="00937CE7" w:rsidP="0097774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 w:rsidRPr="006577B6">
        <w:rPr>
          <w:bCs/>
        </w:rPr>
        <w:t>2</w:t>
      </w:r>
      <w:r w:rsidR="00977745">
        <w:rPr>
          <w:bCs/>
        </w:rPr>
        <w:t xml:space="preserve">. </w:t>
      </w:r>
      <w:r w:rsidR="00977745">
        <w:rPr>
          <w:rFonts w:cs="Calibri"/>
          <w:lang w:eastAsia="en-GB"/>
        </w:rPr>
        <w:t xml:space="preserve">pielikums </w:t>
      </w:r>
    </w:p>
    <w:p w14:paraId="61345F46" w14:textId="77777777" w:rsidR="00977745" w:rsidRDefault="00977745" w:rsidP="0097774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lang w:eastAsia="en-GB"/>
        </w:rPr>
      </w:pPr>
      <w:r>
        <w:rPr>
          <w:rFonts w:cs="Calibri"/>
          <w:lang w:eastAsia="en-GB"/>
        </w:rPr>
        <w:t xml:space="preserve">Ministru kabineta </w:t>
      </w:r>
    </w:p>
    <w:p w14:paraId="3137DA6B" w14:textId="77777777" w:rsidR="00977745" w:rsidRDefault="00977745" w:rsidP="00977745">
      <w:pPr>
        <w:jc w:val="right"/>
        <w:rPr>
          <w:rFonts w:cs="Calibri"/>
          <w:lang w:eastAsia="en-GB"/>
        </w:rPr>
      </w:pPr>
      <w:r>
        <w:rPr>
          <w:rFonts w:cs="Calibri"/>
          <w:lang w:eastAsia="en-GB"/>
        </w:rPr>
        <w:fldChar w:fldCharType="begin"/>
      </w:r>
      <w:r>
        <w:rPr>
          <w:rFonts w:cs="Calibri"/>
          <w:lang w:eastAsia="en-GB"/>
        </w:rPr>
        <w:instrText xml:space="preserve"> MERGEFIELD =TAP_DOK_DATUMS_GEN \* MERGEFORMAT </w:instrText>
      </w:r>
      <w:r>
        <w:rPr>
          <w:rFonts w:cs="Calibri"/>
          <w:lang w:eastAsia="en-GB"/>
        </w:rPr>
        <w:fldChar w:fldCharType="separate"/>
      </w:r>
      <w:r>
        <w:rPr>
          <w:rFonts w:cs="Calibri"/>
          <w:lang w:eastAsia="en-GB"/>
        </w:rPr>
        <w:t>«=TAP_DOK_DATUMS_GEN»</w:t>
      </w:r>
      <w:r>
        <w:rPr>
          <w:rFonts w:cs="Calibri"/>
          <w:lang w:eastAsia="en-GB"/>
        </w:rPr>
        <w:fldChar w:fldCharType="end"/>
      </w:r>
    </w:p>
    <w:p w14:paraId="46C31A7B" w14:textId="77777777" w:rsidR="00977745" w:rsidRDefault="00977745" w:rsidP="00977745">
      <w:pPr>
        <w:jc w:val="right"/>
        <w:rPr>
          <w:rFonts w:cs="Calibri"/>
          <w:lang w:eastAsia="en-GB"/>
        </w:rPr>
      </w:pPr>
      <w:r>
        <w:rPr>
          <w:rFonts w:cs="Calibri"/>
          <w:lang w:eastAsia="en-GB"/>
        </w:rPr>
        <w:t xml:space="preserve">noteikumiem Nr. </w:t>
      </w:r>
      <w:r>
        <w:rPr>
          <w:rFonts w:cs="Calibri"/>
          <w:lang w:eastAsia="en-GB"/>
        </w:rPr>
        <w:fldChar w:fldCharType="begin"/>
      </w:r>
      <w:r>
        <w:rPr>
          <w:rFonts w:cs="Calibri"/>
          <w:lang w:eastAsia="en-GB"/>
        </w:rPr>
        <w:instrText xml:space="preserve"> MERGEFIELD =TAP_DOK_NUMURS \* MERGEFORMAT </w:instrText>
      </w:r>
      <w:r>
        <w:rPr>
          <w:rFonts w:cs="Calibri"/>
          <w:lang w:eastAsia="en-GB"/>
        </w:rPr>
        <w:fldChar w:fldCharType="separate"/>
      </w:r>
      <w:r>
        <w:rPr>
          <w:rFonts w:cs="Calibri"/>
          <w:lang w:eastAsia="en-GB"/>
        </w:rPr>
        <w:t>«=TAP_DOK_NUMURS»</w:t>
      </w:r>
      <w:r>
        <w:rPr>
          <w:rFonts w:cs="Calibri"/>
          <w:lang w:eastAsia="en-GB"/>
        </w:rPr>
        <w:fldChar w:fldCharType="end"/>
      </w:r>
    </w:p>
    <w:p w14:paraId="79777F62" w14:textId="45DBB1D5" w:rsidR="006577B6" w:rsidRDefault="006577B6" w:rsidP="00977745">
      <w:pPr>
        <w:pStyle w:val="paragraph"/>
        <w:contextualSpacing w:val="0"/>
        <w:jc w:val="right"/>
        <w:rPr>
          <w:b/>
        </w:rPr>
      </w:pPr>
    </w:p>
    <w:p w14:paraId="7AE9EDAE" w14:textId="2C4F4AAD" w:rsidR="006577B6" w:rsidRDefault="006577B6" w:rsidP="006577B6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Speciālā atļauja (licence) Nr.</w:t>
      </w:r>
      <w:r w:rsidR="0079773D">
        <w:rPr>
          <w:b/>
        </w:rPr>
        <w:t> </w:t>
      </w:r>
      <w:r>
        <w:rPr>
          <w:b/>
        </w:rPr>
        <w:t>_____</w:t>
      </w:r>
    </w:p>
    <w:p w14:paraId="7E415FEA" w14:textId="77777777" w:rsidR="00084080" w:rsidRDefault="00084080" w:rsidP="006577B6">
      <w:pPr>
        <w:pStyle w:val="paragraphheader"/>
        <w:spacing w:before="0" w:after="0"/>
        <w:contextualSpacing w:val="0"/>
        <w:jc w:val="center"/>
        <w:rPr>
          <w:b/>
        </w:rPr>
      </w:pPr>
    </w:p>
    <w:p w14:paraId="2D5191E1" w14:textId="13E97530" w:rsidR="009529CD" w:rsidRDefault="00937CE7" w:rsidP="006577B6">
      <w:pPr>
        <w:pStyle w:val="paragraphheader"/>
        <w:spacing w:before="0" w:after="0"/>
        <w:contextualSpacing w:val="0"/>
        <w:jc w:val="center"/>
        <w:rPr>
          <w:b/>
        </w:rPr>
      </w:pPr>
      <w:r>
        <w:rPr>
          <w:b/>
        </w:rPr>
        <w:t>Patērētāju tiesību aizsardzības centrs</w:t>
      </w:r>
      <w:r>
        <w:br/>
      </w:r>
    </w:p>
    <w:tbl>
      <w:tblPr>
        <w:tblStyle w:val="a"/>
        <w:tblW w:w="9641" w:type="dxa"/>
        <w:tblLayout w:type="fixed"/>
        <w:tblLook w:val="0600" w:firstRow="0" w:lastRow="0" w:firstColumn="0" w:lastColumn="0" w:noHBand="1" w:noVBand="1"/>
      </w:tblPr>
      <w:tblGrid>
        <w:gridCol w:w="4820"/>
        <w:gridCol w:w="4821"/>
      </w:tblGrid>
      <w:tr w:rsidR="009529CD" w:rsidRPr="00084080" w14:paraId="0FE2E64F" w14:textId="77777777" w:rsidTr="006577B6">
        <w:trPr>
          <w:trHeight w:val="375"/>
        </w:trPr>
        <w:tc>
          <w:tcPr>
            <w:tcW w:w="473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A04284B" w14:textId="77777777" w:rsidR="006577B6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</w:p>
          <w:p w14:paraId="2D563583" w14:textId="082F2A89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>Parāda atgūšanas pakalpojuma sniedzēja vārds, uzvārds/nosaukums (firma)</w:t>
            </w:r>
            <w:r w:rsidR="006577B6" w:rsidRPr="00084080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5F4FB516" w14:textId="77777777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</w:tr>
      <w:tr w:rsidR="009529CD" w:rsidRPr="00084080" w14:paraId="106AF458" w14:textId="77777777" w:rsidTr="006577B6">
        <w:trPr>
          <w:trHeight w:val="375"/>
        </w:trPr>
        <w:tc>
          <w:tcPr>
            <w:tcW w:w="473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EAA2BF6" w14:textId="54E261A3" w:rsidR="009529CD" w:rsidRPr="00084080" w:rsidRDefault="009529CD">
            <w:pPr>
              <w:rPr>
                <w:sz w:val="24"/>
                <w:szCs w:val="24"/>
              </w:rPr>
            </w:pPr>
          </w:p>
        </w:tc>
        <w:tc>
          <w:tcPr>
            <w:tcW w:w="473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16525E1" w14:textId="77777777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</w:tr>
      <w:tr w:rsidR="009529CD" w:rsidRPr="00084080" w14:paraId="5FA0620A" w14:textId="77777777" w:rsidTr="006577B6">
        <w:trPr>
          <w:trHeight w:val="375"/>
        </w:trPr>
        <w:tc>
          <w:tcPr>
            <w:tcW w:w="473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722C9202" w14:textId="7A152BAF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>Reģistrācijas kods/reģistrācijas numurs komercreģistrā vai līdzvērtīgā kompetentā  iestādē</w:t>
            </w:r>
          </w:p>
        </w:tc>
        <w:tc>
          <w:tcPr>
            <w:tcW w:w="473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32EA3FDA" w14:textId="77777777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</w:tr>
      <w:tr w:rsidR="009529CD" w:rsidRPr="00084080" w14:paraId="29283B8E" w14:textId="77777777" w:rsidTr="006577B6">
        <w:trPr>
          <w:trHeight w:val="375"/>
        </w:trPr>
        <w:tc>
          <w:tcPr>
            <w:tcW w:w="473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6DDFD4A" w14:textId="2F48E30F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  <w:tc>
          <w:tcPr>
            <w:tcW w:w="4730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2D4AC9B0" w14:textId="77777777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</w:tr>
      <w:tr w:rsidR="009529CD" w:rsidRPr="00084080" w14:paraId="193574C5" w14:textId="77777777" w:rsidTr="006577B6">
        <w:trPr>
          <w:trHeight w:val="375"/>
        </w:trPr>
        <w:tc>
          <w:tcPr>
            <w:tcW w:w="4730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7818F88" w14:textId="705D9140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Juridiskā adrese</w:t>
            </w:r>
          </w:p>
        </w:tc>
        <w:tc>
          <w:tcPr>
            <w:tcW w:w="4730" w:type="dxa"/>
            <w:tcBorders>
              <w:bottom w:val="single" w:sz="4" w:space="0" w:color="auto"/>
            </w:tcBorders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06BF8D3" w14:textId="77777777" w:rsidR="009529CD" w:rsidRPr="00084080" w:rsidRDefault="00937CE7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  <w:r w:rsidRPr="00084080">
              <w:rPr>
                <w:sz w:val="24"/>
                <w:szCs w:val="24"/>
              </w:rPr>
              <w:tab/>
            </w:r>
          </w:p>
        </w:tc>
      </w:tr>
    </w:tbl>
    <w:p w14:paraId="32CD734C" w14:textId="77777777" w:rsidR="009529CD" w:rsidRPr="00084080" w:rsidRDefault="009529CD">
      <w:pPr>
        <w:rPr>
          <w:sz w:val="24"/>
          <w:szCs w:val="24"/>
        </w:rPr>
      </w:pPr>
    </w:p>
    <w:p w14:paraId="0ECCFA43" w14:textId="77777777" w:rsidR="009529CD" w:rsidRPr="00084080" w:rsidRDefault="00937CE7">
      <w:pPr>
        <w:rPr>
          <w:sz w:val="24"/>
          <w:szCs w:val="24"/>
        </w:rPr>
      </w:pPr>
      <w:r w:rsidRPr="00084080">
        <w:rPr>
          <w:sz w:val="24"/>
          <w:szCs w:val="24"/>
        </w:rPr>
        <w:t xml:space="preserve"> </w:t>
      </w:r>
    </w:p>
    <w:p w14:paraId="68A99309" w14:textId="42ACA34F" w:rsidR="009529CD" w:rsidRPr="00084080" w:rsidRDefault="00937CE7">
      <w:pPr>
        <w:rPr>
          <w:sz w:val="24"/>
          <w:szCs w:val="24"/>
        </w:rPr>
      </w:pPr>
      <w:r w:rsidRPr="00084080">
        <w:rPr>
          <w:sz w:val="24"/>
          <w:szCs w:val="24"/>
        </w:rPr>
        <w:t>Speciālā atļauja (licence) izsniegta parāda atgūšanas pakalpojuma sniegšanai  Latvijas Republikā no ________.</w:t>
      </w:r>
      <w:r w:rsidR="0079773D">
        <w:rPr>
          <w:sz w:val="24"/>
          <w:szCs w:val="24"/>
        </w:rPr>
        <w:t> </w:t>
      </w:r>
      <w:r w:rsidRPr="00084080">
        <w:rPr>
          <w:sz w:val="24"/>
          <w:szCs w:val="24"/>
        </w:rPr>
        <w:t>gada _________.__________________________,  pamatojoties uz Patērētāju tiesību aizsardzības centra ________.</w:t>
      </w:r>
      <w:r w:rsidR="0079773D">
        <w:rPr>
          <w:sz w:val="24"/>
          <w:szCs w:val="24"/>
        </w:rPr>
        <w:t> </w:t>
      </w:r>
      <w:r w:rsidRPr="00084080">
        <w:rPr>
          <w:sz w:val="24"/>
          <w:szCs w:val="24"/>
        </w:rPr>
        <w:t>gada  _________.__________________ lēmumu Nr. ____________.</w:t>
      </w:r>
    </w:p>
    <w:p w14:paraId="4C7AB109" w14:textId="77777777" w:rsidR="009529CD" w:rsidRPr="00084080" w:rsidRDefault="00937CE7">
      <w:pPr>
        <w:rPr>
          <w:sz w:val="24"/>
          <w:szCs w:val="24"/>
        </w:rPr>
      </w:pPr>
      <w:r w:rsidRPr="00084080">
        <w:rPr>
          <w:sz w:val="24"/>
          <w:szCs w:val="24"/>
        </w:rPr>
        <w:t xml:space="preserve"> </w:t>
      </w:r>
    </w:p>
    <w:p w14:paraId="19E68E46" w14:textId="7401E955" w:rsidR="009529CD" w:rsidRPr="00084080" w:rsidRDefault="00937CE7">
      <w:pPr>
        <w:rPr>
          <w:sz w:val="24"/>
          <w:szCs w:val="24"/>
        </w:rPr>
      </w:pPr>
      <w:r w:rsidRPr="00084080">
        <w:rPr>
          <w:sz w:val="24"/>
          <w:szCs w:val="24"/>
        </w:rPr>
        <w:t>Speciālā atļauja (licence) derīga līdz ________.</w:t>
      </w:r>
      <w:r w:rsidR="00084080">
        <w:rPr>
          <w:sz w:val="24"/>
          <w:szCs w:val="24"/>
        </w:rPr>
        <w:t xml:space="preserve"> </w:t>
      </w:r>
      <w:r w:rsidRPr="00084080">
        <w:rPr>
          <w:sz w:val="24"/>
          <w:szCs w:val="24"/>
        </w:rPr>
        <w:t>gada  _________.</w:t>
      </w:r>
      <w:r w:rsidR="00084080">
        <w:rPr>
          <w:sz w:val="24"/>
          <w:szCs w:val="24"/>
        </w:rPr>
        <w:t xml:space="preserve"> </w:t>
      </w:r>
      <w:r w:rsidRPr="00084080">
        <w:rPr>
          <w:sz w:val="24"/>
          <w:szCs w:val="24"/>
        </w:rPr>
        <w:t>__________________________</w:t>
      </w:r>
      <w:r w:rsidR="0079773D">
        <w:rPr>
          <w:sz w:val="24"/>
          <w:szCs w:val="24"/>
        </w:rPr>
        <w:t>.</w:t>
      </w:r>
    </w:p>
    <w:p w14:paraId="3CECCB67" w14:textId="77777777" w:rsidR="009529CD" w:rsidRPr="00084080" w:rsidRDefault="00937CE7">
      <w:pPr>
        <w:rPr>
          <w:sz w:val="24"/>
          <w:szCs w:val="24"/>
        </w:rPr>
      </w:pPr>
      <w:r w:rsidRPr="00084080">
        <w:rPr>
          <w:sz w:val="24"/>
          <w:szCs w:val="24"/>
        </w:rPr>
        <w:t xml:space="preserve"> </w:t>
      </w:r>
    </w:p>
    <w:tbl>
      <w:tblPr>
        <w:tblStyle w:val="a"/>
        <w:tblW w:w="9641" w:type="dxa"/>
        <w:tblLayout w:type="fixed"/>
        <w:tblLook w:val="0600" w:firstRow="0" w:lastRow="0" w:firstColumn="0" w:lastColumn="0" w:noHBand="1" w:noVBand="1"/>
      </w:tblPr>
      <w:tblGrid>
        <w:gridCol w:w="3777"/>
        <w:gridCol w:w="3875"/>
        <w:gridCol w:w="82"/>
        <w:gridCol w:w="1907"/>
      </w:tblGrid>
      <w:tr w:rsidR="009529CD" w:rsidRPr="00084080" w14:paraId="384A282C" w14:textId="77777777" w:rsidTr="006577B6">
        <w:tc>
          <w:tcPr>
            <w:tcW w:w="377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6343FC31" w14:textId="547FCD44" w:rsidR="009529CD" w:rsidRPr="00084080" w:rsidRDefault="009529CD">
            <w:pPr>
              <w:rPr>
                <w:sz w:val="24"/>
                <w:szCs w:val="24"/>
              </w:rPr>
            </w:pPr>
          </w:p>
        </w:tc>
        <w:tc>
          <w:tcPr>
            <w:tcW w:w="3875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22ED278" w14:textId="63301CBE" w:rsidR="009529CD" w:rsidRPr="00084080" w:rsidRDefault="009529CD">
            <w:pPr>
              <w:rPr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94D2A4D" w14:textId="03656068" w:rsidR="009529CD" w:rsidRPr="00084080" w:rsidRDefault="009529CD">
            <w:pPr>
              <w:rPr>
                <w:sz w:val="24"/>
                <w:szCs w:val="24"/>
              </w:rPr>
            </w:pPr>
          </w:p>
        </w:tc>
        <w:tc>
          <w:tcPr>
            <w:tcW w:w="19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405C843E" w14:textId="45F281AB" w:rsidR="009529CD" w:rsidRPr="00084080" w:rsidRDefault="009529CD">
            <w:pPr>
              <w:rPr>
                <w:sz w:val="24"/>
                <w:szCs w:val="24"/>
              </w:rPr>
            </w:pPr>
          </w:p>
        </w:tc>
      </w:tr>
    </w:tbl>
    <w:p w14:paraId="279562FF" w14:textId="77777777" w:rsidR="006577B6" w:rsidRPr="00084080" w:rsidRDefault="006577B6">
      <w:pPr>
        <w:rPr>
          <w:sz w:val="24"/>
          <w:szCs w:val="24"/>
        </w:rPr>
      </w:pPr>
    </w:p>
    <w:p w14:paraId="0B3D0CAE" w14:textId="77777777" w:rsidR="006577B6" w:rsidRPr="00084080" w:rsidRDefault="006577B6">
      <w:pPr>
        <w:rPr>
          <w:sz w:val="24"/>
          <w:szCs w:val="24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761"/>
        <w:gridCol w:w="3857"/>
        <w:gridCol w:w="96"/>
        <w:gridCol w:w="1928"/>
      </w:tblGrid>
      <w:tr w:rsidR="006577B6" w:rsidRPr="00084080" w14:paraId="0E386A33" w14:textId="77777777" w:rsidTr="006577B6"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77A62B" w14:textId="77777777" w:rsidR="006577B6" w:rsidRPr="00084080" w:rsidRDefault="006577B6" w:rsidP="006577B6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>Patērētāju tiesību aizsardzības centra direktors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E2EAD3D" w14:textId="77777777" w:rsidR="006577B6" w:rsidRPr="00084080" w:rsidRDefault="006577B6" w:rsidP="006577B6">
            <w:pPr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> 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FB8F378" w14:textId="77777777" w:rsidR="006577B6" w:rsidRPr="00084080" w:rsidRDefault="006577B6" w:rsidP="006577B6">
            <w:pPr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55613B9A" w14:textId="77777777" w:rsidR="006577B6" w:rsidRPr="00084080" w:rsidRDefault="006577B6" w:rsidP="006577B6">
            <w:pPr>
              <w:rPr>
                <w:sz w:val="24"/>
                <w:szCs w:val="24"/>
              </w:rPr>
            </w:pPr>
          </w:p>
        </w:tc>
      </w:tr>
      <w:tr w:rsidR="006577B6" w:rsidRPr="00084080" w14:paraId="24CC3F57" w14:textId="77777777" w:rsidTr="006577B6">
        <w:tc>
          <w:tcPr>
            <w:tcW w:w="19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4EE58B" w14:textId="2EFCF596" w:rsidR="006577B6" w:rsidRPr="00084080" w:rsidRDefault="006577B6" w:rsidP="00084080">
            <w:pPr>
              <w:jc w:val="center"/>
              <w:rPr>
                <w:sz w:val="20"/>
              </w:rPr>
            </w:pPr>
          </w:p>
        </w:tc>
        <w:tc>
          <w:tcPr>
            <w:tcW w:w="2000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EC8D61E" w14:textId="77777777" w:rsidR="006577B6" w:rsidRPr="00084080" w:rsidRDefault="006577B6" w:rsidP="00084080">
            <w:pPr>
              <w:jc w:val="center"/>
              <w:rPr>
                <w:sz w:val="20"/>
              </w:rPr>
            </w:pPr>
            <w:r w:rsidRPr="00084080">
              <w:rPr>
                <w:sz w:val="20"/>
              </w:rPr>
              <w:t>(vārds, uzvārds)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9CB27D2" w14:textId="77777777" w:rsidR="006577B6" w:rsidRPr="00084080" w:rsidRDefault="006577B6" w:rsidP="006577B6">
            <w:pPr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outset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7A37AFB" w14:textId="776274C7" w:rsidR="00CB47B4" w:rsidRPr="00084080" w:rsidRDefault="006577B6" w:rsidP="00084080">
            <w:pPr>
              <w:jc w:val="center"/>
              <w:rPr>
                <w:sz w:val="20"/>
              </w:rPr>
            </w:pPr>
            <w:r w:rsidRPr="00084080">
              <w:rPr>
                <w:sz w:val="20"/>
              </w:rPr>
              <w:t>(paraksts)</w:t>
            </w:r>
          </w:p>
          <w:p w14:paraId="29E268C4" w14:textId="77777777" w:rsidR="00CB47B4" w:rsidRPr="00084080" w:rsidRDefault="00CB47B4" w:rsidP="00CB47B4">
            <w:pPr>
              <w:rPr>
                <w:sz w:val="24"/>
                <w:szCs w:val="24"/>
              </w:rPr>
            </w:pPr>
          </w:p>
          <w:p w14:paraId="77E2C52A" w14:textId="0E5BEB67" w:rsidR="00CB47B4" w:rsidRPr="00084080" w:rsidRDefault="00CB47B4" w:rsidP="00CB47B4">
            <w:pPr>
              <w:jc w:val="right"/>
              <w:rPr>
                <w:sz w:val="24"/>
                <w:szCs w:val="24"/>
              </w:rPr>
            </w:pPr>
            <w:r w:rsidRPr="00084080">
              <w:rPr>
                <w:sz w:val="24"/>
                <w:szCs w:val="24"/>
              </w:rPr>
              <w:t>Z.</w:t>
            </w:r>
            <w:r w:rsidR="00084080">
              <w:rPr>
                <w:sz w:val="24"/>
                <w:szCs w:val="24"/>
              </w:rPr>
              <w:t xml:space="preserve"> </w:t>
            </w:r>
            <w:r w:rsidRPr="00084080">
              <w:rPr>
                <w:sz w:val="24"/>
                <w:szCs w:val="24"/>
              </w:rPr>
              <w:t>v.</w:t>
            </w:r>
          </w:p>
          <w:p w14:paraId="61C384D8" w14:textId="51B2C3CF" w:rsidR="006577B6" w:rsidRPr="00084080" w:rsidRDefault="006577B6" w:rsidP="006577B6">
            <w:pPr>
              <w:rPr>
                <w:sz w:val="24"/>
                <w:szCs w:val="24"/>
              </w:rPr>
            </w:pPr>
          </w:p>
        </w:tc>
      </w:tr>
    </w:tbl>
    <w:p w14:paraId="676997F4" w14:textId="77777777" w:rsidR="006577B6" w:rsidRPr="00084080" w:rsidRDefault="006577B6" w:rsidP="006577B6">
      <w:pPr>
        <w:rPr>
          <w:sz w:val="24"/>
          <w:szCs w:val="24"/>
        </w:rPr>
      </w:pPr>
    </w:p>
    <w:p w14:paraId="7AA7BA20" w14:textId="3505D5E7" w:rsidR="006577B6" w:rsidRPr="00084080" w:rsidRDefault="006577B6" w:rsidP="00084080">
      <w:pPr>
        <w:ind w:firstLine="709"/>
        <w:rPr>
          <w:sz w:val="24"/>
          <w:szCs w:val="24"/>
        </w:rPr>
      </w:pPr>
      <w:r w:rsidRPr="00084080">
        <w:rPr>
          <w:sz w:val="24"/>
          <w:szCs w:val="24"/>
        </w:rPr>
        <w:t>Piezīme. Dokumenta rekvizītus "paraksts" un "</w:t>
      </w:r>
      <w:r w:rsidR="0079773D" w:rsidRPr="00084080">
        <w:rPr>
          <w:sz w:val="24"/>
          <w:szCs w:val="24"/>
        </w:rPr>
        <w:t>Z</w:t>
      </w:r>
      <w:r w:rsidRPr="00084080">
        <w:rPr>
          <w:sz w:val="24"/>
          <w:szCs w:val="24"/>
        </w:rPr>
        <w:t>.</w:t>
      </w:r>
      <w:r w:rsidR="0079773D">
        <w:rPr>
          <w:sz w:val="24"/>
          <w:szCs w:val="24"/>
        </w:rPr>
        <w:t> </w:t>
      </w:r>
      <w:r w:rsidRPr="00084080">
        <w:rPr>
          <w:sz w:val="24"/>
          <w:szCs w:val="24"/>
        </w:rPr>
        <w:t>v." neaizpilda, ja elektroniskais dokuments ir sagatavots atbilstoši normatīvajiem aktiem par elektronisko dokumentu noformēšanu.</w:t>
      </w:r>
    </w:p>
    <w:p w14:paraId="118875D4" w14:textId="77777777" w:rsidR="006577B6" w:rsidRPr="00084080" w:rsidRDefault="006577B6">
      <w:pPr>
        <w:rPr>
          <w:sz w:val="24"/>
          <w:szCs w:val="24"/>
        </w:rPr>
      </w:pPr>
    </w:p>
    <w:sectPr w:rsidR="006577B6" w:rsidRPr="00084080">
      <w:headerReference w:type="default" r:id="rId7"/>
      <w:footerReference w:type="default" r:id="rId8"/>
      <w:footerReference w:type="first" r:id="rId9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9BB16" w14:textId="77777777" w:rsidR="00532DE8" w:rsidRDefault="00532DE8">
      <w:r>
        <w:separator/>
      </w:r>
    </w:p>
  </w:endnote>
  <w:endnote w:type="continuationSeparator" w:id="0">
    <w:p w14:paraId="1EB4BA88" w14:textId="77777777" w:rsidR="00532DE8" w:rsidRDefault="0053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AC182" w14:textId="77777777" w:rsidR="009529CD" w:rsidRDefault="00937CE7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F0DFF6" w14:textId="19A6BA8C" w:rsidR="00937CE7" w:rsidRPr="0079773D" w:rsidRDefault="0079773D" w:rsidP="0079773D">
    <w:pPr>
      <w:rPr>
        <w:sz w:val="16"/>
        <w:szCs w:val="16"/>
      </w:rPr>
    </w:pPr>
    <w:r w:rsidRPr="00F16A57">
      <w:rPr>
        <w:sz w:val="16"/>
        <w:szCs w:val="16"/>
      </w:rPr>
      <w:t>N1683_4p</w:t>
    </w:r>
    <w:r>
      <w:rPr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2E0D1C" w14:textId="77777777" w:rsidR="00532DE8" w:rsidRDefault="00532DE8">
      <w:r>
        <w:separator/>
      </w:r>
    </w:p>
  </w:footnote>
  <w:footnote w:type="continuationSeparator" w:id="0">
    <w:p w14:paraId="55936A20" w14:textId="77777777" w:rsidR="00532DE8" w:rsidRDefault="0053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265C7" w14:textId="785EBA39" w:rsidR="009529CD" w:rsidRDefault="009529CD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CD"/>
    <w:rsid w:val="00084080"/>
    <w:rsid w:val="001079BD"/>
    <w:rsid w:val="0039369F"/>
    <w:rsid w:val="00532DE8"/>
    <w:rsid w:val="006577B6"/>
    <w:rsid w:val="007260AF"/>
    <w:rsid w:val="0079773D"/>
    <w:rsid w:val="007E173F"/>
    <w:rsid w:val="00937CE7"/>
    <w:rsid w:val="009529CD"/>
    <w:rsid w:val="00977745"/>
    <w:rsid w:val="009F02F3"/>
    <w:rsid w:val="00A0514B"/>
    <w:rsid w:val="00B81B6E"/>
    <w:rsid w:val="00C9371F"/>
    <w:rsid w:val="00CB47B4"/>
    <w:rsid w:val="00D36ABC"/>
    <w:rsid w:val="00E541EF"/>
    <w:rsid w:val="00E570C9"/>
    <w:rsid w:val="00F1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6E7D73"/>
  <w15:docId w15:val="{038BA9B7-AE1B-4C20-883C-E65D9C75D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E541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4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7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B25DB-64D0-46FC-99B9-BBC2189CA6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noteikumu_konsolidētā_versija_p2_24-TA-432.docx</dc:title>
  <dc:creator>Lilija Kampane</dc:creator>
  <cp:lastModifiedBy>Lilija Kampane</cp:lastModifiedBy>
  <cp:revision>2</cp:revision>
  <dcterms:created xsi:type="dcterms:W3CDTF">2024-07-15T10:13:00Z</dcterms:created>
  <dcterms:modified xsi:type="dcterms:W3CDTF">2024-07-15T10:13:00Z</dcterms:modified>
</cp:coreProperties>
</file>