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Sabiedriskā labuma organizāciju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22-TA-3618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