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971" w:rsidRPr="000359BA" w:rsidRDefault="00BA4CA1" w:rsidP="00395638">
      <w:pPr>
        <w:ind w:firstLine="840"/>
        <w:jc w:val="right"/>
        <w:rPr>
          <w:sz w:val="28"/>
          <w:szCs w:val="28"/>
        </w:rPr>
      </w:pPr>
      <w:r w:rsidRPr="000359BA">
        <w:rPr>
          <w:sz w:val="28"/>
          <w:szCs w:val="28"/>
        </w:rPr>
        <w:t>3</w:t>
      </w:r>
      <w:r w:rsidR="00954D71" w:rsidRPr="000359BA">
        <w:rPr>
          <w:sz w:val="28"/>
          <w:szCs w:val="28"/>
        </w:rPr>
        <w:t>.p</w:t>
      </w:r>
      <w:r w:rsidR="00D67971" w:rsidRPr="000359BA">
        <w:rPr>
          <w:sz w:val="28"/>
          <w:szCs w:val="28"/>
        </w:rPr>
        <w:t>ielikums</w:t>
      </w:r>
    </w:p>
    <w:p w:rsidR="00D67971" w:rsidRPr="000359BA" w:rsidRDefault="00D67971" w:rsidP="00395638">
      <w:pPr>
        <w:ind w:firstLine="839"/>
        <w:jc w:val="right"/>
        <w:rPr>
          <w:sz w:val="28"/>
          <w:szCs w:val="28"/>
        </w:rPr>
      </w:pPr>
      <w:r w:rsidRPr="000359BA">
        <w:rPr>
          <w:sz w:val="28"/>
          <w:szCs w:val="28"/>
        </w:rPr>
        <w:t>Ministru kabineta</w:t>
      </w:r>
    </w:p>
    <w:p w:rsidR="00D67971" w:rsidRPr="000359BA" w:rsidRDefault="001165C9" w:rsidP="00395638">
      <w:pPr>
        <w:ind w:firstLine="839"/>
        <w:jc w:val="right"/>
        <w:rPr>
          <w:sz w:val="28"/>
          <w:szCs w:val="28"/>
        </w:rPr>
      </w:pPr>
      <w:r w:rsidRPr="000359BA">
        <w:rPr>
          <w:sz w:val="28"/>
          <w:szCs w:val="28"/>
        </w:rPr>
        <w:t>2011</w:t>
      </w:r>
      <w:r w:rsidR="00D67971" w:rsidRPr="000359BA">
        <w:rPr>
          <w:sz w:val="28"/>
          <w:szCs w:val="28"/>
        </w:rPr>
        <w:t xml:space="preserve">.gada </w:t>
      </w:r>
      <w:r w:rsidR="00AC1238">
        <w:rPr>
          <w:sz w:val="28"/>
          <w:szCs w:val="28"/>
          <w:lang w:val="nb-NO"/>
        </w:rPr>
        <w:t>28.jūnija</w:t>
      </w:r>
    </w:p>
    <w:p w:rsidR="009B7CA1" w:rsidRPr="000359BA" w:rsidRDefault="00D67971" w:rsidP="00395638">
      <w:pPr>
        <w:ind w:firstLine="839"/>
        <w:jc w:val="right"/>
        <w:rPr>
          <w:sz w:val="28"/>
          <w:szCs w:val="28"/>
        </w:rPr>
      </w:pPr>
      <w:r w:rsidRPr="000359BA">
        <w:rPr>
          <w:sz w:val="28"/>
          <w:szCs w:val="28"/>
        </w:rPr>
        <w:t>noteikumiem Nr</w:t>
      </w:r>
      <w:r w:rsidR="00395638" w:rsidRPr="000359BA">
        <w:rPr>
          <w:sz w:val="28"/>
          <w:szCs w:val="28"/>
        </w:rPr>
        <w:t>.</w:t>
      </w:r>
      <w:r w:rsidR="00AC1238">
        <w:rPr>
          <w:sz w:val="28"/>
          <w:szCs w:val="28"/>
        </w:rPr>
        <w:t>500</w:t>
      </w:r>
    </w:p>
    <w:p w:rsidR="009659CC" w:rsidRPr="004A3BF6" w:rsidRDefault="009659CC" w:rsidP="00395638">
      <w:pPr>
        <w:jc w:val="both"/>
      </w:pPr>
    </w:p>
    <w:p w:rsidR="008045B4" w:rsidRPr="000359BA" w:rsidRDefault="008045B4" w:rsidP="00395638">
      <w:pPr>
        <w:pStyle w:val="naisc"/>
        <w:spacing w:before="0" w:after="0"/>
        <w:rPr>
          <w:sz w:val="28"/>
          <w:szCs w:val="28"/>
        </w:rPr>
      </w:pPr>
      <w:r w:rsidRPr="000359BA">
        <w:rPr>
          <w:b/>
          <w:bCs/>
          <w:sz w:val="28"/>
          <w:szCs w:val="28"/>
        </w:rPr>
        <w:t>Dzelzceļa cisternas pases paraugs</w:t>
      </w:r>
    </w:p>
    <w:p w:rsidR="008045B4" w:rsidRPr="000359BA" w:rsidRDefault="008045B4" w:rsidP="00395638">
      <w:pPr>
        <w:jc w:val="both"/>
        <w:rPr>
          <w:b/>
          <w:sz w:val="28"/>
          <w:szCs w:val="28"/>
        </w:rPr>
      </w:pPr>
    </w:p>
    <w:p w:rsidR="008045B4" w:rsidRDefault="000359BA" w:rsidP="00395638">
      <w:pPr>
        <w:pStyle w:val="naiskr"/>
        <w:spacing w:before="0" w:after="0"/>
        <w:jc w:val="both"/>
        <w:rPr>
          <w:iCs/>
        </w:rPr>
      </w:pPr>
      <w:r>
        <w:rPr>
          <w:iCs/>
        </w:rPr>
        <w:t>(P</w:t>
      </w:r>
      <w:r w:rsidR="008045B4" w:rsidRPr="000359BA">
        <w:rPr>
          <w:iCs/>
        </w:rPr>
        <w:t>ases vāks)</w:t>
      </w:r>
    </w:p>
    <w:p w:rsidR="000359BA" w:rsidRPr="000359BA" w:rsidRDefault="000359BA" w:rsidP="00395638">
      <w:pPr>
        <w:pStyle w:val="naiskr"/>
        <w:spacing w:before="0" w:after="0"/>
        <w:jc w:val="both"/>
        <w:rPr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1"/>
      </w:tblGrid>
      <w:tr w:rsidR="008045B4" w:rsidRPr="004A3BF6" w:rsidTr="000359BA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5B4" w:rsidRPr="004A3BF6" w:rsidRDefault="008045B4" w:rsidP="008F1895">
            <w:pPr>
              <w:pStyle w:val="naisnod"/>
              <w:spacing w:before="0" w:after="0"/>
              <w:ind w:left="190"/>
            </w:pPr>
            <w:r w:rsidRPr="004A3BF6">
              <w:t>DZELZCEĻA CISTERNAS PASE</w:t>
            </w:r>
          </w:p>
          <w:p w:rsidR="008045B4" w:rsidRPr="004A3BF6" w:rsidRDefault="008045B4" w:rsidP="000359BA">
            <w:pPr>
              <w:pStyle w:val="naiskr"/>
              <w:spacing w:before="0" w:after="0"/>
              <w:ind w:left="190"/>
              <w:jc w:val="both"/>
            </w:pPr>
            <w:r w:rsidRPr="004A3BF6">
              <w:t>Cisternvagona numurs ___________________________________________</w:t>
            </w:r>
          </w:p>
          <w:p w:rsidR="008045B4" w:rsidRPr="004A3BF6" w:rsidRDefault="008045B4" w:rsidP="000359BA">
            <w:pPr>
              <w:pStyle w:val="naiskr"/>
              <w:spacing w:before="0" w:after="0"/>
              <w:ind w:left="190"/>
              <w:jc w:val="both"/>
            </w:pPr>
            <w:r w:rsidRPr="004A3BF6">
              <w:t>Cisternas ražotāja nosaukums</w:t>
            </w:r>
            <w:r w:rsidR="000359BA">
              <w:t xml:space="preserve"> </w:t>
            </w:r>
            <w:r w:rsidRPr="004A3BF6">
              <w:t>______________________________________</w:t>
            </w:r>
          </w:p>
          <w:p w:rsidR="008045B4" w:rsidRPr="004A3BF6" w:rsidRDefault="008045B4" w:rsidP="000359BA">
            <w:pPr>
              <w:pStyle w:val="naiskr"/>
              <w:spacing w:before="0" w:after="0"/>
              <w:ind w:left="190"/>
              <w:jc w:val="both"/>
            </w:pPr>
            <w:r w:rsidRPr="004A3BF6">
              <w:t>Valsts, kurā cisterna izgatavota</w:t>
            </w:r>
            <w:r w:rsidR="000359BA">
              <w:t xml:space="preserve"> </w:t>
            </w:r>
            <w:r w:rsidRPr="004A3BF6">
              <w:t>_____________________________________</w:t>
            </w:r>
          </w:p>
          <w:p w:rsidR="008045B4" w:rsidRPr="004A3BF6" w:rsidRDefault="008045B4" w:rsidP="000359BA">
            <w:pPr>
              <w:pStyle w:val="naiskr"/>
              <w:spacing w:before="0" w:after="0"/>
              <w:ind w:left="190"/>
              <w:jc w:val="both"/>
            </w:pPr>
            <w:r w:rsidRPr="004A3BF6">
              <w:t>Cisternas nosaukums, tips, modelis</w:t>
            </w:r>
            <w:r w:rsidR="000359BA">
              <w:t xml:space="preserve"> </w:t>
            </w:r>
            <w:r w:rsidRPr="004A3BF6">
              <w:t>__________________________________</w:t>
            </w:r>
          </w:p>
        </w:tc>
      </w:tr>
    </w:tbl>
    <w:p w:rsidR="008045B4" w:rsidRPr="004A3BF6" w:rsidRDefault="008045B4" w:rsidP="00395638">
      <w:pPr>
        <w:pStyle w:val="naisf"/>
        <w:spacing w:before="0" w:after="0"/>
      </w:pPr>
      <w:r w:rsidRPr="004A3BF6">
        <w:t> </w:t>
      </w:r>
    </w:p>
    <w:p w:rsidR="008045B4" w:rsidRDefault="008045B4" w:rsidP="00395638">
      <w:pPr>
        <w:pStyle w:val="naiskr"/>
        <w:spacing w:before="0" w:after="0"/>
        <w:jc w:val="both"/>
        <w:rPr>
          <w:iCs/>
        </w:rPr>
      </w:pPr>
      <w:r w:rsidRPr="000359BA">
        <w:rPr>
          <w:iCs/>
        </w:rPr>
        <w:t>(</w:t>
      </w:r>
      <w:r w:rsidR="000359BA">
        <w:rPr>
          <w:iCs/>
        </w:rPr>
        <w:t>P</w:t>
      </w:r>
      <w:r w:rsidRPr="000359BA">
        <w:rPr>
          <w:iCs/>
        </w:rPr>
        <w:t>irmā lapa)</w:t>
      </w:r>
    </w:p>
    <w:p w:rsidR="008045B4" w:rsidRDefault="008045B4" w:rsidP="008F1895">
      <w:pPr>
        <w:pStyle w:val="naisnod"/>
        <w:spacing w:before="0" w:after="0"/>
      </w:pPr>
      <w:r w:rsidRPr="004A3BF6">
        <w:t>I. Vispārīgās ziņas un cisternas raksturojums</w:t>
      </w:r>
    </w:p>
    <w:p w:rsidR="000359BA" w:rsidRPr="001A79BF" w:rsidRDefault="000359BA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588"/>
        <w:gridCol w:w="2699"/>
      </w:tblGrid>
      <w:tr w:rsidR="000359BA" w:rsidRPr="001A79BF" w:rsidTr="002E1E51">
        <w:tc>
          <w:tcPr>
            <w:tcW w:w="6588" w:type="dxa"/>
          </w:tcPr>
          <w:p w:rsidR="000359BA" w:rsidRPr="002E1E51" w:rsidRDefault="000359BA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  <w:r w:rsidRPr="002E1E51">
              <w:rPr>
                <w:b w:val="0"/>
              </w:rPr>
              <w:t>1. Cisternas ražotāja adrese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 xml:space="preserve">2. Cisternas ražotāja pilnvarotā pārstāvja vai importētāja </w:t>
            </w:r>
            <w:r w:rsidR="00F75C0C" w:rsidRPr="002E1E51">
              <w:rPr>
                <w:b w:val="0"/>
              </w:rPr>
              <w:t xml:space="preserve">nosaukums un </w:t>
            </w:r>
            <w:r w:rsidRPr="002E1E51">
              <w:rPr>
                <w:b w:val="0"/>
              </w:rPr>
              <w:t>adrese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3. Cisternas izgatavošanas gads, mēnesis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4. Cisternas ražotāja piešķirtais cisternas numurs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5. Tipa apstiprinājuma numurs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6. Cisternas kods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7. Īpašie nosacījumi, kas ievēroti cisternas izgatavošanas procesā:</w:t>
            </w:r>
          </w:p>
        </w:tc>
        <w:tc>
          <w:tcPr>
            <w:tcW w:w="2699" w:type="dxa"/>
            <w:tcBorders>
              <w:top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7.1. attiecībā uz konstrukciju (TC)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7.2. attiecībā uz iekārtu (TE)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8. Vielas vai vielu grupas, kuru pārvadāšanai cisterna paredzēta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9. Pārbaudes spiediens (manometriskais) (bar)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10. Ārējais aprēķina spiediens (bar)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11. Cisternas nodalījumu un kopējā ietilpība (litri)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12. Ekspluatācijas temperatūra (ºC) (tikai tad, ja tā ir augstāka par 50 ºC vai zemāka par –20 ºC)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13. Sākotnējās inspicēšanas datums, vieta, inspicēšanas veicējs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0359BA" w:rsidRPr="001A79BF" w:rsidTr="002E1E51">
        <w:tc>
          <w:tcPr>
            <w:tcW w:w="6588" w:type="dxa"/>
          </w:tcPr>
          <w:p w:rsidR="000359BA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14. Pēdējās inspicēšanas veids, datums, vieta, inspicēšanas veicējs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0359BA" w:rsidRPr="002E1E51" w:rsidRDefault="000359BA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1A79BF" w:rsidRPr="001A79BF" w:rsidTr="002E1E51">
        <w:tc>
          <w:tcPr>
            <w:tcW w:w="6588" w:type="dxa"/>
          </w:tcPr>
          <w:p w:rsidR="001A79BF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15. Cisternas korpusa un aizsargapšuvuma (ja izmantots) materiāls un atsauce uz materiālu standartiem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1A79BF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  <w:tr w:rsidR="001A79BF" w:rsidRPr="001A79BF" w:rsidTr="002E1E51">
        <w:tc>
          <w:tcPr>
            <w:tcW w:w="6588" w:type="dxa"/>
          </w:tcPr>
          <w:p w:rsidR="001A79BF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16. Ar spiedienu uzpildāmai vai iztukšojamai cisternai – maksimāli pieļaujamais darba spiediens (bar)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1A79BF" w:rsidRPr="002E1E51" w:rsidRDefault="001A79BF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</w:p>
        </w:tc>
      </w:tr>
    </w:tbl>
    <w:p w:rsidR="000359BA" w:rsidRPr="000359BA" w:rsidRDefault="000359BA" w:rsidP="00395638">
      <w:pPr>
        <w:pStyle w:val="naisnod"/>
        <w:spacing w:before="0" w:after="0"/>
        <w:jc w:val="both"/>
        <w:rPr>
          <w:b w:val="0"/>
        </w:rPr>
      </w:pPr>
    </w:p>
    <w:p w:rsidR="008045B4" w:rsidRDefault="001A79BF" w:rsidP="00395638">
      <w:pPr>
        <w:pStyle w:val="naiskr"/>
        <w:spacing w:before="0" w:after="0"/>
        <w:jc w:val="both"/>
        <w:rPr>
          <w:iCs/>
        </w:rPr>
      </w:pPr>
      <w:r>
        <w:rPr>
          <w:iCs/>
        </w:rPr>
        <w:t>(N</w:t>
      </w:r>
      <w:r w:rsidR="008045B4" w:rsidRPr="001A79BF">
        <w:rPr>
          <w:iCs/>
        </w:rPr>
        <w:t>ākamā lapa)</w:t>
      </w:r>
    </w:p>
    <w:p w:rsidR="001A79BF" w:rsidRPr="001A79BF" w:rsidRDefault="001A79BF" w:rsidP="00395638">
      <w:pPr>
        <w:pStyle w:val="naiskr"/>
        <w:spacing w:before="0" w:after="0"/>
        <w:jc w:val="both"/>
        <w:rPr>
          <w:sz w:val="20"/>
          <w:szCs w:val="20"/>
        </w:rPr>
      </w:pPr>
    </w:p>
    <w:p w:rsidR="008045B4" w:rsidRDefault="008045B4" w:rsidP="008F1895">
      <w:pPr>
        <w:pStyle w:val="naisnod"/>
        <w:spacing w:before="0" w:after="0"/>
      </w:pPr>
      <w:r w:rsidRPr="004A3BF6">
        <w:t>II. Par cisternas tehnisko stāvokli atbildīgais valdītāja darbinieks</w:t>
      </w:r>
    </w:p>
    <w:p w:rsidR="001A79BF" w:rsidRPr="001A79BF" w:rsidRDefault="001A79BF" w:rsidP="00395638">
      <w:pPr>
        <w:pStyle w:val="naisnod"/>
        <w:spacing w:before="0" w:after="0"/>
        <w:jc w:val="both"/>
        <w:rPr>
          <w:sz w:val="20"/>
          <w:szCs w:val="20"/>
        </w:rPr>
      </w:pPr>
    </w:p>
    <w:tbl>
      <w:tblPr>
        <w:tblW w:w="90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2410"/>
        <w:gridCol w:w="1985"/>
        <w:gridCol w:w="1842"/>
      </w:tblGrid>
      <w:tr w:rsidR="008045B4" w:rsidRPr="004A3BF6" w:rsidTr="000359BA">
        <w:trPr>
          <w:trHeight w:val="644"/>
        </w:trPr>
        <w:tc>
          <w:tcPr>
            <w:tcW w:w="28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Valdītāja nosaukums, reģistrācijas numurs un juridiskā adrese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Attiecīgā rīkojuma datums un numurs</w:t>
            </w:r>
          </w:p>
        </w:tc>
        <w:tc>
          <w:tcPr>
            <w:tcW w:w="19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Atbildīgā darbinieka vārds, uzvārds, amats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Atbildīgā darbinieka paraksts</w:t>
            </w:r>
          </w:p>
        </w:tc>
      </w:tr>
      <w:tr w:rsidR="008045B4" w:rsidRPr="004A3BF6" w:rsidTr="000359BA">
        <w:trPr>
          <w:trHeight w:val="322"/>
        </w:trPr>
        <w:tc>
          <w:tcPr>
            <w:tcW w:w="28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9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</w:tr>
      <w:tr w:rsidR="008045B4" w:rsidRPr="004A3BF6" w:rsidTr="000359BA">
        <w:trPr>
          <w:trHeight w:val="337"/>
        </w:trPr>
        <w:tc>
          <w:tcPr>
            <w:tcW w:w="28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9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8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</w:tr>
    </w:tbl>
    <w:p w:rsidR="008045B4" w:rsidRPr="004A3BF6" w:rsidRDefault="008045B4" w:rsidP="00C752A4">
      <w:pPr>
        <w:pStyle w:val="naisf"/>
        <w:spacing w:before="0" w:after="0"/>
        <w:ind w:firstLine="0"/>
      </w:pPr>
      <w:r w:rsidRPr="004A3BF6">
        <w:t>Piezīme.</w:t>
      </w:r>
      <w:r w:rsidR="00C752A4">
        <w:t xml:space="preserve"> </w:t>
      </w:r>
      <w:r w:rsidRPr="004A3BF6">
        <w:t>Šai nodaļai paredz vismaz 2 lapas.</w:t>
      </w:r>
    </w:p>
    <w:p w:rsidR="008045B4" w:rsidRPr="00C752A4" w:rsidRDefault="008045B4" w:rsidP="00395638">
      <w:pPr>
        <w:jc w:val="both"/>
        <w:rPr>
          <w:sz w:val="20"/>
          <w:szCs w:val="20"/>
        </w:rPr>
      </w:pPr>
    </w:p>
    <w:p w:rsidR="008045B4" w:rsidRDefault="008045B4" w:rsidP="00395638">
      <w:pPr>
        <w:pStyle w:val="naiskr"/>
        <w:spacing w:before="0" w:after="0"/>
        <w:jc w:val="both"/>
        <w:rPr>
          <w:iCs/>
        </w:rPr>
      </w:pPr>
      <w:r w:rsidRPr="00C752A4">
        <w:rPr>
          <w:iCs/>
        </w:rPr>
        <w:t>(</w:t>
      </w:r>
      <w:r w:rsidR="00C752A4">
        <w:rPr>
          <w:iCs/>
        </w:rPr>
        <w:t>N</w:t>
      </w:r>
      <w:r w:rsidRPr="00C752A4">
        <w:rPr>
          <w:iCs/>
        </w:rPr>
        <w:t>ākamā lapa)</w:t>
      </w:r>
    </w:p>
    <w:p w:rsidR="00C752A4" w:rsidRPr="00C752A4" w:rsidRDefault="00C752A4" w:rsidP="00395638">
      <w:pPr>
        <w:pStyle w:val="naiskr"/>
        <w:spacing w:before="0" w:after="0"/>
        <w:jc w:val="both"/>
        <w:rPr>
          <w:sz w:val="20"/>
          <w:szCs w:val="20"/>
        </w:rPr>
      </w:pPr>
    </w:p>
    <w:p w:rsidR="008045B4" w:rsidRDefault="008045B4" w:rsidP="008F1895">
      <w:pPr>
        <w:pStyle w:val="naisnod"/>
        <w:spacing w:before="0" w:after="0"/>
      </w:pPr>
      <w:r w:rsidRPr="004A3BF6">
        <w:t>III. Ziņas par cisternas remontiem vai ierīču nomaiņu</w:t>
      </w:r>
    </w:p>
    <w:p w:rsidR="00C752A4" w:rsidRPr="00C752A4" w:rsidRDefault="00C752A4" w:rsidP="00395638">
      <w:pPr>
        <w:pStyle w:val="naisnod"/>
        <w:spacing w:before="0" w:after="0"/>
        <w:jc w:val="both"/>
        <w:rPr>
          <w:sz w:val="20"/>
          <w:szCs w:val="20"/>
        </w:rPr>
      </w:pPr>
    </w:p>
    <w:tbl>
      <w:tblPr>
        <w:tblW w:w="90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3835"/>
        <w:gridCol w:w="3342"/>
      </w:tblGrid>
      <w:tr w:rsidR="008045B4" w:rsidRPr="004A3BF6" w:rsidTr="000359BA">
        <w:tc>
          <w:tcPr>
            <w:tcW w:w="19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Datums</w:t>
            </w:r>
          </w:p>
        </w:tc>
        <w:tc>
          <w:tcPr>
            <w:tcW w:w="3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Veiktās darbības apraksts</w:t>
            </w:r>
          </w:p>
        </w:tc>
        <w:tc>
          <w:tcPr>
            <w:tcW w:w="33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Atbildīgā darbinieka paraksts</w:t>
            </w:r>
          </w:p>
        </w:tc>
      </w:tr>
      <w:tr w:rsidR="008045B4" w:rsidRPr="004A3BF6" w:rsidTr="000359BA">
        <w:tc>
          <w:tcPr>
            <w:tcW w:w="19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3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33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</w:tr>
      <w:tr w:rsidR="008045B4" w:rsidRPr="004A3BF6" w:rsidTr="000359BA">
        <w:tc>
          <w:tcPr>
            <w:tcW w:w="19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3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33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</w:tr>
    </w:tbl>
    <w:p w:rsidR="00C752A4" w:rsidRPr="00C752A4" w:rsidRDefault="00C752A4" w:rsidP="00395638">
      <w:pPr>
        <w:pStyle w:val="naisf"/>
        <w:spacing w:before="0" w:after="0"/>
        <w:ind w:firstLine="0"/>
        <w:rPr>
          <w:sz w:val="20"/>
          <w:szCs w:val="20"/>
        </w:rPr>
      </w:pP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Piezīmes.</w:t>
      </w: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1. Šai nodaļai paredz vismaz 5 lapas.</w:t>
      </w: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2. Pasei pievieno tehnisko dokumentāciju par izmaiņām konstrukcijā vai materiālos.</w:t>
      </w:r>
    </w:p>
    <w:p w:rsidR="008045B4" w:rsidRPr="00C752A4" w:rsidRDefault="008045B4" w:rsidP="00395638">
      <w:pPr>
        <w:pStyle w:val="naisf"/>
        <w:spacing w:before="0" w:after="0"/>
        <w:rPr>
          <w:sz w:val="20"/>
          <w:szCs w:val="20"/>
        </w:rPr>
      </w:pPr>
      <w:r w:rsidRPr="00C752A4">
        <w:rPr>
          <w:sz w:val="20"/>
          <w:szCs w:val="20"/>
        </w:rPr>
        <w:t> </w:t>
      </w:r>
    </w:p>
    <w:p w:rsidR="008045B4" w:rsidRDefault="00C752A4" w:rsidP="00395638">
      <w:pPr>
        <w:pStyle w:val="naiskr"/>
        <w:spacing w:before="0" w:after="0"/>
        <w:jc w:val="both"/>
        <w:rPr>
          <w:iCs/>
        </w:rPr>
      </w:pPr>
      <w:r>
        <w:rPr>
          <w:iCs/>
        </w:rPr>
        <w:t>(N</w:t>
      </w:r>
      <w:r w:rsidR="008045B4" w:rsidRPr="00C752A4">
        <w:rPr>
          <w:iCs/>
        </w:rPr>
        <w:t>ākamā lapa)</w:t>
      </w:r>
    </w:p>
    <w:p w:rsidR="00C752A4" w:rsidRPr="00C752A4" w:rsidRDefault="00C752A4" w:rsidP="00395638">
      <w:pPr>
        <w:pStyle w:val="naiskr"/>
        <w:spacing w:before="0" w:after="0"/>
        <w:jc w:val="both"/>
        <w:rPr>
          <w:sz w:val="20"/>
          <w:szCs w:val="20"/>
        </w:rPr>
      </w:pPr>
    </w:p>
    <w:p w:rsidR="008045B4" w:rsidRDefault="008045B4" w:rsidP="008F1895">
      <w:pPr>
        <w:pStyle w:val="naisnod"/>
        <w:spacing w:before="0" w:after="0"/>
      </w:pPr>
      <w:r w:rsidRPr="004A3BF6">
        <w:t>IV. Ziņas par cisternas inspicēšan</w:t>
      </w:r>
      <w:r w:rsidR="00527784">
        <w:t>u</w:t>
      </w:r>
    </w:p>
    <w:p w:rsidR="00C752A4" w:rsidRPr="00C752A4" w:rsidRDefault="00C752A4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tbl>
      <w:tblPr>
        <w:tblW w:w="90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971"/>
        <w:gridCol w:w="1985"/>
        <w:gridCol w:w="1984"/>
        <w:gridCol w:w="1701"/>
      </w:tblGrid>
      <w:tr w:rsidR="008045B4" w:rsidRPr="004A3BF6" w:rsidTr="000359BA">
        <w:tc>
          <w:tcPr>
            <w:tcW w:w="144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Inspicēšanas datums</w:t>
            </w:r>
          </w:p>
        </w:tc>
        <w:tc>
          <w:tcPr>
            <w:tcW w:w="19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Protokola datums, numurs</w:t>
            </w:r>
          </w:p>
        </w:tc>
        <w:tc>
          <w:tcPr>
            <w:tcW w:w="19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Inspicēšanas veids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Inspicēšanas rezultāts</w:t>
            </w:r>
          </w:p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0359BA">
            <w:pPr>
              <w:pStyle w:val="naisc"/>
              <w:spacing w:before="0" w:after="0"/>
            </w:pPr>
            <w:r w:rsidRPr="004A3BF6">
              <w:t>Nākamās inspicēšanas datums</w:t>
            </w:r>
          </w:p>
        </w:tc>
      </w:tr>
      <w:tr w:rsidR="008045B4" w:rsidRPr="004A3BF6" w:rsidTr="000359BA">
        <w:tc>
          <w:tcPr>
            <w:tcW w:w="144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9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9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045B4" w:rsidRPr="004A3BF6" w:rsidRDefault="008045B4" w:rsidP="00395638">
            <w:pPr>
              <w:pStyle w:val="naisf"/>
              <w:spacing w:before="0" w:after="0"/>
            </w:pPr>
            <w:r w:rsidRPr="004A3BF6">
              <w:t> </w:t>
            </w:r>
          </w:p>
        </w:tc>
      </w:tr>
    </w:tbl>
    <w:p w:rsidR="00E21795" w:rsidRPr="00E21795" w:rsidRDefault="00E21795" w:rsidP="00395638">
      <w:pPr>
        <w:pStyle w:val="naisf"/>
        <w:spacing w:before="0" w:after="0"/>
        <w:ind w:firstLine="0"/>
        <w:rPr>
          <w:sz w:val="20"/>
          <w:szCs w:val="20"/>
        </w:rPr>
      </w:pP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Piezīmes.</w:t>
      </w: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1. Šai nodaļai paredz vismaz 3 lapas.</w:t>
      </w: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 xml:space="preserve">2. Inspicēšanas veidu apzīmē ar "P", ja tā ir sākotnējā vai periodiskā inspicēšana, un ar "L", ja tā ir </w:t>
      </w:r>
      <w:r w:rsidR="002C56B9" w:rsidRPr="004A3BF6">
        <w:t xml:space="preserve">starpposma </w:t>
      </w:r>
      <w:r w:rsidRPr="004A3BF6">
        <w:t>inspicēšana.</w:t>
      </w:r>
    </w:p>
    <w:p w:rsidR="008045B4" w:rsidRPr="00E21795" w:rsidRDefault="008045B4" w:rsidP="00395638">
      <w:pPr>
        <w:pStyle w:val="naisf"/>
        <w:spacing w:before="0" w:after="0"/>
        <w:rPr>
          <w:sz w:val="20"/>
          <w:szCs w:val="20"/>
        </w:rPr>
      </w:pPr>
      <w:r w:rsidRPr="004A3BF6">
        <w:t> </w:t>
      </w:r>
    </w:p>
    <w:p w:rsidR="008045B4" w:rsidRPr="00E21795" w:rsidRDefault="008045B4" w:rsidP="00395638">
      <w:pPr>
        <w:pStyle w:val="naiskr"/>
        <w:spacing w:before="0" w:after="0"/>
        <w:jc w:val="both"/>
        <w:rPr>
          <w:iCs/>
        </w:rPr>
      </w:pPr>
      <w:r w:rsidRPr="00E21795">
        <w:rPr>
          <w:iCs/>
        </w:rPr>
        <w:t>(</w:t>
      </w:r>
      <w:r w:rsidR="00E21795">
        <w:rPr>
          <w:iCs/>
        </w:rPr>
        <w:t>N</w:t>
      </w:r>
      <w:r w:rsidRPr="00E21795">
        <w:rPr>
          <w:iCs/>
        </w:rPr>
        <w:t>ākamā lapa)</w:t>
      </w:r>
    </w:p>
    <w:p w:rsidR="00E21795" w:rsidRPr="00E21795" w:rsidRDefault="00E21795" w:rsidP="00395638">
      <w:pPr>
        <w:pStyle w:val="naiskr"/>
        <w:spacing w:before="0" w:after="0"/>
        <w:jc w:val="both"/>
        <w:rPr>
          <w:sz w:val="20"/>
          <w:szCs w:val="20"/>
        </w:rPr>
      </w:pPr>
    </w:p>
    <w:p w:rsidR="008045B4" w:rsidRDefault="008045B4" w:rsidP="003C036F">
      <w:pPr>
        <w:pStyle w:val="naisnod"/>
        <w:spacing w:before="0" w:after="0"/>
      </w:pPr>
      <w:r w:rsidRPr="004A3BF6">
        <w:t>V. Cisternas reģistrācija</w:t>
      </w:r>
    </w:p>
    <w:p w:rsidR="00E21795" w:rsidRDefault="00E21795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8"/>
        <w:gridCol w:w="900"/>
        <w:gridCol w:w="540"/>
        <w:gridCol w:w="2160"/>
        <w:gridCol w:w="3600"/>
      </w:tblGrid>
      <w:tr w:rsidR="00D26499" w:rsidRPr="00E21795" w:rsidTr="002E1E51"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499" w:rsidRPr="002E1E51" w:rsidRDefault="00D26499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1. Pasi sastādīja cisternas valdītājs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499" w:rsidRPr="002E1E51" w:rsidRDefault="00D26499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E21795" w:rsidTr="002E1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8" w:type="dxa"/>
            <w:gridSpan w:val="3"/>
          </w:tcPr>
          <w:p w:rsidR="008F1895" w:rsidRPr="002E1E51" w:rsidRDefault="008F1895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2. Pases sastādīšanas datums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E21795" w:rsidTr="002E1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  <w:gridSpan w:val="2"/>
          </w:tcPr>
          <w:p w:rsidR="008F1895" w:rsidRPr="002E1E51" w:rsidRDefault="008F1895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3. Pases sastādītāja amats</w:t>
            </w:r>
          </w:p>
        </w:tc>
        <w:tc>
          <w:tcPr>
            <w:tcW w:w="6300" w:type="dxa"/>
            <w:gridSpan w:val="3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2E1E51" w:rsidTr="002E1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00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paraksts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E21795" w:rsidTr="002E1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00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vārds un uzvārds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8F1895" w:rsidRPr="008F1895" w:rsidRDefault="008F1895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240"/>
        <w:gridCol w:w="360"/>
        <w:gridCol w:w="3599"/>
      </w:tblGrid>
      <w:tr w:rsidR="008F1895" w:rsidRPr="00E21795" w:rsidTr="002E1E51">
        <w:tc>
          <w:tcPr>
            <w:tcW w:w="5328" w:type="dxa"/>
            <w:gridSpan w:val="2"/>
          </w:tcPr>
          <w:p w:rsidR="008F1895" w:rsidRPr="002E1E51" w:rsidRDefault="008F1895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4. Cisternas valdītāja atbildīgās amatpersonas amats</w:t>
            </w:r>
          </w:p>
        </w:tc>
        <w:tc>
          <w:tcPr>
            <w:tcW w:w="3959" w:type="dxa"/>
            <w:gridSpan w:val="2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2E1E51" w:rsidTr="002E1E51">
        <w:trPr>
          <w:gridAfter w:val="1"/>
          <w:wAfter w:w="3599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paraksts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E21795" w:rsidTr="002E1E51">
        <w:trPr>
          <w:gridAfter w:val="1"/>
          <w:wAfter w:w="3599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vārds un uzvārds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8F1895" w:rsidRPr="008F1895" w:rsidRDefault="008F1895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p w:rsidR="008F1895" w:rsidRDefault="008F1895" w:rsidP="00395638">
      <w:pPr>
        <w:pStyle w:val="naisnod"/>
        <w:spacing w:before="0" w:after="0"/>
        <w:jc w:val="both"/>
        <w:rPr>
          <w:b w:val="0"/>
        </w:rPr>
      </w:pPr>
      <w:r>
        <w:rPr>
          <w:b w:val="0"/>
        </w:rPr>
        <w:t>5. </w:t>
      </w:r>
      <w:r w:rsidRPr="00E21795">
        <w:rPr>
          <w:b w:val="0"/>
        </w:rPr>
        <w:t>Cisterna reģistrēta Valsts dzelzceļa administrācijā ar indeksu Nr.</w:t>
      </w:r>
      <w:r>
        <w:rPr>
          <w:b w:val="0"/>
        </w:rPr>
        <w:t xml:space="preserve"> __________________</w:t>
      </w:r>
    </w:p>
    <w:p w:rsidR="008F1895" w:rsidRDefault="008F1895" w:rsidP="00395638">
      <w:pPr>
        <w:pStyle w:val="naisnod"/>
        <w:spacing w:before="0" w:after="0"/>
        <w:jc w:val="both"/>
        <w:rPr>
          <w:b w:val="0"/>
        </w:rPr>
      </w:pPr>
      <w:r>
        <w:rPr>
          <w:b w:val="0"/>
        </w:rPr>
        <w:t>6. </w:t>
      </w:r>
      <w:r w:rsidRPr="00E21795">
        <w:rPr>
          <w:b w:val="0"/>
        </w:rPr>
        <w:t>Pasē i</w:t>
      </w:r>
      <w:r>
        <w:rPr>
          <w:b w:val="0"/>
        </w:rPr>
        <w:t>r _______________________</w:t>
      </w:r>
      <w:r w:rsidRPr="00E21795">
        <w:rPr>
          <w:b w:val="0"/>
        </w:rPr>
        <w:t xml:space="preserve"> numurētas un</w:t>
      </w:r>
      <w:r w:rsidRPr="008F1895">
        <w:rPr>
          <w:b w:val="0"/>
        </w:rPr>
        <w:t xml:space="preserve"> </w:t>
      </w:r>
      <w:r w:rsidRPr="00E21795">
        <w:rPr>
          <w:b w:val="0"/>
        </w:rPr>
        <w:t>cauršūtas lapas</w:t>
      </w:r>
    </w:p>
    <w:p w:rsidR="008F1895" w:rsidRDefault="008F1895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  <w:r>
        <w:rPr>
          <w:b w:val="0"/>
        </w:rPr>
        <w:t>7. </w:t>
      </w:r>
      <w:r w:rsidRPr="00E21795">
        <w:rPr>
          <w:b w:val="0"/>
        </w:rPr>
        <w:t>Pasei ir __</w:t>
      </w:r>
      <w:r>
        <w:rPr>
          <w:b w:val="0"/>
        </w:rPr>
        <w:t>______ pielikumi uz _________</w:t>
      </w:r>
      <w:r w:rsidR="00F751AE">
        <w:rPr>
          <w:b w:val="0"/>
        </w:rPr>
        <w:t>____________</w:t>
      </w:r>
      <w:r w:rsidRPr="00E21795">
        <w:rPr>
          <w:b w:val="0"/>
        </w:rPr>
        <w:t xml:space="preserve"> lapām</w:t>
      </w:r>
    </w:p>
    <w:p w:rsidR="008F1895" w:rsidRPr="008F1895" w:rsidRDefault="008F1895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0"/>
        <w:gridCol w:w="3599"/>
      </w:tblGrid>
      <w:tr w:rsidR="00E21795" w:rsidRPr="00E21795" w:rsidTr="002E1E51">
        <w:tc>
          <w:tcPr>
            <w:tcW w:w="5688" w:type="dxa"/>
            <w:gridSpan w:val="2"/>
          </w:tcPr>
          <w:p w:rsidR="00E21795" w:rsidRPr="002E1E51" w:rsidRDefault="00881130" w:rsidP="002E1E51">
            <w:pPr>
              <w:pStyle w:val="naisnod"/>
              <w:spacing w:before="0" w:after="0"/>
              <w:ind w:left="180" w:hanging="180"/>
              <w:jc w:val="left"/>
              <w:rPr>
                <w:b w:val="0"/>
              </w:rPr>
            </w:pPr>
            <w:r w:rsidRPr="002E1E51">
              <w:rPr>
                <w:b w:val="0"/>
              </w:rPr>
              <w:t>8. </w:t>
            </w:r>
            <w:r w:rsidR="00E21795" w:rsidRPr="002E1E51">
              <w:rPr>
                <w:b w:val="0"/>
              </w:rPr>
              <w:t>Valsts dzelzceļa adm</w:t>
            </w:r>
            <w:r w:rsidR="008F1895" w:rsidRPr="002E1E51">
              <w:rPr>
                <w:b w:val="0"/>
              </w:rPr>
              <w:t>inistrācijas amatpersonas amats</w:t>
            </w:r>
            <w:r w:rsidR="00E21795" w:rsidRPr="002E1E51">
              <w:rPr>
                <w:b w:val="0"/>
              </w:rPr>
              <w:t xml:space="preserve"> </w:t>
            </w:r>
          </w:p>
        </w:tc>
        <w:tc>
          <w:tcPr>
            <w:tcW w:w="3599" w:type="dxa"/>
            <w:tcBorders>
              <w:bottom w:val="single" w:sz="4" w:space="0" w:color="auto"/>
            </w:tcBorders>
          </w:tcPr>
          <w:p w:rsidR="00E21795" w:rsidRPr="002E1E51" w:rsidRDefault="00E217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2E1E51" w:rsidTr="002E1E51">
        <w:trPr>
          <w:gridAfter w:val="1"/>
          <w:wAfter w:w="3599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paraksts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8F1895" w:rsidRPr="00E21795" w:rsidTr="002E1E51">
        <w:trPr>
          <w:gridAfter w:val="1"/>
          <w:wAfter w:w="3599" w:type="dxa"/>
        </w:trPr>
        <w:tc>
          <w:tcPr>
            <w:tcW w:w="2088" w:type="dxa"/>
          </w:tcPr>
          <w:p w:rsidR="008F1895" w:rsidRPr="002E1E51" w:rsidRDefault="008F1895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vārds un uzvārds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8F1895" w:rsidRDefault="008F1895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3240"/>
      </w:tblGrid>
      <w:tr w:rsidR="008F1895" w:rsidRPr="002E1E51" w:rsidTr="002E1E51">
        <w:tc>
          <w:tcPr>
            <w:tcW w:w="1908" w:type="dxa"/>
          </w:tcPr>
          <w:p w:rsidR="008F1895" w:rsidRPr="002E1E51" w:rsidRDefault="008F1895" w:rsidP="002E1E51">
            <w:pPr>
              <w:pStyle w:val="naisnod"/>
              <w:spacing w:before="0" w:after="0"/>
              <w:jc w:val="left"/>
              <w:rPr>
                <w:b w:val="0"/>
              </w:rPr>
            </w:pPr>
            <w:r w:rsidRPr="002E1E51">
              <w:rPr>
                <w:b w:val="0"/>
              </w:rPr>
              <w:t>9. Datums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8F1895" w:rsidRPr="002E1E51" w:rsidRDefault="008F1895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8F1895" w:rsidRDefault="008F1895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p w:rsidR="008F1895" w:rsidRPr="008E16F6" w:rsidRDefault="008F1895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p w:rsidR="008045B4" w:rsidRDefault="008E16F6" w:rsidP="00395638">
      <w:pPr>
        <w:pStyle w:val="naiskr"/>
        <w:spacing w:before="0" w:after="0"/>
        <w:jc w:val="both"/>
        <w:rPr>
          <w:iCs/>
        </w:rPr>
      </w:pPr>
      <w:r>
        <w:rPr>
          <w:iCs/>
        </w:rPr>
        <w:br w:type="page"/>
      </w:r>
      <w:r w:rsidR="008045B4" w:rsidRPr="008E16F6">
        <w:rPr>
          <w:iCs/>
        </w:rPr>
        <w:t>(</w:t>
      </w:r>
      <w:r>
        <w:rPr>
          <w:iCs/>
        </w:rPr>
        <w:t>N</w:t>
      </w:r>
      <w:r w:rsidR="008045B4" w:rsidRPr="008E16F6">
        <w:rPr>
          <w:iCs/>
        </w:rPr>
        <w:t>ākamā lapa)</w:t>
      </w:r>
    </w:p>
    <w:p w:rsidR="008E16F6" w:rsidRPr="008E16F6" w:rsidRDefault="008E16F6" w:rsidP="00395638">
      <w:pPr>
        <w:pStyle w:val="naiskr"/>
        <w:spacing w:before="0" w:after="0"/>
        <w:jc w:val="both"/>
        <w:rPr>
          <w:sz w:val="20"/>
          <w:szCs w:val="20"/>
        </w:rPr>
      </w:pPr>
    </w:p>
    <w:p w:rsidR="008045B4" w:rsidRDefault="008045B4" w:rsidP="00F64F87">
      <w:pPr>
        <w:pStyle w:val="naisnod"/>
        <w:spacing w:before="0" w:after="0"/>
      </w:pPr>
      <w:r w:rsidRPr="004A3BF6">
        <w:t>VI. Cisternas pārreģistrācija citam valdītājam</w:t>
      </w:r>
    </w:p>
    <w:p w:rsidR="008E16F6" w:rsidRDefault="008E16F6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p w:rsidR="00F751AE" w:rsidRDefault="00F751AE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  <w:r>
        <w:rPr>
          <w:b w:val="0"/>
        </w:rPr>
        <w:t>1. </w:t>
      </w:r>
      <w:r w:rsidRPr="00E21795">
        <w:rPr>
          <w:b w:val="0"/>
        </w:rPr>
        <w:t>Cisterna reģistrēta Valsts dzelzceļa administrācijā ar indeksu Nr.</w:t>
      </w:r>
      <w:r>
        <w:rPr>
          <w:b w:val="0"/>
        </w:rPr>
        <w:t xml:space="preserve"> 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659"/>
      </w:tblGrid>
      <w:tr w:rsidR="008E16F6" w:rsidRPr="008E16F6" w:rsidTr="002E1E51">
        <w:tc>
          <w:tcPr>
            <w:tcW w:w="2628" w:type="dxa"/>
          </w:tcPr>
          <w:p w:rsidR="008E16F6" w:rsidRPr="002E1E51" w:rsidRDefault="008E16F6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  <w:r w:rsidRPr="002E1E51">
              <w:rPr>
                <w:b w:val="0"/>
              </w:rPr>
              <w:t>2. Cisternas valdītājs ir</w:t>
            </w:r>
          </w:p>
        </w:tc>
        <w:tc>
          <w:tcPr>
            <w:tcW w:w="6659" w:type="dxa"/>
            <w:tcBorders>
              <w:bottom w:val="single" w:sz="4" w:space="0" w:color="auto"/>
            </w:tcBorders>
          </w:tcPr>
          <w:p w:rsidR="008E16F6" w:rsidRPr="002E1E51" w:rsidRDefault="008E16F6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8E16F6" w:rsidRPr="00F64F87" w:rsidRDefault="008E16F6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p w:rsidR="00F751AE" w:rsidRDefault="00F751AE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  <w:r>
        <w:rPr>
          <w:b w:val="0"/>
        </w:rPr>
        <w:t>3. </w:t>
      </w:r>
      <w:r w:rsidRPr="00E21795">
        <w:rPr>
          <w:b w:val="0"/>
        </w:rPr>
        <w:t>Pasei ir __</w:t>
      </w:r>
      <w:r>
        <w:rPr>
          <w:b w:val="0"/>
        </w:rPr>
        <w:t>______ pielikumi uz _____________________</w:t>
      </w:r>
      <w:r w:rsidRPr="00E21795">
        <w:rPr>
          <w:b w:val="0"/>
        </w:rPr>
        <w:t xml:space="preserve"> lapām</w:t>
      </w:r>
    </w:p>
    <w:p w:rsidR="00F751AE" w:rsidRPr="00F64F87" w:rsidRDefault="00F751AE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0"/>
        <w:gridCol w:w="3599"/>
      </w:tblGrid>
      <w:tr w:rsidR="00F751AE" w:rsidRPr="00E21795" w:rsidTr="002E1E51">
        <w:tc>
          <w:tcPr>
            <w:tcW w:w="5688" w:type="dxa"/>
            <w:gridSpan w:val="2"/>
          </w:tcPr>
          <w:p w:rsidR="00F751AE" w:rsidRPr="002E1E51" w:rsidRDefault="00F751AE" w:rsidP="002E1E51">
            <w:pPr>
              <w:pStyle w:val="naisnod"/>
              <w:spacing w:before="0" w:after="0"/>
              <w:ind w:left="180" w:hanging="180"/>
              <w:jc w:val="left"/>
              <w:rPr>
                <w:b w:val="0"/>
              </w:rPr>
            </w:pPr>
            <w:r w:rsidRPr="002E1E51">
              <w:rPr>
                <w:b w:val="0"/>
              </w:rPr>
              <w:t xml:space="preserve">4. Valsts dzelzceļa administrācijas amatpersonas amats </w:t>
            </w:r>
          </w:p>
        </w:tc>
        <w:tc>
          <w:tcPr>
            <w:tcW w:w="3599" w:type="dxa"/>
            <w:tcBorders>
              <w:bottom w:val="single" w:sz="4" w:space="0" w:color="auto"/>
            </w:tcBorders>
          </w:tcPr>
          <w:p w:rsidR="00F751AE" w:rsidRPr="002E1E51" w:rsidRDefault="00F751AE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F751AE" w:rsidRPr="002E1E51" w:rsidTr="002E1E51">
        <w:trPr>
          <w:gridAfter w:val="1"/>
          <w:wAfter w:w="3599" w:type="dxa"/>
        </w:trPr>
        <w:tc>
          <w:tcPr>
            <w:tcW w:w="2088" w:type="dxa"/>
          </w:tcPr>
          <w:p w:rsidR="00F751AE" w:rsidRPr="002E1E51" w:rsidRDefault="00F751AE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paraksts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751AE" w:rsidRPr="002E1E51" w:rsidRDefault="00F751AE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  <w:tr w:rsidR="00F751AE" w:rsidRPr="00E21795" w:rsidTr="002E1E51">
        <w:trPr>
          <w:gridAfter w:val="1"/>
          <w:wAfter w:w="3599" w:type="dxa"/>
        </w:trPr>
        <w:tc>
          <w:tcPr>
            <w:tcW w:w="2088" w:type="dxa"/>
          </w:tcPr>
          <w:p w:rsidR="00F751AE" w:rsidRPr="002E1E51" w:rsidRDefault="00F751AE" w:rsidP="002E1E51">
            <w:pPr>
              <w:pStyle w:val="naisnod"/>
              <w:spacing w:before="0" w:after="0"/>
              <w:ind w:left="180"/>
              <w:jc w:val="left"/>
              <w:rPr>
                <w:b w:val="0"/>
              </w:rPr>
            </w:pPr>
            <w:r w:rsidRPr="002E1E51">
              <w:rPr>
                <w:b w:val="0"/>
              </w:rPr>
              <w:t>vārds un uzvārds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F751AE" w:rsidRPr="002E1E51" w:rsidRDefault="00F751AE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F751AE" w:rsidRPr="00F64F87" w:rsidRDefault="00F751AE" w:rsidP="00395638">
      <w:pPr>
        <w:pStyle w:val="naisnod"/>
        <w:spacing w:before="0" w:after="0"/>
        <w:jc w:val="both"/>
        <w:rPr>
          <w:b w:val="0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0"/>
      </w:tblGrid>
      <w:tr w:rsidR="00F751AE" w:rsidRPr="008E16F6" w:rsidTr="002E1E51">
        <w:tc>
          <w:tcPr>
            <w:tcW w:w="2088" w:type="dxa"/>
          </w:tcPr>
          <w:p w:rsidR="00F751AE" w:rsidRPr="002E1E51" w:rsidRDefault="00F751AE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  <w:r w:rsidRPr="002E1E51">
              <w:rPr>
                <w:b w:val="0"/>
              </w:rPr>
              <w:t>5. Datums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751AE" w:rsidRPr="002E1E51" w:rsidRDefault="00F751AE" w:rsidP="002E1E51">
            <w:pPr>
              <w:pStyle w:val="naisnod"/>
              <w:spacing w:before="0" w:after="0"/>
              <w:jc w:val="both"/>
              <w:rPr>
                <w:b w:val="0"/>
              </w:rPr>
            </w:pPr>
          </w:p>
        </w:tc>
      </w:tr>
    </w:tbl>
    <w:p w:rsidR="00F751AE" w:rsidRPr="008E16F6" w:rsidRDefault="00F751AE" w:rsidP="00395638">
      <w:pPr>
        <w:pStyle w:val="naisnod"/>
        <w:spacing w:before="0" w:after="0"/>
        <w:jc w:val="both"/>
        <w:rPr>
          <w:b w:val="0"/>
          <w:sz w:val="20"/>
          <w:szCs w:val="20"/>
        </w:rPr>
      </w:pPr>
    </w:p>
    <w:p w:rsidR="008045B4" w:rsidRPr="004A3BF6" w:rsidRDefault="008045B4" w:rsidP="00395638">
      <w:pPr>
        <w:pStyle w:val="naisf"/>
        <w:spacing w:before="0" w:after="0"/>
        <w:ind w:firstLine="0"/>
      </w:pPr>
      <w:r w:rsidRPr="004A3BF6">
        <w:t>Piezīme.</w:t>
      </w:r>
      <w:r w:rsidR="008E16F6">
        <w:t xml:space="preserve"> </w:t>
      </w:r>
      <w:r w:rsidRPr="004A3BF6">
        <w:t>Pasē sākotnēji paredz vietu vienai pārreģistrācijai. Ja notikušas vairākas pārreģistrācijas, šajā nodaļā minēto informāciju atkārtoti ieraksta Valsts dzelzceļa administrācijas amatpersona.</w:t>
      </w:r>
    </w:p>
    <w:p w:rsidR="008045B4" w:rsidRPr="004A3BF6" w:rsidRDefault="008045B4" w:rsidP="00395638">
      <w:pPr>
        <w:pStyle w:val="naisf"/>
        <w:spacing w:before="0" w:after="0"/>
      </w:pPr>
      <w:r w:rsidRPr="004A3BF6">
        <w:t> </w:t>
      </w:r>
    </w:p>
    <w:p w:rsidR="008045B4" w:rsidRPr="004A3BF6" w:rsidRDefault="008045B4" w:rsidP="00F64F87">
      <w:pPr>
        <w:pStyle w:val="naisnod"/>
        <w:spacing w:before="0" w:after="0"/>
      </w:pPr>
      <w:r w:rsidRPr="004A3BF6">
        <w:t>VII. Norādījumi par dzelzceļa cisternas pases aizpildīšanu un noformēšanu</w:t>
      </w:r>
    </w:p>
    <w:p w:rsidR="008045B4" w:rsidRPr="004A3BF6" w:rsidRDefault="008045B4" w:rsidP="008E16F6">
      <w:pPr>
        <w:pStyle w:val="naisf"/>
        <w:spacing w:before="0" w:after="0"/>
        <w:ind w:firstLine="374"/>
      </w:pPr>
      <w:r w:rsidRPr="004A3BF6">
        <w:t> 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1. Dzelzceļa cisternas pasei pielikumā pievieno: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1.1.</w:t>
      </w:r>
      <w:r w:rsidR="008E16F6">
        <w:t> </w:t>
      </w:r>
      <w:r w:rsidRPr="004A3BF6">
        <w:t>cisternas tipa apstiprinājuma sertifikāta (ja tāds ir) un ar to saistītās dokumentācijas kopijas;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1.2.</w:t>
      </w:r>
      <w:r w:rsidR="008E16F6">
        <w:t> </w:t>
      </w:r>
      <w:r w:rsidRPr="004A3BF6">
        <w:t>lietotas cisternas atbilstības pārvērtēšanas sertifikātu (ja tāds ir);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1.3.</w:t>
      </w:r>
      <w:r w:rsidR="008E16F6">
        <w:t> </w:t>
      </w:r>
      <w:r w:rsidRPr="004A3BF6">
        <w:t>cisternas inspicēšanas protokolus.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 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2.</w:t>
      </w:r>
      <w:r w:rsidR="008E16F6">
        <w:t> </w:t>
      </w:r>
      <w:r w:rsidRPr="004A3BF6">
        <w:t>Pasi var papildināt ar citu drošības nodrošināšanai svarīgu informāciju.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 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3.</w:t>
      </w:r>
      <w:r w:rsidR="008E16F6">
        <w:t> </w:t>
      </w:r>
      <w:r w:rsidRPr="004A3BF6">
        <w:t>Pases teksta daļu noformē datorizdrukas veidā.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 </w:t>
      </w:r>
    </w:p>
    <w:p w:rsidR="008045B4" w:rsidRPr="004A3BF6" w:rsidRDefault="008045B4" w:rsidP="007A49AA">
      <w:pPr>
        <w:pStyle w:val="naisf"/>
        <w:spacing w:before="0" w:after="0"/>
        <w:ind w:firstLine="0"/>
      </w:pPr>
      <w:r w:rsidRPr="004A3BF6">
        <w:t>4.</w:t>
      </w:r>
      <w:r w:rsidR="008E16F6">
        <w:t> </w:t>
      </w:r>
      <w:r w:rsidRPr="004A3BF6">
        <w:t>Pases izmērs atbilst A4 formāta lapai.</w:t>
      </w:r>
    </w:p>
    <w:p w:rsidR="008C0D66" w:rsidRPr="00395638" w:rsidRDefault="008C0D66" w:rsidP="00395638">
      <w:pPr>
        <w:tabs>
          <w:tab w:val="left" w:pos="6840"/>
        </w:tabs>
        <w:ind w:firstLine="375"/>
        <w:jc w:val="both"/>
        <w:rPr>
          <w:sz w:val="28"/>
          <w:szCs w:val="28"/>
        </w:rPr>
      </w:pPr>
    </w:p>
    <w:sectPr w:rsidR="008C0D66" w:rsidRPr="00395638" w:rsidSect="00395638">
      <w:headerReference w:type="even" r:id="rId7"/>
      <w:headerReference w:type="default" r:id="rId8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C53" w:rsidRDefault="00625C53" w:rsidP="008C0D66">
      <w:r>
        <w:separator/>
      </w:r>
    </w:p>
  </w:endnote>
  <w:endnote w:type="continuationSeparator" w:id="0">
    <w:p w:rsidR="00625C53" w:rsidRDefault="00625C53" w:rsidP="008C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C53" w:rsidRDefault="00625C53" w:rsidP="008C0D66">
      <w:r>
        <w:separator/>
      </w:r>
    </w:p>
  </w:footnote>
  <w:footnote w:type="continuationSeparator" w:id="0">
    <w:p w:rsidR="00625C53" w:rsidRDefault="00625C53" w:rsidP="008C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9AA" w:rsidRDefault="007A49AA" w:rsidP="003956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9AA" w:rsidRDefault="007A4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9AA" w:rsidRDefault="007A49AA" w:rsidP="003956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2C1C">
      <w:rPr>
        <w:rStyle w:val="PageNumber"/>
        <w:noProof/>
      </w:rPr>
      <w:t>2</w:t>
    </w:r>
    <w:r>
      <w:rPr>
        <w:rStyle w:val="PageNumber"/>
      </w:rPr>
      <w:fldChar w:fldCharType="end"/>
    </w:r>
  </w:p>
  <w:p w:rsidR="007A49AA" w:rsidRDefault="007A4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C5CB0"/>
    <w:multiLevelType w:val="hybridMultilevel"/>
    <w:tmpl w:val="BA64196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6CE"/>
    <w:multiLevelType w:val="hybridMultilevel"/>
    <w:tmpl w:val="01708F6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91ADC"/>
    <w:multiLevelType w:val="hybridMultilevel"/>
    <w:tmpl w:val="0EBEE5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B2FC3"/>
    <w:multiLevelType w:val="hybridMultilevel"/>
    <w:tmpl w:val="C9E858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B02F6"/>
    <w:multiLevelType w:val="hybridMultilevel"/>
    <w:tmpl w:val="E4F0546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E055B"/>
    <w:multiLevelType w:val="hybridMultilevel"/>
    <w:tmpl w:val="0A0E3E4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634A"/>
    <w:rsid w:val="00023314"/>
    <w:rsid w:val="00024191"/>
    <w:rsid w:val="000359BA"/>
    <w:rsid w:val="00055F59"/>
    <w:rsid w:val="000668CE"/>
    <w:rsid w:val="00071394"/>
    <w:rsid w:val="000974F6"/>
    <w:rsid w:val="000C7CEF"/>
    <w:rsid w:val="000D40E4"/>
    <w:rsid w:val="00102FD0"/>
    <w:rsid w:val="0011266E"/>
    <w:rsid w:val="00114382"/>
    <w:rsid w:val="001165C9"/>
    <w:rsid w:val="0013634A"/>
    <w:rsid w:val="00143D82"/>
    <w:rsid w:val="001467B3"/>
    <w:rsid w:val="00152BE4"/>
    <w:rsid w:val="0015429F"/>
    <w:rsid w:val="00160D51"/>
    <w:rsid w:val="00162811"/>
    <w:rsid w:val="00162CB5"/>
    <w:rsid w:val="0017118D"/>
    <w:rsid w:val="00174C03"/>
    <w:rsid w:val="0018514D"/>
    <w:rsid w:val="00187948"/>
    <w:rsid w:val="001A79BF"/>
    <w:rsid w:val="001B43D5"/>
    <w:rsid w:val="001D0097"/>
    <w:rsid w:val="001D41A9"/>
    <w:rsid w:val="001E1DEA"/>
    <w:rsid w:val="001E264D"/>
    <w:rsid w:val="00211D9F"/>
    <w:rsid w:val="002277BD"/>
    <w:rsid w:val="00295BED"/>
    <w:rsid w:val="002B287F"/>
    <w:rsid w:val="002C56B9"/>
    <w:rsid w:val="002E1E51"/>
    <w:rsid w:val="002F35A8"/>
    <w:rsid w:val="00331DB6"/>
    <w:rsid w:val="003321C3"/>
    <w:rsid w:val="00332C1C"/>
    <w:rsid w:val="00343215"/>
    <w:rsid w:val="00371E97"/>
    <w:rsid w:val="00395638"/>
    <w:rsid w:val="003A1377"/>
    <w:rsid w:val="003A1484"/>
    <w:rsid w:val="003C036F"/>
    <w:rsid w:val="003D03AF"/>
    <w:rsid w:val="003D53F8"/>
    <w:rsid w:val="003D7AA2"/>
    <w:rsid w:val="004A124E"/>
    <w:rsid w:val="004A3BF6"/>
    <w:rsid w:val="004B7443"/>
    <w:rsid w:val="004D0515"/>
    <w:rsid w:val="00505DB3"/>
    <w:rsid w:val="00527784"/>
    <w:rsid w:val="00563D06"/>
    <w:rsid w:val="0057191E"/>
    <w:rsid w:val="00572DF3"/>
    <w:rsid w:val="00573038"/>
    <w:rsid w:val="005B11A1"/>
    <w:rsid w:val="005C0B0B"/>
    <w:rsid w:val="005D672F"/>
    <w:rsid w:val="00616121"/>
    <w:rsid w:val="00625C53"/>
    <w:rsid w:val="00660196"/>
    <w:rsid w:val="00661507"/>
    <w:rsid w:val="006B17FB"/>
    <w:rsid w:val="006B5354"/>
    <w:rsid w:val="006E0502"/>
    <w:rsid w:val="006E31CD"/>
    <w:rsid w:val="006F2FF6"/>
    <w:rsid w:val="00731B63"/>
    <w:rsid w:val="00736D6A"/>
    <w:rsid w:val="00764786"/>
    <w:rsid w:val="00774059"/>
    <w:rsid w:val="007A1C52"/>
    <w:rsid w:val="007A49AA"/>
    <w:rsid w:val="007B1702"/>
    <w:rsid w:val="007B4010"/>
    <w:rsid w:val="007C305E"/>
    <w:rsid w:val="007C324A"/>
    <w:rsid w:val="007C6FDC"/>
    <w:rsid w:val="008045B4"/>
    <w:rsid w:val="00811329"/>
    <w:rsid w:val="00817C01"/>
    <w:rsid w:val="0082187A"/>
    <w:rsid w:val="008432EB"/>
    <w:rsid w:val="00881130"/>
    <w:rsid w:val="008838C3"/>
    <w:rsid w:val="00887251"/>
    <w:rsid w:val="008965F4"/>
    <w:rsid w:val="008A5906"/>
    <w:rsid w:val="008C0D66"/>
    <w:rsid w:val="008E16F6"/>
    <w:rsid w:val="008F1895"/>
    <w:rsid w:val="008F595E"/>
    <w:rsid w:val="009072EE"/>
    <w:rsid w:val="00954D71"/>
    <w:rsid w:val="009659CC"/>
    <w:rsid w:val="009A3F54"/>
    <w:rsid w:val="009B7CA1"/>
    <w:rsid w:val="009E1573"/>
    <w:rsid w:val="009F13F9"/>
    <w:rsid w:val="00A05FFD"/>
    <w:rsid w:val="00A33B1C"/>
    <w:rsid w:val="00A6202F"/>
    <w:rsid w:val="00A64D51"/>
    <w:rsid w:val="00A81085"/>
    <w:rsid w:val="00A94D06"/>
    <w:rsid w:val="00AB2032"/>
    <w:rsid w:val="00AB377A"/>
    <w:rsid w:val="00AB40F3"/>
    <w:rsid w:val="00AC1238"/>
    <w:rsid w:val="00AC3DBE"/>
    <w:rsid w:val="00AC52A0"/>
    <w:rsid w:val="00AC7960"/>
    <w:rsid w:val="00B10E24"/>
    <w:rsid w:val="00B11242"/>
    <w:rsid w:val="00B54052"/>
    <w:rsid w:val="00B7605A"/>
    <w:rsid w:val="00B80F45"/>
    <w:rsid w:val="00B87F84"/>
    <w:rsid w:val="00BA4CA1"/>
    <w:rsid w:val="00BA4E1D"/>
    <w:rsid w:val="00BC0CED"/>
    <w:rsid w:val="00C31125"/>
    <w:rsid w:val="00C3117D"/>
    <w:rsid w:val="00C63E6B"/>
    <w:rsid w:val="00C70668"/>
    <w:rsid w:val="00C752A4"/>
    <w:rsid w:val="00C81D96"/>
    <w:rsid w:val="00C96394"/>
    <w:rsid w:val="00CA4675"/>
    <w:rsid w:val="00CE041F"/>
    <w:rsid w:val="00D12AEC"/>
    <w:rsid w:val="00D26499"/>
    <w:rsid w:val="00D41E09"/>
    <w:rsid w:val="00D5595A"/>
    <w:rsid w:val="00D618BC"/>
    <w:rsid w:val="00D67971"/>
    <w:rsid w:val="00D72D34"/>
    <w:rsid w:val="00D75835"/>
    <w:rsid w:val="00DA7AA0"/>
    <w:rsid w:val="00E20D59"/>
    <w:rsid w:val="00E21795"/>
    <w:rsid w:val="00E270E8"/>
    <w:rsid w:val="00E63E66"/>
    <w:rsid w:val="00E65655"/>
    <w:rsid w:val="00EA564F"/>
    <w:rsid w:val="00F03060"/>
    <w:rsid w:val="00F143DF"/>
    <w:rsid w:val="00F42D35"/>
    <w:rsid w:val="00F52DBC"/>
    <w:rsid w:val="00F64F87"/>
    <w:rsid w:val="00F751AE"/>
    <w:rsid w:val="00F75C0C"/>
    <w:rsid w:val="00FA68C1"/>
    <w:rsid w:val="00FC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3A7A5EC-05BD-4CE1-8EC0-4815C7CA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51AE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0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C0D6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8C0D6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C0D6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8C0D66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8C0D6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81D96"/>
    <w:pPr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link w:val="BodyTextIndent"/>
    <w:rsid w:val="00C81D9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aisnod">
    <w:name w:val="naisnod"/>
    <w:basedOn w:val="Normal"/>
    <w:rsid w:val="009B7CA1"/>
    <w:pPr>
      <w:spacing w:before="187" w:after="187"/>
      <w:jc w:val="center"/>
    </w:pPr>
    <w:rPr>
      <w:b/>
      <w:bCs/>
    </w:rPr>
  </w:style>
  <w:style w:type="paragraph" w:customStyle="1" w:styleId="naislab">
    <w:name w:val="naislab"/>
    <w:basedOn w:val="Normal"/>
    <w:rsid w:val="009B7CA1"/>
    <w:pPr>
      <w:spacing w:before="94" w:after="94"/>
      <w:jc w:val="right"/>
    </w:pPr>
  </w:style>
  <w:style w:type="paragraph" w:customStyle="1" w:styleId="naiskr">
    <w:name w:val="naiskr"/>
    <w:basedOn w:val="Normal"/>
    <w:rsid w:val="009B7CA1"/>
    <w:pPr>
      <w:spacing w:before="94" w:after="94"/>
    </w:pPr>
  </w:style>
  <w:style w:type="paragraph" w:customStyle="1" w:styleId="naisc">
    <w:name w:val="naisc"/>
    <w:basedOn w:val="Normal"/>
    <w:rsid w:val="009B7CA1"/>
    <w:pPr>
      <w:spacing w:before="94" w:after="94"/>
      <w:jc w:val="center"/>
    </w:pPr>
  </w:style>
  <w:style w:type="paragraph" w:customStyle="1" w:styleId="naisf">
    <w:name w:val="naisf"/>
    <w:basedOn w:val="Normal"/>
    <w:rsid w:val="008045B4"/>
    <w:pPr>
      <w:spacing w:before="75" w:after="75"/>
      <w:ind w:firstLine="375"/>
      <w:jc w:val="both"/>
    </w:pPr>
  </w:style>
  <w:style w:type="character" w:styleId="PageNumber">
    <w:name w:val="page number"/>
    <w:basedOn w:val="DefaultParagraphFont"/>
    <w:rsid w:val="00395638"/>
  </w:style>
  <w:style w:type="paragraph" w:styleId="BalloonText">
    <w:name w:val="Balloon Text"/>
    <w:basedOn w:val="Normal"/>
    <w:semiHidden/>
    <w:rsid w:val="00395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618</Words>
  <Characters>3523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"Noteikumi par transportējamām spiedieniekārtām</vt:lpstr>
    </vt:vector>
  </TitlesOfParts>
  <Company>EM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"Noteikumi par transportējamām spiedieniekārtām</dc:title>
  <dc:subject>pielikums</dc:subject>
  <dc:creator>E.Skribnovska</dc:creator>
  <cp:keywords/>
  <dc:description>67013051; Elita.Skribnovska@em.gov.lv  </dc:description>
  <cp:lastModifiedBy>lidija.berzina</cp:lastModifiedBy>
  <cp:revision>3</cp:revision>
  <cp:lastPrinted>2011-06-21T10:32:00Z</cp:lastPrinted>
  <dcterms:created xsi:type="dcterms:W3CDTF">2011-06-30T10:48:00Z</dcterms:created>
  <dcterms:modified xsi:type="dcterms:W3CDTF">2011-06-30T13:10:00Z</dcterms:modified>
</cp:coreProperties>
</file>