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E0486" w14:textId="36C95636" w:rsidR="00807F30" w:rsidRPr="00807F30" w:rsidRDefault="00807F30" w:rsidP="00657D79">
      <w:pPr>
        <w:pStyle w:val="paragraph"/>
        <w:spacing w:before="0" w:beforeAutospacing="0" w:after="0" w:afterAutospacing="0"/>
        <w:jc w:val="right"/>
        <w:rPr>
          <w:lang w:bidi="lv-LV"/>
        </w:rPr>
      </w:pPr>
      <w:r>
        <w:rPr>
          <w:lang w:bidi="lv-LV"/>
        </w:rPr>
        <w:t>2</w:t>
      </w:r>
      <w:r w:rsidRPr="00807F30">
        <w:rPr>
          <w:lang w:bidi="lv-LV"/>
        </w:rPr>
        <w:t xml:space="preserve">. pielikums </w:t>
      </w:r>
    </w:p>
    <w:p w14:paraId="11307614" w14:textId="77777777" w:rsidR="00807F30" w:rsidRPr="00807F30" w:rsidRDefault="00807F30" w:rsidP="00657D79">
      <w:pPr>
        <w:pStyle w:val="paragraph"/>
        <w:spacing w:before="0" w:beforeAutospacing="0" w:after="0" w:afterAutospacing="0"/>
        <w:jc w:val="right"/>
        <w:rPr>
          <w:lang w:bidi="lv-LV"/>
        </w:rPr>
      </w:pPr>
      <w:r w:rsidRPr="00807F30">
        <w:rPr>
          <w:lang w:bidi="lv-LV"/>
        </w:rPr>
        <w:t xml:space="preserve">Ministru kabineta </w:t>
      </w:r>
    </w:p>
    <w:p w14:paraId="0B2E983D" w14:textId="77777777" w:rsidR="00807F30" w:rsidRPr="00807F30" w:rsidRDefault="00807F30" w:rsidP="00657D79">
      <w:pPr>
        <w:pStyle w:val="paragraph"/>
        <w:spacing w:before="0" w:beforeAutospacing="0" w:after="0" w:afterAutospacing="0"/>
        <w:jc w:val="right"/>
        <w:rPr>
          <w:lang w:bidi="lv-LV"/>
        </w:rPr>
      </w:pPr>
      <w:r w:rsidRPr="00807F30">
        <w:rPr>
          <w:lang w:bidi="lv-LV"/>
        </w:rPr>
        <w:fldChar w:fldCharType="begin"/>
      </w:r>
      <w:r w:rsidRPr="00807F30">
        <w:rPr>
          <w:lang w:bidi="lv-LV"/>
        </w:rPr>
        <w:instrText xml:space="preserve"> MERGEFIELD =TAP_DOK_DATUMS_GEN \* MERGEFORMAT </w:instrText>
      </w:r>
      <w:r w:rsidRPr="00807F30">
        <w:rPr>
          <w:lang w:bidi="lv-LV"/>
        </w:rPr>
        <w:fldChar w:fldCharType="separate"/>
      </w:r>
      <w:r w:rsidRPr="00807F30">
        <w:rPr>
          <w:lang w:bidi="lv-LV"/>
        </w:rPr>
        <w:t>«=TAP_DOK_DATUMS_GEN»</w:t>
      </w:r>
      <w:r w:rsidRPr="00807F30">
        <w:fldChar w:fldCharType="end"/>
      </w:r>
    </w:p>
    <w:p w14:paraId="15930DC4" w14:textId="77777777" w:rsidR="00807F30" w:rsidRPr="00807F30" w:rsidRDefault="00807F30" w:rsidP="00657D79">
      <w:pPr>
        <w:pStyle w:val="paragraph"/>
        <w:spacing w:before="0" w:beforeAutospacing="0" w:after="0" w:afterAutospacing="0"/>
        <w:jc w:val="right"/>
        <w:rPr>
          <w:lang w:bidi="lv-LV"/>
        </w:rPr>
      </w:pPr>
      <w:r w:rsidRPr="00807F30">
        <w:rPr>
          <w:lang w:bidi="lv-LV"/>
        </w:rPr>
        <w:t xml:space="preserve">noteikumiem Nr. </w:t>
      </w:r>
      <w:r w:rsidRPr="00807F30">
        <w:rPr>
          <w:lang w:bidi="lv-LV"/>
        </w:rPr>
        <w:fldChar w:fldCharType="begin"/>
      </w:r>
      <w:r w:rsidRPr="00807F30">
        <w:rPr>
          <w:lang w:bidi="lv-LV"/>
        </w:rPr>
        <w:instrText xml:space="preserve"> MERGEFIELD =TAP_DOK_NUMURS \* MERGEFORMAT </w:instrText>
      </w:r>
      <w:r w:rsidRPr="00807F30">
        <w:rPr>
          <w:lang w:bidi="lv-LV"/>
        </w:rPr>
        <w:fldChar w:fldCharType="separate"/>
      </w:r>
      <w:r w:rsidRPr="00807F30">
        <w:rPr>
          <w:lang w:bidi="lv-LV"/>
        </w:rPr>
        <w:t>«=TAP_DOK_NUMURS»</w:t>
      </w:r>
      <w:r w:rsidRPr="00807F30">
        <w:fldChar w:fldCharType="end"/>
      </w:r>
    </w:p>
    <w:p w14:paraId="5CD0D920" w14:textId="77777777" w:rsidR="00657D79" w:rsidRDefault="00657D79" w:rsidP="00657D79">
      <w:pPr>
        <w:pStyle w:val="paragraph"/>
        <w:spacing w:before="0" w:beforeAutospacing="0" w:after="0" w:afterAutospacing="0"/>
        <w:jc w:val="right"/>
        <w:rPr>
          <w:bCs/>
        </w:rPr>
      </w:pPr>
    </w:p>
    <w:p w14:paraId="6CEFA726" w14:textId="635C08F7" w:rsidR="006F1336" w:rsidRPr="00807F30" w:rsidRDefault="00807F30" w:rsidP="00657D79">
      <w:pPr>
        <w:pStyle w:val="paragraph"/>
        <w:spacing w:before="0" w:beforeAutospacing="0" w:after="0" w:afterAutospacing="0"/>
        <w:jc w:val="right"/>
        <w:rPr>
          <w:bCs/>
        </w:rPr>
      </w:pPr>
      <w:r w:rsidRPr="00807F30">
        <w:rPr>
          <w:bCs/>
        </w:rPr>
        <w:t>"</w:t>
      </w:r>
      <w:r w:rsidR="00B062C7" w:rsidRPr="00807F30">
        <w:rPr>
          <w:bCs/>
        </w:rPr>
        <w:t>13</w:t>
      </w:r>
      <w:r w:rsidR="006F1336" w:rsidRPr="00807F30">
        <w:rPr>
          <w:bCs/>
        </w:rPr>
        <w:t>. pielikums</w:t>
      </w:r>
      <w:r w:rsidR="006F1336" w:rsidRPr="00807F30">
        <w:rPr>
          <w:bCs/>
        </w:rPr>
        <w:br/>
        <w:t>Ministru kabineta</w:t>
      </w:r>
      <w:r w:rsidR="006F1336" w:rsidRPr="00807F30">
        <w:rPr>
          <w:bCs/>
        </w:rPr>
        <w:br/>
        <w:t>201</w:t>
      </w:r>
      <w:r w:rsidR="00B062C7" w:rsidRPr="00807F30">
        <w:rPr>
          <w:bCs/>
        </w:rPr>
        <w:t>9</w:t>
      </w:r>
      <w:r w:rsidR="006F1336" w:rsidRPr="00807F30">
        <w:rPr>
          <w:bCs/>
        </w:rPr>
        <w:t xml:space="preserve">. gada </w:t>
      </w:r>
      <w:r w:rsidR="00B062C7" w:rsidRPr="00807F30">
        <w:rPr>
          <w:bCs/>
        </w:rPr>
        <w:t>3</w:t>
      </w:r>
      <w:r w:rsidR="006F1336" w:rsidRPr="00807F30">
        <w:rPr>
          <w:bCs/>
        </w:rPr>
        <w:t xml:space="preserve">. </w:t>
      </w:r>
      <w:r w:rsidR="00B062C7" w:rsidRPr="00807F30">
        <w:rPr>
          <w:bCs/>
        </w:rPr>
        <w:t>septembra</w:t>
      </w:r>
      <w:r w:rsidR="006F1336" w:rsidRPr="00807F30">
        <w:rPr>
          <w:bCs/>
        </w:rPr>
        <w:br/>
        <w:t xml:space="preserve">noteikumiem Nr. </w:t>
      </w:r>
      <w:r w:rsidR="00B062C7" w:rsidRPr="00807F30">
        <w:rPr>
          <w:bCs/>
        </w:rPr>
        <w:t>416</w:t>
      </w:r>
    </w:p>
    <w:p w14:paraId="07546BF9" w14:textId="77777777" w:rsidR="00657D79" w:rsidRDefault="00657D79" w:rsidP="00657D7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lv-LV"/>
        </w:rPr>
      </w:pPr>
    </w:p>
    <w:p w14:paraId="7A5F1A30" w14:textId="532681F5" w:rsidR="008060F1" w:rsidRPr="00BB7F95" w:rsidRDefault="23E1894D" w:rsidP="008060F1">
      <w:pPr>
        <w:spacing w:before="120" w:after="120" w:line="240" w:lineRule="auto"/>
        <w:jc w:val="center"/>
        <w:rPr>
          <w:rFonts w:ascii="Cambria" w:hAnsi="Cambria"/>
          <w:b/>
          <w:bCs/>
          <w:color w:val="FFC000" w:themeColor="accent4"/>
          <w:sz w:val="20"/>
          <w:szCs w:val="20"/>
        </w:rPr>
      </w:pPr>
      <w:r w:rsidRPr="7D4D68AA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 xml:space="preserve">Individuālais izglītības programmas apguves plāns </w:t>
      </w:r>
      <w:r w:rsidR="70C46CC9" w:rsidRPr="7D4D68AA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 xml:space="preserve">skolēnam ar speciālām vajadzībām vispārējās </w:t>
      </w:r>
      <w:r w:rsidR="00B062C7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>vidējās</w:t>
      </w:r>
      <w:r w:rsidR="70C46CC9" w:rsidRPr="7D4D68AA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 xml:space="preserve"> izglītības programmas apguvei</w:t>
      </w:r>
    </w:p>
    <w:p w14:paraId="503DB112" w14:textId="2D7C8A3E" w:rsidR="6C8D628F" w:rsidRPr="003E5A82" w:rsidRDefault="6C8D628F" w:rsidP="008060F1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lv-LV"/>
        </w:rPr>
      </w:pPr>
    </w:p>
    <w:p w14:paraId="3C978F8D" w14:textId="77777777" w:rsidR="00D71C39" w:rsidRDefault="00D71C39" w:rsidP="00D71C39">
      <w:pPr>
        <w:spacing w:after="0" w:line="240" w:lineRule="auto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lv-LV"/>
        </w:rPr>
      </w:pPr>
      <w:r w:rsidRPr="008823F8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>1. Ziņas par skolēnu</w:t>
      </w:r>
    </w:p>
    <w:p w14:paraId="1D6AECB7" w14:textId="77777777" w:rsidR="00D71C39" w:rsidRPr="008A2F3B" w:rsidRDefault="00D71C39" w:rsidP="00D71C39">
      <w:pPr>
        <w:spacing w:after="0" w:line="240" w:lineRule="auto"/>
        <w:textAlignment w:val="baseline"/>
        <w:rPr>
          <w:rFonts w:ascii="Times New Roman" w:eastAsia="Times New Roman" w:hAnsi="Times New Roman"/>
          <w:sz w:val="10"/>
          <w:szCs w:val="10"/>
          <w:lang w:eastAsia="lv-LV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3828"/>
        <w:gridCol w:w="5811"/>
      </w:tblGrid>
      <w:tr w:rsidR="00D71C39" w:rsidRPr="007E23CB" w14:paraId="2F12BE44" w14:textId="77777777" w:rsidTr="00DE459C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A07EFD0" w14:textId="77777777" w:rsidR="00D71C39" w:rsidRPr="007E23CB" w:rsidRDefault="00D71C39" w:rsidP="00DE459C">
            <w:pPr>
              <w:spacing w:after="0" w:line="240" w:lineRule="auto"/>
              <w:ind w:left="57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7E23C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Vārds, uzvārds 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87D568" w14:textId="77777777" w:rsidR="00D71C39" w:rsidRPr="007E23CB" w:rsidRDefault="00D71C39" w:rsidP="00DE459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D71C39" w:rsidRPr="007E23CB" w14:paraId="338BC507" w14:textId="77777777" w:rsidTr="00DE459C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D19F51D" w14:textId="77777777" w:rsidR="00D71C39" w:rsidRPr="008A2F3B" w:rsidRDefault="00D71C39" w:rsidP="00DE459C">
            <w:pPr>
              <w:spacing w:after="0" w:line="240" w:lineRule="auto"/>
              <w:ind w:left="57"/>
              <w:textAlignment w:val="baseline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</w:pPr>
            <w:r w:rsidRPr="008A2F3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Dzimšanas</w:t>
            </w:r>
            <w:r w:rsidRPr="008A2F3B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 xml:space="preserve"> dati (diena, mēnesis, gads)</w:t>
            </w: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DD6580" w14:textId="77777777" w:rsidR="00D71C39" w:rsidRPr="007E23CB" w:rsidRDefault="00D71C39" w:rsidP="00DE459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D71C39" w:rsidRPr="007E23CB" w14:paraId="59E9B1EE" w14:textId="77777777" w:rsidTr="00DE459C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4127C1B" w14:textId="77777777" w:rsidR="00D71C39" w:rsidRPr="007E23CB" w:rsidRDefault="00D71C39" w:rsidP="00DE459C">
            <w:pPr>
              <w:spacing w:after="0" w:line="240" w:lineRule="auto"/>
              <w:ind w:left="57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7E23C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Izglītības iestāde, klase (grupa)</w:t>
            </w: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2FD421" w14:textId="77777777" w:rsidR="00D71C39" w:rsidRPr="007E23CB" w:rsidRDefault="00D71C39" w:rsidP="00DE459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D71C39" w:rsidRPr="007E23CB" w14:paraId="59E6E9FC" w14:textId="77777777" w:rsidTr="00DE459C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55BDD49" w14:textId="6EBB82E0" w:rsidR="00D71C39" w:rsidRPr="007E23CB" w:rsidRDefault="005D02E1" w:rsidP="00DE459C">
            <w:pPr>
              <w:spacing w:after="0" w:line="240" w:lineRule="auto"/>
              <w:ind w:left="57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P</w:t>
            </w:r>
            <w:r w:rsidR="00D71C39" w:rsidRPr="003127F6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lāna izstrādes datums</w:t>
            </w: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4533F3" w14:textId="77777777" w:rsidR="00D71C39" w:rsidRPr="007E23CB" w:rsidRDefault="00D71C39" w:rsidP="00DE459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</w:tbl>
    <w:p w14:paraId="0AAB5A4B" w14:textId="77777777" w:rsidR="00D71C39" w:rsidRPr="008A2F3B" w:rsidRDefault="00D71C39" w:rsidP="00D71C39">
      <w:pPr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6AB39861" w14:textId="40B8B61B" w:rsidR="00D71C39" w:rsidRPr="003127F6" w:rsidRDefault="00D71C39" w:rsidP="00D71C39">
      <w:pPr>
        <w:spacing w:after="0" w:line="240" w:lineRule="auto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lv-LV"/>
        </w:rPr>
      </w:pPr>
      <w:r w:rsidRPr="003127F6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 xml:space="preserve">2. </w:t>
      </w:r>
      <w:r w:rsidR="005D02E1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>P</w:t>
      </w:r>
      <w:r w:rsidRPr="003127F6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>lāna izstrādes pamatojums </w:t>
      </w:r>
    </w:p>
    <w:p w14:paraId="06E9B6BB" w14:textId="77777777" w:rsidR="00D71C39" w:rsidRPr="008A2F3B" w:rsidRDefault="00D71C39" w:rsidP="00D71C39">
      <w:pPr>
        <w:spacing w:after="0" w:line="240" w:lineRule="auto"/>
        <w:textAlignment w:val="baseline"/>
        <w:rPr>
          <w:rFonts w:ascii="Times New Roman" w:eastAsia="Times New Roman" w:hAnsi="Times New Roman"/>
          <w:sz w:val="10"/>
          <w:szCs w:val="10"/>
          <w:lang w:eastAsia="lv-LV"/>
        </w:rPr>
      </w:pPr>
    </w:p>
    <w:tbl>
      <w:tblPr>
        <w:tblW w:w="1431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81"/>
        <w:gridCol w:w="2977"/>
        <w:gridCol w:w="1417"/>
        <w:gridCol w:w="1418"/>
        <w:gridCol w:w="1275"/>
        <w:gridCol w:w="3544"/>
      </w:tblGrid>
      <w:tr w:rsidR="00D71C39" w:rsidRPr="007E23CB" w14:paraId="718D52AB" w14:textId="77777777" w:rsidTr="00DE459C">
        <w:trPr>
          <w:trHeight w:val="227"/>
        </w:trPr>
        <w:tc>
          <w:tcPr>
            <w:tcW w:w="3681" w:type="dxa"/>
            <w:vAlign w:val="center"/>
          </w:tcPr>
          <w:p w14:paraId="4F13D037" w14:textId="77777777" w:rsidR="00D71C39" w:rsidRPr="007E23CB" w:rsidRDefault="00D71C39" w:rsidP="00DE4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3CB">
              <w:rPr>
                <w:rFonts w:ascii="Times New Roman" w:hAnsi="Times New Roman"/>
                <w:sz w:val="24"/>
                <w:szCs w:val="24"/>
              </w:rPr>
              <w:t>Informācijas avots</w:t>
            </w:r>
          </w:p>
        </w:tc>
        <w:tc>
          <w:tcPr>
            <w:tcW w:w="2977" w:type="dxa"/>
            <w:vAlign w:val="center"/>
          </w:tcPr>
          <w:p w14:paraId="4627B53B" w14:textId="77777777" w:rsidR="00D71C39" w:rsidRPr="007E23CB" w:rsidRDefault="00D71C39" w:rsidP="00DE4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3CB">
              <w:rPr>
                <w:rFonts w:ascii="Times New Roman" w:hAnsi="Times New Roman"/>
                <w:sz w:val="24"/>
                <w:szCs w:val="24"/>
              </w:rPr>
              <w:t>Speciālista vārds, uzvārds</w:t>
            </w:r>
          </w:p>
        </w:tc>
        <w:tc>
          <w:tcPr>
            <w:tcW w:w="1417" w:type="dxa"/>
            <w:vAlign w:val="center"/>
          </w:tcPr>
          <w:p w14:paraId="7C607DCF" w14:textId="77777777" w:rsidR="00D71C39" w:rsidRPr="007E23CB" w:rsidRDefault="00D71C39" w:rsidP="00DE4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3CB">
              <w:rPr>
                <w:rFonts w:ascii="Times New Roman" w:hAnsi="Times New Roman"/>
                <w:sz w:val="24"/>
                <w:szCs w:val="24"/>
              </w:rPr>
              <w:t>Atzinuma izsniegšanas datums</w:t>
            </w:r>
          </w:p>
        </w:tc>
        <w:tc>
          <w:tcPr>
            <w:tcW w:w="1418" w:type="dxa"/>
            <w:vAlign w:val="center"/>
          </w:tcPr>
          <w:p w14:paraId="1CC76530" w14:textId="77777777" w:rsidR="00D71C39" w:rsidRPr="007E23CB" w:rsidRDefault="00D71C39" w:rsidP="00DE4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3CB">
              <w:rPr>
                <w:rFonts w:ascii="Times New Roman" w:hAnsi="Times New Roman"/>
                <w:sz w:val="24"/>
                <w:szCs w:val="24"/>
              </w:rPr>
              <w:t>Atzinuma Nr.</w:t>
            </w:r>
          </w:p>
        </w:tc>
        <w:tc>
          <w:tcPr>
            <w:tcW w:w="1275" w:type="dxa"/>
            <w:vAlign w:val="center"/>
          </w:tcPr>
          <w:p w14:paraId="2881A700" w14:textId="77777777" w:rsidR="00D71C39" w:rsidRPr="007E23CB" w:rsidRDefault="00D71C39" w:rsidP="00DE4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3CB">
              <w:rPr>
                <w:rFonts w:ascii="Times New Roman" w:hAnsi="Times New Roman"/>
                <w:sz w:val="24"/>
                <w:szCs w:val="24"/>
              </w:rPr>
              <w:t>Derīguma termiņš</w:t>
            </w:r>
          </w:p>
        </w:tc>
        <w:tc>
          <w:tcPr>
            <w:tcW w:w="3544" w:type="dxa"/>
            <w:vAlign w:val="center"/>
          </w:tcPr>
          <w:p w14:paraId="10F06632" w14:textId="77777777" w:rsidR="00D71C39" w:rsidRPr="007E23CB" w:rsidRDefault="00D71C39" w:rsidP="00DE4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3CB">
              <w:rPr>
                <w:rFonts w:ascii="Times New Roman" w:hAnsi="Times New Roman"/>
                <w:sz w:val="24"/>
                <w:szCs w:val="24"/>
              </w:rPr>
              <w:t>Atzinumā noteiktie atbalsta pasākumi</w:t>
            </w:r>
          </w:p>
        </w:tc>
      </w:tr>
      <w:tr w:rsidR="00D71C39" w:rsidRPr="007E23CB" w14:paraId="50B79467" w14:textId="77777777" w:rsidTr="00DE459C">
        <w:tc>
          <w:tcPr>
            <w:tcW w:w="3681" w:type="dxa"/>
          </w:tcPr>
          <w:p w14:paraId="55A96766" w14:textId="77777777" w:rsidR="00D71C39" w:rsidRPr="007E23CB" w:rsidRDefault="00D71C39" w:rsidP="00DE459C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E23CB">
              <w:rPr>
                <w:rFonts w:ascii="Times New Roman" w:hAnsi="Times New Roman"/>
                <w:sz w:val="24"/>
                <w:szCs w:val="24"/>
              </w:rPr>
              <w:t>Pedagoģiski medicīniskās komisijas atzinums</w:t>
            </w:r>
          </w:p>
        </w:tc>
        <w:tc>
          <w:tcPr>
            <w:tcW w:w="2977" w:type="dxa"/>
          </w:tcPr>
          <w:p w14:paraId="5EF0A8DE" w14:textId="77777777" w:rsidR="00D71C39" w:rsidRPr="007E23CB" w:rsidRDefault="00D71C39" w:rsidP="00DE459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8B2D4E" w14:textId="77777777" w:rsidR="00D71C39" w:rsidRPr="007E23CB" w:rsidRDefault="00D71C39" w:rsidP="00DE459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14:paraId="6355EF50" w14:textId="77777777" w:rsidR="00D71C39" w:rsidRPr="007E23CB" w:rsidRDefault="00D71C39" w:rsidP="00DE459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14:paraId="72CAB211" w14:textId="77777777" w:rsidR="00D71C39" w:rsidRPr="007E23CB" w:rsidRDefault="00D71C39" w:rsidP="00DE459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544" w:type="dxa"/>
          </w:tcPr>
          <w:p w14:paraId="651E267E" w14:textId="77777777" w:rsidR="00D71C39" w:rsidRPr="007E23CB" w:rsidRDefault="00D71C39" w:rsidP="00DE459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D71C39" w:rsidRPr="007E23CB" w14:paraId="370D9941" w14:textId="77777777" w:rsidTr="00DE459C">
        <w:tc>
          <w:tcPr>
            <w:tcW w:w="3681" w:type="dxa"/>
          </w:tcPr>
          <w:p w14:paraId="2DC50B16" w14:textId="6BF3677F" w:rsidR="00D71C39" w:rsidRPr="007E23CB" w:rsidRDefault="00D71C39" w:rsidP="00DE459C">
            <w:pPr>
              <w:spacing w:after="12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E23CB">
              <w:rPr>
                <w:rFonts w:ascii="Times New Roman" w:hAnsi="Times New Roman"/>
                <w:sz w:val="24"/>
                <w:szCs w:val="24"/>
              </w:rPr>
              <w:t>Izglītības</w:t>
            </w:r>
            <w:r w:rsidR="005D02E1">
              <w:rPr>
                <w:rFonts w:ascii="Times New Roman" w:hAnsi="Times New Roman"/>
                <w:sz w:val="24"/>
                <w:szCs w:val="24"/>
              </w:rPr>
              <w:t>/</w:t>
            </w:r>
            <w:r w:rsidRPr="007E23CB">
              <w:rPr>
                <w:rFonts w:ascii="Times New Roman" w:hAnsi="Times New Roman"/>
                <w:sz w:val="24"/>
                <w:szCs w:val="24"/>
              </w:rPr>
              <w:t>skolu psihologa atzinums</w:t>
            </w:r>
          </w:p>
        </w:tc>
        <w:tc>
          <w:tcPr>
            <w:tcW w:w="2977" w:type="dxa"/>
          </w:tcPr>
          <w:p w14:paraId="7B471265" w14:textId="77777777" w:rsidR="00D71C39" w:rsidRPr="007E23C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099B0DD" w14:textId="77777777" w:rsidR="00D71C39" w:rsidRPr="007E23C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322F802" w14:textId="77777777" w:rsidR="00D71C39" w:rsidRPr="007E23CB" w:rsidRDefault="00D71C39" w:rsidP="00DE459C">
            <w:pPr>
              <w:spacing w:after="12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14:paraId="7F9149F3" w14:textId="77777777" w:rsidR="00D71C39" w:rsidRPr="007E23CB" w:rsidRDefault="00D71C39" w:rsidP="00DE459C">
            <w:pPr>
              <w:spacing w:after="12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544" w:type="dxa"/>
          </w:tcPr>
          <w:p w14:paraId="03CEFEB2" w14:textId="77777777" w:rsidR="00D71C39" w:rsidRPr="007E23CB" w:rsidRDefault="00D71C39" w:rsidP="00DE459C">
            <w:pPr>
              <w:spacing w:after="12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D71C39" w:rsidRPr="007E23CB" w14:paraId="6A122579" w14:textId="77777777" w:rsidTr="00DE459C">
        <w:tc>
          <w:tcPr>
            <w:tcW w:w="3681" w:type="dxa"/>
          </w:tcPr>
          <w:p w14:paraId="1FBD1AFF" w14:textId="77777777" w:rsidR="00D71C39" w:rsidRPr="007E23CB" w:rsidRDefault="00D71C39" w:rsidP="00DE459C">
            <w:pPr>
              <w:spacing w:after="12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E23CB">
              <w:rPr>
                <w:rFonts w:ascii="Times New Roman" w:hAnsi="Times New Roman"/>
                <w:sz w:val="24"/>
                <w:szCs w:val="24"/>
              </w:rPr>
              <w:t>Skolotāja logopēda atzinums</w:t>
            </w:r>
          </w:p>
        </w:tc>
        <w:tc>
          <w:tcPr>
            <w:tcW w:w="2977" w:type="dxa"/>
          </w:tcPr>
          <w:p w14:paraId="34C16DF2" w14:textId="77777777" w:rsidR="00D71C39" w:rsidRPr="007E23C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BA3B76D" w14:textId="77777777" w:rsidR="00D71C39" w:rsidRPr="007E23C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2C0BA9F" w14:textId="77777777" w:rsidR="00D71C39" w:rsidRPr="007E23C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6C44080" w14:textId="77777777" w:rsidR="00D71C39" w:rsidRPr="007E23C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1EB4710" w14:textId="77777777" w:rsidR="00D71C39" w:rsidRPr="007E23C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C39" w:rsidRPr="007E23CB" w14:paraId="243528BC" w14:textId="77777777" w:rsidTr="00DE459C">
        <w:tc>
          <w:tcPr>
            <w:tcW w:w="3681" w:type="dxa"/>
          </w:tcPr>
          <w:p w14:paraId="55348C1D" w14:textId="77777777" w:rsidR="00D71C39" w:rsidRPr="007E23CB" w:rsidRDefault="00D71C39" w:rsidP="00DE459C">
            <w:pPr>
              <w:spacing w:after="12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E23CB">
              <w:rPr>
                <w:rFonts w:ascii="Times New Roman" w:hAnsi="Times New Roman"/>
                <w:sz w:val="24"/>
                <w:szCs w:val="24"/>
              </w:rPr>
              <w:t>Speciālā pedagoga atzinums</w:t>
            </w:r>
          </w:p>
        </w:tc>
        <w:tc>
          <w:tcPr>
            <w:tcW w:w="2977" w:type="dxa"/>
          </w:tcPr>
          <w:p w14:paraId="5BF029B9" w14:textId="77777777" w:rsidR="00D71C39" w:rsidRPr="007E23C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7D7B58" w14:textId="77777777" w:rsidR="00D71C39" w:rsidRPr="007E23C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3F1B058" w14:textId="77777777" w:rsidR="00D71C39" w:rsidRPr="007E23C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A06DD7C" w14:textId="77777777" w:rsidR="00D71C39" w:rsidRPr="007E23C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46BBCC2" w14:textId="77777777" w:rsidR="00D71C39" w:rsidRPr="007E23C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C39" w:rsidRPr="007E23CB" w14:paraId="637256A8" w14:textId="77777777" w:rsidTr="00DE459C">
        <w:tc>
          <w:tcPr>
            <w:tcW w:w="3681" w:type="dxa"/>
          </w:tcPr>
          <w:p w14:paraId="26686800" w14:textId="77777777" w:rsidR="00D71C39" w:rsidRPr="007E23CB" w:rsidRDefault="00D71C39" w:rsidP="00DE459C">
            <w:pPr>
              <w:spacing w:after="12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E23CB">
              <w:rPr>
                <w:rFonts w:ascii="Times New Roman" w:hAnsi="Times New Roman"/>
                <w:sz w:val="24"/>
                <w:szCs w:val="24"/>
              </w:rPr>
              <w:lastRenderedPageBreak/>
              <w:t>Cita speciālista atzinums</w:t>
            </w:r>
          </w:p>
        </w:tc>
        <w:tc>
          <w:tcPr>
            <w:tcW w:w="2977" w:type="dxa"/>
          </w:tcPr>
          <w:p w14:paraId="0E6A8838" w14:textId="77777777" w:rsidR="00D71C39" w:rsidRPr="007E23C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F87302" w14:textId="77777777" w:rsidR="00D71C39" w:rsidRPr="007E23C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160E314" w14:textId="77777777" w:rsidR="00D71C39" w:rsidRPr="007E23C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CF43773" w14:textId="77777777" w:rsidR="00D71C39" w:rsidRPr="007E23C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0003808" w14:textId="77777777" w:rsidR="00D71C39" w:rsidRPr="007E23C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4735D5F" w14:textId="77777777" w:rsidR="00D71C39" w:rsidRPr="008A2F3B" w:rsidRDefault="00D71C39" w:rsidP="00D71C39">
      <w:pPr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48D1E665" w14:textId="1DD2A065" w:rsidR="00D71C39" w:rsidRDefault="00D71C39" w:rsidP="00D71C39">
      <w:pPr>
        <w:spacing w:after="0" w:line="240" w:lineRule="auto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lv-LV"/>
        </w:rPr>
      </w:pPr>
      <w:r w:rsidRPr="008823F8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>3. Skolēna stiprās puses</w:t>
      </w:r>
      <w:r w:rsidR="005D02E1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>, uz kurām balstīties</w:t>
      </w:r>
    </w:p>
    <w:tbl>
      <w:tblPr>
        <w:tblW w:w="14312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3745"/>
      </w:tblGrid>
      <w:tr w:rsidR="00D71C39" w:rsidRPr="00AF287D" w14:paraId="3DF85B6B" w14:textId="77777777" w:rsidTr="00DE459C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37808536" w14:textId="77777777" w:rsidR="00D71C39" w:rsidRPr="00AF287D" w:rsidRDefault="00D71C39" w:rsidP="00DE459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F287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1)</w:t>
            </w:r>
          </w:p>
        </w:tc>
        <w:tc>
          <w:tcPr>
            <w:tcW w:w="13745" w:type="dxa"/>
          </w:tcPr>
          <w:p w14:paraId="58833E42" w14:textId="77777777" w:rsidR="00D71C39" w:rsidRPr="00AF287D" w:rsidRDefault="00D71C39" w:rsidP="00DE459C">
            <w:pPr>
              <w:spacing w:after="12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D71C39" w:rsidRPr="00AF287D" w14:paraId="412B868E" w14:textId="77777777" w:rsidTr="00DE459C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7BD7F1DB" w14:textId="77777777" w:rsidR="00D71C39" w:rsidRPr="00AF287D" w:rsidRDefault="00D71C39" w:rsidP="00DE459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F287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2)</w:t>
            </w:r>
          </w:p>
        </w:tc>
        <w:tc>
          <w:tcPr>
            <w:tcW w:w="13745" w:type="dxa"/>
          </w:tcPr>
          <w:p w14:paraId="26666488" w14:textId="77777777" w:rsidR="00D71C39" w:rsidRPr="00AF287D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C39" w:rsidRPr="00AF287D" w14:paraId="2A48E850" w14:textId="77777777" w:rsidTr="00DE459C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3DD5C490" w14:textId="77777777" w:rsidR="00D71C39" w:rsidRPr="00AF287D" w:rsidRDefault="00D71C39" w:rsidP="00DE459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F287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3)</w:t>
            </w:r>
          </w:p>
        </w:tc>
        <w:tc>
          <w:tcPr>
            <w:tcW w:w="13745" w:type="dxa"/>
          </w:tcPr>
          <w:p w14:paraId="4CE28D05" w14:textId="77777777" w:rsidR="00D71C39" w:rsidRPr="00AF287D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C39" w:rsidRPr="00AF287D" w14:paraId="47CB237B" w14:textId="77777777" w:rsidTr="00DE459C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4A050354" w14:textId="1DA09970" w:rsidR="00D71C39" w:rsidRPr="00AF287D" w:rsidRDefault="005D02E1" w:rsidP="00DE459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..</w:t>
            </w:r>
            <w:r w:rsidR="00D71C39" w:rsidRPr="00AF287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13745" w:type="dxa"/>
          </w:tcPr>
          <w:p w14:paraId="3D5D852F" w14:textId="77777777" w:rsidR="00D71C39" w:rsidRPr="00AF287D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71D037E" w14:textId="77777777" w:rsidR="00D71C39" w:rsidRPr="00AF287D" w:rsidRDefault="00D71C39" w:rsidP="00D71C39">
      <w:pPr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0F1BE280" w14:textId="4EA5C578" w:rsidR="00D71C39" w:rsidRPr="008823F8" w:rsidRDefault="00D71C39" w:rsidP="00D71C39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  <w:r w:rsidRPr="008823F8">
        <w:rPr>
          <w:rStyle w:val="normaltextrun"/>
          <w:b/>
          <w:bCs/>
        </w:rPr>
        <w:t xml:space="preserve">4. </w:t>
      </w:r>
      <w:r w:rsidR="005D02E1">
        <w:rPr>
          <w:rStyle w:val="normaltextrun"/>
          <w:b/>
          <w:bCs/>
        </w:rPr>
        <w:t>J</w:t>
      </w:r>
      <w:r w:rsidRPr="008823F8">
        <w:rPr>
          <w:rStyle w:val="normaltextrun"/>
          <w:b/>
          <w:bCs/>
        </w:rPr>
        <w:t>omas</w:t>
      </w:r>
      <w:r w:rsidR="005D02E1">
        <w:rPr>
          <w:rStyle w:val="normaltextrun"/>
          <w:b/>
          <w:bCs/>
        </w:rPr>
        <w:t xml:space="preserve">, kuras jāpilnveido/kurās </w:t>
      </w:r>
      <w:r w:rsidRPr="008823F8">
        <w:rPr>
          <w:rStyle w:val="normaltextrun"/>
          <w:b/>
          <w:bCs/>
        </w:rPr>
        <w:t>nepieciešams atbalsts</w:t>
      </w:r>
    </w:p>
    <w:p w14:paraId="3BCD074A" w14:textId="77777777" w:rsidR="00D71C39" w:rsidRDefault="00D71C39" w:rsidP="00D71C39">
      <w:pPr>
        <w:pStyle w:val="paragraph"/>
        <w:tabs>
          <w:tab w:val="left" w:pos="14175"/>
        </w:tabs>
        <w:spacing w:beforeAutospacing="0" w:after="0" w:afterAutospacing="0"/>
        <w:ind w:right="-359"/>
        <w:textAlignment w:val="baseline"/>
        <w:rPr>
          <w:rStyle w:val="normaltextrun"/>
          <w:u w:val="single"/>
        </w:rPr>
      </w:pPr>
      <w:r w:rsidRPr="008A2F3B">
        <w:rPr>
          <w:rStyle w:val="normaltextrun"/>
          <w:u w:val="single"/>
        </w:rPr>
        <w:tab/>
      </w:r>
    </w:p>
    <w:p w14:paraId="439D83F7" w14:textId="77777777" w:rsidR="00D71C39" w:rsidRDefault="00D71C39" w:rsidP="00D71C39">
      <w:pPr>
        <w:pStyle w:val="paragraph"/>
        <w:tabs>
          <w:tab w:val="left" w:pos="14175"/>
        </w:tabs>
        <w:spacing w:beforeAutospacing="0" w:after="0" w:afterAutospacing="0"/>
        <w:ind w:right="-359"/>
        <w:textAlignment w:val="baseline"/>
        <w:rPr>
          <w:rStyle w:val="normaltextrun"/>
          <w:u w:val="single"/>
        </w:rPr>
      </w:pPr>
      <w:r w:rsidRPr="00195303">
        <w:rPr>
          <w:rStyle w:val="normaltextrun"/>
          <w:u w:val="single"/>
        </w:rPr>
        <w:tab/>
      </w:r>
    </w:p>
    <w:p w14:paraId="0CDC6BA8" w14:textId="77777777" w:rsidR="00D71C39" w:rsidRDefault="00D71C39" w:rsidP="00D71C39">
      <w:pPr>
        <w:pStyle w:val="paragraph"/>
        <w:tabs>
          <w:tab w:val="left" w:pos="14175"/>
        </w:tabs>
        <w:spacing w:beforeAutospacing="0" w:after="0" w:afterAutospacing="0"/>
        <w:ind w:right="-359"/>
        <w:textAlignment w:val="baseline"/>
        <w:rPr>
          <w:rStyle w:val="normaltextrun"/>
          <w:u w:val="single"/>
        </w:rPr>
      </w:pPr>
      <w:r w:rsidRPr="00195303">
        <w:rPr>
          <w:rStyle w:val="normaltextrun"/>
          <w:u w:val="single"/>
        </w:rPr>
        <w:tab/>
      </w:r>
    </w:p>
    <w:p w14:paraId="7F1AC619" w14:textId="77777777" w:rsidR="00D71C39" w:rsidRDefault="00D71C39" w:rsidP="00D71C39">
      <w:pPr>
        <w:pStyle w:val="paragraph"/>
        <w:tabs>
          <w:tab w:val="left" w:pos="14175"/>
        </w:tabs>
        <w:spacing w:beforeAutospacing="0" w:after="0" w:afterAutospacing="0"/>
        <w:ind w:right="-359"/>
        <w:textAlignment w:val="baseline"/>
        <w:rPr>
          <w:rStyle w:val="normaltextrun"/>
          <w:u w:val="single"/>
        </w:rPr>
      </w:pPr>
      <w:r w:rsidRPr="00195303">
        <w:rPr>
          <w:rStyle w:val="normaltextrun"/>
          <w:u w:val="single"/>
        </w:rPr>
        <w:tab/>
      </w:r>
    </w:p>
    <w:p w14:paraId="412EA485" w14:textId="77777777" w:rsidR="00D71C39" w:rsidRPr="008823F8" w:rsidRDefault="00D71C39" w:rsidP="00D71C39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</w:p>
    <w:p w14:paraId="356A4A79" w14:textId="77777777" w:rsidR="00D71C39" w:rsidRPr="008823F8" w:rsidRDefault="00D71C39" w:rsidP="00D71C39">
      <w:pPr>
        <w:pStyle w:val="paragraph"/>
        <w:spacing w:before="0" w:beforeAutospacing="0" w:after="0" w:afterAutospacing="0"/>
        <w:textAlignment w:val="baseline"/>
        <w:rPr>
          <w:b/>
          <w:bCs/>
        </w:rPr>
      </w:pPr>
      <w:r w:rsidRPr="008823F8">
        <w:rPr>
          <w:rStyle w:val="normaltextrun"/>
          <w:b/>
          <w:bCs/>
        </w:rPr>
        <w:t xml:space="preserve">5. </w:t>
      </w:r>
      <w:r w:rsidRPr="008823F8">
        <w:rPr>
          <w:b/>
          <w:bCs/>
        </w:rPr>
        <w:t>Individuālais izglītības programmas apguves plāns</w:t>
      </w:r>
    </w:p>
    <w:p w14:paraId="49B7DAB9" w14:textId="77777777" w:rsidR="00D71C39" w:rsidRPr="008A2F3B" w:rsidRDefault="00D71C39" w:rsidP="00D71C39">
      <w:pPr>
        <w:spacing w:after="0" w:line="240" w:lineRule="auto"/>
        <w:textAlignment w:val="baseline"/>
        <w:rPr>
          <w:sz w:val="10"/>
          <w:szCs w:val="10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0"/>
        <w:gridCol w:w="2903"/>
        <w:gridCol w:w="2929"/>
        <w:gridCol w:w="2749"/>
        <w:gridCol w:w="2841"/>
      </w:tblGrid>
      <w:tr w:rsidR="00D71C39" w:rsidRPr="007E23CB" w14:paraId="4522FDE7" w14:textId="77777777" w:rsidTr="00DE459C">
        <w:trPr>
          <w:trHeight w:val="1102"/>
        </w:trPr>
        <w:tc>
          <w:tcPr>
            <w:tcW w:w="2890" w:type="dxa"/>
            <w:vAlign w:val="center"/>
          </w:tcPr>
          <w:p w14:paraId="2D4ED216" w14:textId="77777777" w:rsidR="00D71C39" w:rsidRPr="007E23CB" w:rsidRDefault="00D71C39" w:rsidP="00DE459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7E23C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Mācību priekšmets vai uzlabojamās prasmes</w:t>
            </w:r>
          </w:p>
        </w:tc>
        <w:tc>
          <w:tcPr>
            <w:tcW w:w="2903" w:type="dxa"/>
            <w:vAlign w:val="center"/>
          </w:tcPr>
          <w:p w14:paraId="43DE5887" w14:textId="77777777" w:rsidR="00D71C39" w:rsidRPr="007E23CB" w:rsidRDefault="00D71C39" w:rsidP="00DE459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7E23C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Sasniedzamie rezultāti</w:t>
            </w:r>
          </w:p>
        </w:tc>
        <w:tc>
          <w:tcPr>
            <w:tcW w:w="2929" w:type="dxa"/>
            <w:vAlign w:val="center"/>
          </w:tcPr>
          <w:p w14:paraId="43F71845" w14:textId="77777777" w:rsidR="00D71C39" w:rsidRPr="007E23CB" w:rsidRDefault="00D71C39" w:rsidP="00DE459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7E23C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Nepieciešamais atbalsts mācību satura apguvē</w:t>
            </w:r>
          </w:p>
        </w:tc>
        <w:tc>
          <w:tcPr>
            <w:tcW w:w="2749" w:type="dxa"/>
            <w:vAlign w:val="center"/>
          </w:tcPr>
          <w:p w14:paraId="796AF81D" w14:textId="367C3948" w:rsidR="00D71C39" w:rsidRPr="007E23CB" w:rsidRDefault="00D71C39" w:rsidP="00DE459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7E23C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Dinamikas</w:t>
            </w:r>
            <w:r w:rsidR="005D02E1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/</w:t>
            </w:r>
            <w:r w:rsidRPr="007E23C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progresa izvērtējuma rezultāts</w:t>
            </w:r>
            <w:r w:rsidR="005D02E1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/</w:t>
            </w:r>
            <w:r w:rsidRPr="007E23C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datums</w:t>
            </w:r>
          </w:p>
          <w:p w14:paraId="17BD63B4" w14:textId="77777777" w:rsidR="00D71C39" w:rsidRPr="007E23CB" w:rsidRDefault="00D71C39" w:rsidP="00DE459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lv-LV"/>
              </w:rPr>
            </w:pPr>
            <w:r w:rsidRPr="008A2F3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(</w:t>
            </w:r>
            <w:r w:rsidRPr="005D02E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lv-LV"/>
              </w:rPr>
              <w:t>ne retāk kā divas reizes mācību gadā</w:t>
            </w:r>
            <w:r w:rsidRPr="008A2F3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2841" w:type="dxa"/>
            <w:vAlign w:val="center"/>
          </w:tcPr>
          <w:p w14:paraId="57A6AAE9" w14:textId="77777777" w:rsidR="00D71C39" w:rsidRPr="007E23CB" w:rsidRDefault="00D71C39" w:rsidP="00DE459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7E23C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Turpmākā rīcība</w:t>
            </w:r>
          </w:p>
          <w:p w14:paraId="2FF7812A" w14:textId="03FDEDD2" w:rsidR="00D71C39" w:rsidRPr="007E23CB" w:rsidRDefault="00D71C39" w:rsidP="00DE459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lv-LV"/>
              </w:rPr>
            </w:pPr>
            <w:r w:rsidRPr="008A2F3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(</w:t>
            </w:r>
            <w:r w:rsidRPr="005D02E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lv-LV"/>
              </w:rPr>
              <w:t>pēc dinamikas</w:t>
            </w:r>
            <w:r w:rsidR="005D02E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lv-LV"/>
              </w:rPr>
              <w:t>/</w:t>
            </w:r>
            <w:r w:rsidRPr="005D02E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lv-LV"/>
              </w:rPr>
              <w:t>progresa izvērtējuma</w:t>
            </w:r>
            <w:r w:rsidRPr="008A2F3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)</w:t>
            </w:r>
          </w:p>
        </w:tc>
      </w:tr>
      <w:tr w:rsidR="00D71C39" w:rsidRPr="007E23CB" w14:paraId="74658409" w14:textId="77777777" w:rsidTr="00DE459C">
        <w:tc>
          <w:tcPr>
            <w:tcW w:w="2890" w:type="dxa"/>
          </w:tcPr>
          <w:p w14:paraId="6A7351FE" w14:textId="77777777" w:rsidR="00D71C39" w:rsidRPr="007E23CB" w:rsidRDefault="00D71C39" w:rsidP="00DE459C">
            <w:pPr>
              <w:spacing w:after="12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903" w:type="dxa"/>
          </w:tcPr>
          <w:p w14:paraId="651D7DA0" w14:textId="77777777" w:rsidR="00D71C39" w:rsidRPr="007E23CB" w:rsidRDefault="00D71C39" w:rsidP="00DE459C">
            <w:pPr>
              <w:spacing w:after="12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929" w:type="dxa"/>
          </w:tcPr>
          <w:p w14:paraId="376942BC" w14:textId="77777777" w:rsidR="00D71C39" w:rsidRPr="007E23CB" w:rsidRDefault="00D71C39" w:rsidP="00DE459C">
            <w:pPr>
              <w:spacing w:after="12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749" w:type="dxa"/>
          </w:tcPr>
          <w:p w14:paraId="5C31F771" w14:textId="77777777" w:rsidR="00D71C39" w:rsidRPr="007E23CB" w:rsidRDefault="00D71C39" w:rsidP="00DE459C">
            <w:pPr>
              <w:spacing w:after="12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41" w:type="dxa"/>
          </w:tcPr>
          <w:p w14:paraId="03EE9F64" w14:textId="77777777" w:rsidR="00D71C39" w:rsidRPr="007E23CB" w:rsidRDefault="00D71C39" w:rsidP="00DE459C">
            <w:pPr>
              <w:spacing w:after="12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D71C39" w:rsidRPr="007E23CB" w14:paraId="5BF9922A" w14:textId="77777777" w:rsidTr="00DE459C">
        <w:tc>
          <w:tcPr>
            <w:tcW w:w="2890" w:type="dxa"/>
          </w:tcPr>
          <w:p w14:paraId="75873CC3" w14:textId="77777777" w:rsidR="00D71C39" w:rsidRPr="007E23C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</w:tcPr>
          <w:p w14:paraId="6032E978" w14:textId="77777777" w:rsidR="00D71C39" w:rsidRPr="007E23C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</w:tcPr>
          <w:p w14:paraId="1C337856" w14:textId="77777777" w:rsidR="00D71C39" w:rsidRPr="007E23C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9" w:type="dxa"/>
          </w:tcPr>
          <w:p w14:paraId="7D9C499D" w14:textId="77777777" w:rsidR="00D71C39" w:rsidRPr="007E23C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1" w:type="dxa"/>
          </w:tcPr>
          <w:p w14:paraId="6FC10C16" w14:textId="77777777" w:rsidR="00D71C39" w:rsidRPr="007E23C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C39" w:rsidRPr="007E23CB" w14:paraId="2868AAA0" w14:textId="77777777" w:rsidTr="00DE459C">
        <w:tc>
          <w:tcPr>
            <w:tcW w:w="2890" w:type="dxa"/>
          </w:tcPr>
          <w:p w14:paraId="10693DF0" w14:textId="77777777" w:rsidR="00D71C39" w:rsidRPr="007E23C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</w:tcPr>
          <w:p w14:paraId="3079CA26" w14:textId="77777777" w:rsidR="00D71C39" w:rsidRPr="007E23C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</w:tcPr>
          <w:p w14:paraId="4B4CE2DB" w14:textId="77777777" w:rsidR="00D71C39" w:rsidRPr="007E23C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9" w:type="dxa"/>
          </w:tcPr>
          <w:p w14:paraId="5FA7B73C" w14:textId="77777777" w:rsidR="00D71C39" w:rsidRPr="007E23C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1" w:type="dxa"/>
          </w:tcPr>
          <w:p w14:paraId="402D642B" w14:textId="77777777" w:rsidR="00D71C39" w:rsidRPr="007E23C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C39" w:rsidRPr="00856FF1" w14:paraId="22FC51C9" w14:textId="77777777" w:rsidTr="00DE459C">
        <w:tc>
          <w:tcPr>
            <w:tcW w:w="2890" w:type="dxa"/>
          </w:tcPr>
          <w:p w14:paraId="52669045" w14:textId="77777777" w:rsidR="00D71C39" w:rsidRPr="007E23C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</w:tcPr>
          <w:p w14:paraId="43B9803B" w14:textId="77777777" w:rsidR="00D71C39" w:rsidRPr="007E23C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</w:tcPr>
          <w:p w14:paraId="3E79371E" w14:textId="77777777" w:rsidR="00D71C39" w:rsidRPr="007E23C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9" w:type="dxa"/>
          </w:tcPr>
          <w:p w14:paraId="4B445204" w14:textId="77777777" w:rsidR="00D71C39" w:rsidRPr="007E23C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1" w:type="dxa"/>
          </w:tcPr>
          <w:p w14:paraId="170B2E4F" w14:textId="77777777" w:rsidR="00D71C39" w:rsidRPr="007E23C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4DA51A1" w14:textId="77777777" w:rsidR="00D71C39" w:rsidRPr="008A2F3B" w:rsidRDefault="00D71C39" w:rsidP="00D71C39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105D601F" w14:textId="77777777" w:rsidR="00620588" w:rsidRDefault="0062058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lv-LV"/>
        </w:rPr>
      </w:pPr>
      <w:r>
        <w:rPr>
          <w:rFonts w:ascii="Times New Roman" w:eastAsia="Times New Roman" w:hAnsi="Times New Roman"/>
          <w:b/>
          <w:sz w:val="24"/>
          <w:szCs w:val="24"/>
          <w:lang w:eastAsia="lv-LV"/>
        </w:rPr>
        <w:br w:type="page"/>
      </w:r>
    </w:p>
    <w:p w14:paraId="1F624422" w14:textId="04497014" w:rsidR="00D71C39" w:rsidRPr="008823F8" w:rsidRDefault="00D71C39" w:rsidP="00D71C39">
      <w:pPr>
        <w:spacing w:after="0" w:line="240" w:lineRule="auto"/>
        <w:textAlignment w:val="baseline"/>
        <w:rPr>
          <w:rFonts w:ascii="Times New Roman" w:eastAsia="Times New Roman" w:hAnsi="Times New Roman"/>
          <w:b/>
          <w:sz w:val="24"/>
          <w:szCs w:val="24"/>
          <w:lang w:eastAsia="lv-LV"/>
        </w:rPr>
      </w:pPr>
      <w:r w:rsidRPr="008823F8">
        <w:rPr>
          <w:rFonts w:ascii="Times New Roman" w:eastAsia="Times New Roman" w:hAnsi="Times New Roman"/>
          <w:b/>
          <w:sz w:val="24"/>
          <w:szCs w:val="24"/>
          <w:lang w:eastAsia="lv-LV"/>
        </w:rPr>
        <w:lastRenderedPageBreak/>
        <w:t>6. Noteiktās individuālās un grupu atbalsta nodarbīb</w:t>
      </w:r>
      <w:r>
        <w:rPr>
          <w:rFonts w:ascii="Times New Roman" w:eastAsia="Times New Roman" w:hAnsi="Times New Roman"/>
          <w:b/>
          <w:sz w:val="24"/>
          <w:szCs w:val="24"/>
          <w:lang w:eastAsia="lv-LV"/>
        </w:rPr>
        <w:t>as</w:t>
      </w:r>
    </w:p>
    <w:p w14:paraId="17DC8227" w14:textId="77777777" w:rsidR="00D71C39" w:rsidRPr="008A2F3B" w:rsidRDefault="00D71C39" w:rsidP="00D71C39">
      <w:pPr>
        <w:spacing w:after="0" w:line="240" w:lineRule="auto"/>
        <w:textAlignment w:val="baseline"/>
        <w:rPr>
          <w:rFonts w:ascii="Times New Roman" w:eastAsia="Times New Roman" w:hAnsi="Times New Roman"/>
          <w:sz w:val="10"/>
          <w:szCs w:val="10"/>
          <w:lang w:eastAsia="lv-LV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7208"/>
      </w:tblGrid>
      <w:tr w:rsidR="00D71C39" w:rsidRPr="00856FF1" w14:paraId="43531107" w14:textId="77777777" w:rsidTr="00DE459C">
        <w:trPr>
          <w:trHeight w:val="303"/>
        </w:trPr>
        <w:tc>
          <w:tcPr>
            <w:tcW w:w="7104" w:type="dxa"/>
          </w:tcPr>
          <w:p w14:paraId="0179D5AF" w14:textId="77777777" w:rsidR="00D71C39" w:rsidRPr="00856FF1" w:rsidRDefault="00D71C39" w:rsidP="005D02E1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6FF1">
              <w:rPr>
                <w:rFonts w:ascii="Times New Roman" w:hAnsi="Times New Roman"/>
                <w:sz w:val="24"/>
                <w:szCs w:val="24"/>
              </w:rPr>
              <w:t>Nodarbība</w:t>
            </w:r>
          </w:p>
        </w:tc>
        <w:tc>
          <w:tcPr>
            <w:tcW w:w="7208" w:type="dxa"/>
          </w:tcPr>
          <w:p w14:paraId="3A0740F0" w14:textId="77777777" w:rsidR="00D71C39" w:rsidRPr="00856FF1" w:rsidRDefault="00D71C39" w:rsidP="005D02E1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6FF1">
              <w:rPr>
                <w:rFonts w:ascii="Times New Roman" w:hAnsi="Times New Roman"/>
                <w:sz w:val="24"/>
                <w:szCs w:val="24"/>
              </w:rPr>
              <w:t>Pedagogs</w:t>
            </w:r>
          </w:p>
        </w:tc>
      </w:tr>
      <w:tr w:rsidR="00D71C39" w:rsidRPr="00856FF1" w14:paraId="50F45202" w14:textId="77777777" w:rsidTr="00DE459C">
        <w:tc>
          <w:tcPr>
            <w:tcW w:w="7104" w:type="dxa"/>
          </w:tcPr>
          <w:p w14:paraId="64C116AD" w14:textId="77777777" w:rsidR="00D71C39" w:rsidRPr="008A2F3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8" w:type="dxa"/>
          </w:tcPr>
          <w:p w14:paraId="5E8FE295" w14:textId="77777777" w:rsidR="00D71C39" w:rsidRPr="008A2F3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C39" w:rsidRPr="00856FF1" w14:paraId="6E865E9D" w14:textId="77777777" w:rsidTr="00DE459C">
        <w:tc>
          <w:tcPr>
            <w:tcW w:w="7104" w:type="dxa"/>
          </w:tcPr>
          <w:p w14:paraId="47FAF570" w14:textId="77777777" w:rsidR="00D71C39" w:rsidRPr="008A2F3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8" w:type="dxa"/>
          </w:tcPr>
          <w:p w14:paraId="01A693F2" w14:textId="77777777" w:rsidR="00D71C39" w:rsidRPr="008A2F3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C39" w:rsidRPr="00856FF1" w14:paraId="0099B01F" w14:textId="77777777" w:rsidTr="00DE459C">
        <w:tc>
          <w:tcPr>
            <w:tcW w:w="7104" w:type="dxa"/>
          </w:tcPr>
          <w:p w14:paraId="33E8939D" w14:textId="77777777" w:rsidR="00D71C39" w:rsidRPr="008A2F3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8" w:type="dxa"/>
          </w:tcPr>
          <w:p w14:paraId="7C73C6AC" w14:textId="77777777" w:rsidR="00D71C39" w:rsidRPr="008A2F3B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C39" w:rsidRPr="00856FF1" w14:paraId="2EC505F4" w14:textId="77777777" w:rsidTr="00DE459C">
        <w:tc>
          <w:tcPr>
            <w:tcW w:w="7104" w:type="dxa"/>
          </w:tcPr>
          <w:p w14:paraId="23063DA6" w14:textId="77777777" w:rsidR="00D71C39" w:rsidRPr="00856FF1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8" w:type="dxa"/>
          </w:tcPr>
          <w:p w14:paraId="4177DF79" w14:textId="77777777" w:rsidR="00D71C39" w:rsidRPr="00856FF1" w:rsidRDefault="00D71C39" w:rsidP="00DE459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7822D78" w14:textId="77777777" w:rsidR="00D71C39" w:rsidRPr="008A2F3B" w:rsidRDefault="00D71C39" w:rsidP="00D71C39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3817278A" w14:textId="77777777" w:rsidR="00D71C39" w:rsidRDefault="00D71C39" w:rsidP="00D71C39">
      <w:pPr>
        <w:spacing w:after="0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6B54B5E4" w14:textId="3AD8B9C7" w:rsidR="00D71C39" w:rsidRDefault="00D71C39" w:rsidP="00D71C39">
      <w:pPr>
        <w:spacing w:after="0"/>
        <w:rPr>
          <w:rFonts w:ascii="Times New Roman" w:eastAsia="Times New Roman" w:hAnsi="Times New Roman"/>
          <w:sz w:val="24"/>
          <w:szCs w:val="24"/>
          <w:lang w:eastAsia="lv-LV"/>
        </w:rPr>
      </w:pPr>
      <w:r w:rsidRPr="008823F8">
        <w:rPr>
          <w:rFonts w:ascii="Times New Roman" w:eastAsia="Times New Roman" w:hAnsi="Times New Roman"/>
          <w:sz w:val="24"/>
          <w:szCs w:val="24"/>
          <w:lang w:eastAsia="lv-LV"/>
        </w:rPr>
        <w:t>Par plāna īstenošanu atbildīg</w:t>
      </w:r>
      <w:r>
        <w:rPr>
          <w:rFonts w:ascii="Times New Roman" w:eastAsia="Times New Roman" w:hAnsi="Times New Roman"/>
          <w:sz w:val="24"/>
          <w:szCs w:val="24"/>
          <w:lang w:eastAsia="lv-LV"/>
        </w:rPr>
        <w:t>ais</w:t>
      </w:r>
      <w:r w:rsidRPr="008823F8">
        <w:rPr>
          <w:rFonts w:ascii="Times New Roman" w:eastAsia="Times New Roman" w:hAnsi="Times New Roman"/>
          <w:sz w:val="24"/>
          <w:szCs w:val="24"/>
          <w:lang w:eastAsia="lv-LV"/>
        </w:rPr>
        <w:t xml:space="preserve"> pedagog</w:t>
      </w:r>
      <w:r>
        <w:rPr>
          <w:rFonts w:ascii="Times New Roman" w:eastAsia="Times New Roman" w:hAnsi="Times New Roman"/>
          <w:sz w:val="24"/>
          <w:szCs w:val="24"/>
          <w:lang w:eastAsia="lv-LV"/>
        </w:rPr>
        <w:t xml:space="preserve">s </w:t>
      </w:r>
      <w:r w:rsidRPr="008823F8">
        <w:rPr>
          <w:rFonts w:ascii="Times New Roman" w:eastAsia="Times New Roman" w:hAnsi="Times New Roman"/>
          <w:sz w:val="24"/>
          <w:szCs w:val="24"/>
          <w:lang w:eastAsia="lv-LV"/>
        </w:rPr>
        <w:t>un iesaistīt</w:t>
      </w:r>
      <w:r>
        <w:rPr>
          <w:rFonts w:ascii="Times New Roman" w:eastAsia="Times New Roman" w:hAnsi="Times New Roman"/>
          <w:sz w:val="24"/>
          <w:szCs w:val="24"/>
          <w:lang w:eastAsia="lv-LV"/>
        </w:rPr>
        <w:t>ie</w:t>
      </w:r>
      <w:r w:rsidRPr="008823F8">
        <w:rPr>
          <w:rFonts w:ascii="Times New Roman" w:eastAsia="Times New Roman" w:hAnsi="Times New Roman"/>
          <w:sz w:val="24"/>
          <w:szCs w:val="24"/>
          <w:lang w:eastAsia="lv-LV"/>
        </w:rPr>
        <w:t xml:space="preserve"> pedagog</w:t>
      </w:r>
      <w:r>
        <w:rPr>
          <w:rFonts w:ascii="Times New Roman" w:eastAsia="Times New Roman" w:hAnsi="Times New Roman"/>
          <w:sz w:val="24"/>
          <w:szCs w:val="24"/>
          <w:lang w:eastAsia="lv-LV"/>
        </w:rPr>
        <w:t>i</w:t>
      </w:r>
      <w:r w:rsidRPr="008823F8">
        <w:rPr>
          <w:rFonts w:ascii="Times New Roman" w:eastAsia="Times New Roman" w:hAnsi="Times New Roman"/>
          <w:sz w:val="24"/>
          <w:szCs w:val="24"/>
          <w:lang w:eastAsia="lv-LV"/>
        </w:rPr>
        <w:t>:</w:t>
      </w:r>
    </w:p>
    <w:p w14:paraId="2BD2E716" w14:textId="77777777" w:rsidR="00D71C39" w:rsidRDefault="00D71C39" w:rsidP="00D71C39">
      <w:pPr>
        <w:pStyle w:val="paragraph"/>
        <w:tabs>
          <w:tab w:val="left" w:pos="14286"/>
        </w:tabs>
        <w:spacing w:before="120" w:beforeAutospacing="0" w:after="0" w:afterAutospacing="0"/>
        <w:textAlignment w:val="baseline"/>
        <w:rPr>
          <w:rStyle w:val="normaltextrun"/>
          <w:u w:val="single"/>
        </w:rPr>
      </w:pPr>
      <w:r w:rsidRPr="00195303">
        <w:rPr>
          <w:rStyle w:val="normaltextrun"/>
          <w:u w:val="single"/>
        </w:rPr>
        <w:tab/>
      </w:r>
    </w:p>
    <w:p w14:paraId="54F80930" w14:textId="77777777" w:rsidR="00D71C39" w:rsidRPr="008A2F3B" w:rsidRDefault="00D71C39" w:rsidP="00D71C39">
      <w:pPr>
        <w:pStyle w:val="paragraph"/>
        <w:tabs>
          <w:tab w:val="left" w:pos="14286"/>
        </w:tabs>
        <w:spacing w:before="0" w:beforeAutospacing="0" w:after="0" w:afterAutospacing="0"/>
        <w:jc w:val="center"/>
        <w:textAlignment w:val="baseline"/>
        <w:rPr>
          <w:rStyle w:val="normaltextrun"/>
          <w:sz w:val="20"/>
          <w:szCs w:val="20"/>
          <w:u w:val="single"/>
        </w:rPr>
      </w:pPr>
      <w:r w:rsidRPr="008A2F3B">
        <w:rPr>
          <w:sz w:val="20"/>
          <w:szCs w:val="20"/>
        </w:rPr>
        <w:t>(mācību priekšmets, vārds, uzvārds un paraksts)</w:t>
      </w:r>
    </w:p>
    <w:p w14:paraId="6019822D" w14:textId="77777777" w:rsidR="00B6269B" w:rsidRDefault="00B6269B" w:rsidP="00B6269B">
      <w:pPr>
        <w:pStyle w:val="paragraph"/>
        <w:tabs>
          <w:tab w:val="left" w:pos="14286"/>
        </w:tabs>
        <w:spacing w:before="120" w:beforeAutospacing="0" w:after="0" w:afterAutospacing="0"/>
        <w:textAlignment w:val="baseline"/>
        <w:rPr>
          <w:rStyle w:val="normaltextrun"/>
          <w:u w:val="single"/>
        </w:rPr>
      </w:pPr>
      <w:r w:rsidRPr="00195303">
        <w:rPr>
          <w:rStyle w:val="normaltextrun"/>
          <w:u w:val="single"/>
        </w:rPr>
        <w:tab/>
      </w:r>
    </w:p>
    <w:p w14:paraId="4DA3D615" w14:textId="77777777" w:rsidR="00B6269B" w:rsidRDefault="00B6269B" w:rsidP="00B6269B">
      <w:pPr>
        <w:pStyle w:val="paragraph"/>
        <w:tabs>
          <w:tab w:val="left" w:pos="14286"/>
        </w:tabs>
        <w:spacing w:before="120" w:beforeAutospacing="0" w:after="0" w:afterAutospacing="0"/>
        <w:textAlignment w:val="baseline"/>
        <w:rPr>
          <w:rStyle w:val="normaltextrun"/>
          <w:u w:val="single"/>
        </w:rPr>
      </w:pPr>
      <w:r w:rsidRPr="00195303">
        <w:rPr>
          <w:rStyle w:val="normaltextrun"/>
          <w:u w:val="single"/>
        </w:rPr>
        <w:tab/>
      </w:r>
    </w:p>
    <w:p w14:paraId="2158C663" w14:textId="77777777" w:rsidR="00B6269B" w:rsidRDefault="00B6269B" w:rsidP="00B6269B">
      <w:pPr>
        <w:pStyle w:val="paragraph"/>
        <w:tabs>
          <w:tab w:val="left" w:pos="14286"/>
        </w:tabs>
        <w:spacing w:before="120" w:beforeAutospacing="0" w:after="0" w:afterAutospacing="0"/>
        <w:textAlignment w:val="baseline"/>
        <w:rPr>
          <w:rStyle w:val="normaltextrun"/>
          <w:u w:val="single"/>
        </w:rPr>
      </w:pPr>
      <w:r w:rsidRPr="00195303">
        <w:rPr>
          <w:rStyle w:val="normaltextrun"/>
          <w:u w:val="single"/>
        </w:rPr>
        <w:tab/>
      </w:r>
    </w:p>
    <w:p w14:paraId="606D0D7B" w14:textId="77777777" w:rsidR="00D71C39" w:rsidRDefault="00D71C39" w:rsidP="00D71C39">
      <w:pPr>
        <w:spacing w:after="0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52AB0112" w14:textId="4DC662A7" w:rsidR="00D71C39" w:rsidRDefault="00D71C39" w:rsidP="00D71C39">
      <w:pPr>
        <w:spacing w:after="0"/>
        <w:rPr>
          <w:rFonts w:ascii="Times New Roman" w:eastAsia="Times New Roman" w:hAnsi="Times New Roman"/>
          <w:sz w:val="24"/>
          <w:szCs w:val="24"/>
          <w:lang w:eastAsia="lv-LV"/>
        </w:rPr>
      </w:pPr>
      <w:r w:rsidRPr="008823F8">
        <w:rPr>
          <w:rFonts w:ascii="Times New Roman" w:eastAsia="Times New Roman" w:hAnsi="Times New Roman"/>
          <w:sz w:val="24"/>
          <w:szCs w:val="24"/>
          <w:lang w:eastAsia="lv-LV"/>
        </w:rPr>
        <w:t xml:space="preserve">Informācija par likumiskā pārstāvja iepazīstināšanu ar individuālo izglītības programmas apguves plānu </w:t>
      </w:r>
      <w:r w:rsidR="00B6269B">
        <w:rPr>
          <w:rFonts w:ascii="Times New Roman" w:eastAsia="Times New Roman" w:hAnsi="Times New Roman"/>
          <w:sz w:val="24"/>
          <w:szCs w:val="24"/>
          <w:lang w:eastAsia="lv-LV"/>
        </w:rPr>
        <w:t>(</w:t>
      </w:r>
      <w:r w:rsidRPr="008823F8">
        <w:rPr>
          <w:rFonts w:ascii="Times New Roman" w:eastAsia="Times New Roman" w:hAnsi="Times New Roman"/>
          <w:sz w:val="24"/>
          <w:szCs w:val="24"/>
          <w:lang w:eastAsia="lv-LV"/>
        </w:rPr>
        <w:t>datums</w:t>
      </w:r>
      <w:r w:rsidR="00B6269B">
        <w:rPr>
          <w:rFonts w:ascii="Times New Roman" w:eastAsia="Times New Roman" w:hAnsi="Times New Roman"/>
          <w:sz w:val="24"/>
          <w:szCs w:val="24"/>
          <w:lang w:eastAsia="lv-LV"/>
        </w:rPr>
        <w:t>)</w:t>
      </w:r>
      <w:r w:rsidRPr="008823F8">
        <w:rPr>
          <w:rFonts w:ascii="Times New Roman" w:eastAsia="Times New Roman" w:hAnsi="Times New Roman"/>
          <w:sz w:val="24"/>
          <w:szCs w:val="24"/>
          <w:lang w:eastAsia="lv-LV"/>
        </w:rPr>
        <w:t>:</w:t>
      </w:r>
    </w:p>
    <w:p w14:paraId="05550422" w14:textId="77777777" w:rsidR="00D71C39" w:rsidRPr="00195303" w:rsidRDefault="00D71C39" w:rsidP="00D71C39">
      <w:pPr>
        <w:pStyle w:val="paragraph"/>
        <w:tabs>
          <w:tab w:val="left" w:pos="14286"/>
        </w:tabs>
        <w:spacing w:before="120" w:beforeAutospacing="0" w:after="0" w:afterAutospacing="0"/>
        <w:textAlignment w:val="baseline"/>
        <w:rPr>
          <w:rStyle w:val="normaltextrun"/>
          <w:u w:val="single"/>
        </w:rPr>
      </w:pPr>
      <w:r w:rsidRPr="00195303">
        <w:rPr>
          <w:rStyle w:val="normaltextrun"/>
          <w:u w:val="single"/>
        </w:rPr>
        <w:tab/>
      </w:r>
    </w:p>
    <w:p w14:paraId="298C31BE" w14:textId="77777777" w:rsidR="00D71C39" w:rsidRPr="008823F8" w:rsidRDefault="00D71C39" w:rsidP="00D71C39">
      <w:pPr>
        <w:spacing w:after="0"/>
        <w:rPr>
          <w:rFonts w:ascii="Times New Roman" w:eastAsia="Times New Roman" w:hAnsi="Times New Roman"/>
          <w:sz w:val="24"/>
          <w:szCs w:val="24"/>
          <w:u w:val="single"/>
          <w:lang w:eastAsia="lv-LV"/>
        </w:rPr>
      </w:pPr>
    </w:p>
    <w:p w14:paraId="025D1201" w14:textId="77777777" w:rsidR="00D71C39" w:rsidRPr="001B05C0" w:rsidRDefault="00D71C39" w:rsidP="00D71C39">
      <w:pPr>
        <w:spacing w:after="0"/>
        <w:rPr>
          <w:rFonts w:ascii="Times New Roman" w:eastAsia="Times New Roman" w:hAnsi="Times New Roman"/>
          <w:sz w:val="24"/>
          <w:szCs w:val="24"/>
          <w:u w:val="single"/>
          <w:lang w:eastAsia="lv-LV"/>
        </w:rPr>
      </w:pPr>
    </w:p>
    <w:p w14:paraId="47886AE2" w14:textId="073ED635" w:rsidR="00D71C39" w:rsidRPr="001B05C0" w:rsidRDefault="00D71C39" w:rsidP="00F549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 w:rsidRPr="001B05C0">
        <w:rPr>
          <w:rFonts w:ascii="Times New Roman" w:eastAsia="Times New Roman" w:hAnsi="Times New Roman"/>
          <w:sz w:val="24"/>
          <w:szCs w:val="24"/>
          <w:lang w:eastAsia="lv-LV"/>
        </w:rPr>
        <w:t>Piezīme. Izglītības iestāde plānu papildina vai pielāgo atbilstoši skolēna speciālajām vajadzībām.</w:t>
      </w:r>
      <w:r w:rsidRPr="001B05C0">
        <w:rPr>
          <w:rFonts w:ascii="Times New Roman" w:hAnsi="Times New Roman"/>
          <w:bCs/>
          <w:sz w:val="24"/>
          <w:szCs w:val="24"/>
        </w:rPr>
        <w:t>"</w:t>
      </w:r>
    </w:p>
    <w:p w14:paraId="66204FF1" w14:textId="6C52B931" w:rsidR="00383685" w:rsidRPr="003E5A82" w:rsidRDefault="00383685" w:rsidP="00D71C39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/>
          <w:i/>
          <w:iCs/>
          <w:sz w:val="24"/>
          <w:szCs w:val="24"/>
          <w:highlight w:val="yellow"/>
          <w:lang w:eastAsia="lv-LV"/>
        </w:rPr>
      </w:pPr>
    </w:p>
    <w:sectPr w:rsidR="00383685" w:rsidRPr="003E5A82" w:rsidSect="00807F30">
      <w:headerReference w:type="default" r:id="rId7"/>
      <w:footerReference w:type="default" r:id="rId8"/>
      <w:footerReference w:type="first" r:id="rId9"/>
      <w:pgSz w:w="16838" w:h="11906" w:orient="landscape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73077" w14:textId="77777777" w:rsidR="00157CB8" w:rsidRDefault="00157CB8" w:rsidP="00807F30">
      <w:pPr>
        <w:spacing w:after="0" w:line="240" w:lineRule="auto"/>
      </w:pPr>
      <w:r>
        <w:separator/>
      </w:r>
    </w:p>
  </w:endnote>
  <w:endnote w:type="continuationSeparator" w:id="0">
    <w:p w14:paraId="64D3A62D" w14:textId="77777777" w:rsidR="00157CB8" w:rsidRDefault="00157CB8" w:rsidP="00807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A304C" w14:textId="23AAA3E9" w:rsidR="00807F30" w:rsidRPr="00807F30" w:rsidRDefault="00807F30">
    <w:pPr>
      <w:pStyle w:val="Footer"/>
      <w:rPr>
        <w:rFonts w:ascii="Times New Roman" w:hAnsi="Times New Roman"/>
        <w:sz w:val="16"/>
        <w:szCs w:val="16"/>
      </w:rPr>
    </w:pPr>
    <w:r w:rsidRPr="00807F30">
      <w:rPr>
        <w:rFonts w:ascii="Times New Roman" w:hAnsi="Times New Roman"/>
        <w:sz w:val="16"/>
        <w:szCs w:val="16"/>
      </w:rPr>
      <w:t>N0634_6p2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E7197" w14:textId="718EDE57" w:rsidR="00807F30" w:rsidRPr="00807F30" w:rsidRDefault="00807F30">
    <w:pPr>
      <w:pStyle w:val="Footer"/>
      <w:rPr>
        <w:rFonts w:ascii="Times New Roman" w:hAnsi="Times New Roman"/>
        <w:sz w:val="16"/>
        <w:szCs w:val="16"/>
      </w:rPr>
    </w:pPr>
    <w:r w:rsidRPr="00807F30">
      <w:rPr>
        <w:rFonts w:ascii="Times New Roman" w:hAnsi="Times New Roman"/>
        <w:sz w:val="16"/>
        <w:szCs w:val="16"/>
      </w:rPr>
      <w:t>N0634_6p2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795F2" w14:textId="77777777" w:rsidR="00157CB8" w:rsidRDefault="00157CB8" w:rsidP="00807F30">
      <w:pPr>
        <w:spacing w:after="0" w:line="240" w:lineRule="auto"/>
      </w:pPr>
      <w:r>
        <w:separator/>
      </w:r>
    </w:p>
  </w:footnote>
  <w:footnote w:type="continuationSeparator" w:id="0">
    <w:p w14:paraId="3298A332" w14:textId="77777777" w:rsidR="00157CB8" w:rsidRDefault="00157CB8" w:rsidP="00807F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3954843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0"/>
        <w:szCs w:val="20"/>
      </w:rPr>
    </w:sdtEndPr>
    <w:sdtContent>
      <w:p w14:paraId="49D2886F" w14:textId="34ABF0FD" w:rsidR="00807F30" w:rsidRPr="00807F30" w:rsidRDefault="00807F30">
        <w:pPr>
          <w:pStyle w:val="Header"/>
          <w:jc w:val="center"/>
          <w:rPr>
            <w:rFonts w:ascii="Times New Roman" w:hAnsi="Times New Roman"/>
            <w:sz w:val="20"/>
            <w:szCs w:val="20"/>
          </w:rPr>
        </w:pPr>
        <w:r w:rsidRPr="00807F30">
          <w:rPr>
            <w:rFonts w:ascii="Times New Roman" w:hAnsi="Times New Roman"/>
            <w:sz w:val="20"/>
            <w:szCs w:val="20"/>
          </w:rPr>
          <w:fldChar w:fldCharType="begin"/>
        </w:r>
        <w:r w:rsidRPr="00807F30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Pr="00807F30">
          <w:rPr>
            <w:rFonts w:ascii="Times New Roman" w:hAnsi="Times New Roman"/>
            <w:sz w:val="20"/>
            <w:szCs w:val="20"/>
          </w:rPr>
          <w:fldChar w:fldCharType="separate"/>
        </w:r>
        <w:r w:rsidRPr="00807F30">
          <w:rPr>
            <w:rFonts w:ascii="Times New Roman" w:hAnsi="Times New Roman"/>
            <w:noProof/>
            <w:sz w:val="20"/>
            <w:szCs w:val="20"/>
          </w:rPr>
          <w:t>2</w:t>
        </w:r>
        <w:r w:rsidRPr="00807F30">
          <w:rPr>
            <w:rFonts w:ascii="Times New Roman" w:hAnsi="Times New Roman"/>
            <w:noProof/>
            <w:sz w:val="20"/>
            <w:szCs w:val="20"/>
          </w:rPr>
          <w:fldChar w:fldCharType="end"/>
        </w:r>
      </w:p>
    </w:sdtContent>
  </w:sdt>
  <w:p w14:paraId="6F4D9D09" w14:textId="77777777" w:rsidR="00807F30" w:rsidRDefault="00807F3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DF0"/>
    <w:rsid w:val="00003CD9"/>
    <w:rsid w:val="000243B7"/>
    <w:rsid w:val="00025A36"/>
    <w:rsid w:val="00044F60"/>
    <w:rsid w:val="000720FC"/>
    <w:rsid w:val="000A28FE"/>
    <w:rsid w:val="000A7B2C"/>
    <w:rsid w:val="000F71C6"/>
    <w:rsid w:val="00117FA9"/>
    <w:rsid w:val="00157CB8"/>
    <w:rsid w:val="001622D7"/>
    <w:rsid w:val="00170513"/>
    <w:rsid w:val="00194E15"/>
    <w:rsid w:val="001A3C91"/>
    <w:rsid w:val="001B05C0"/>
    <w:rsid w:val="00262317"/>
    <w:rsid w:val="00271EB1"/>
    <w:rsid w:val="002823EE"/>
    <w:rsid w:val="002F4DF0"/>
    <w:rsid w:val="003037CA"/>
    <w:rsid w:val="003127F6"/>
    <w:rsid w:val="00335275"/>
    <w:rsid w:val="00383685"/>
    <w:rsid w:val="0039324B"/>
    <w:rsid w:val="003E5A82"/>
    <w:rsid w:val="004C5871"/>
    <w:rsid w:val="00525251"/>
    <w:rsid w:val="00530926"/>
    <w:rsid w:val="00570BE9"/>
    <w:rsid w:val="00581442"/>
    <w:rsid w:val="005866DB"/>
    <w:rsid w:val="005D02E1"/>
    <w:rsid w:val="005F1DFC"/>
    <w:rsid w:val="00620588"/>
    <w:rsid w:val="00622B64"/>
    <w:rsid w:val="00653492"/>
    <w:rsid w:val="00657D79"/>
    <w:rsid w:val="00664B57"/>
    <w:rsid w:val="0066613A"/>
    <w:rsid w:val="006D595A"/>
    <w:rsid w:val="006F1336"/>
    <w:rsid w:val="0071621B"/>
    <w:rsid w:val="00767E50"/>
    <w:rsid w:val="0078085B"/>
    <w:rsid w:val="007B27A6"/>
    <w:rsid w:val="007D6B92"/>
    <w:rsid w:val="008060F1"/>
    <w:rsid w:val="00807F30"/>
    <w:rsid w:val="0085249A"/>
    <w:rsid w:val="00891B43"/>
    <w:rsid w:val="008D7F50"/>
    <w:rsid w:val="009019AD"/>
    <w:rsid w:val="00902257"/>
    <w:rsid w:val="00957810"/>
    <w:rsid w:val="009B2DBF"/>
    <w:rsid w:val="00A351A1"/>
    <w:rsid w:val="00A41660"/>
    <w:rsid w:val="00A43A59"/>
    <w:rsid w:val="00A514D2"/>
    <w:rsid w:val="00A73265"/>
    <w:rsid w:val="00AF3DD9"/>
    <w:rsid w:val="00B062C7"/>
    <w:rsid w:val="00B1395B"/>
    <w:rsid w:val="00B318ED"/>
    <w:rsid w:val="00B6269B"/>
    <w:rsid w:val="00B6564C"/>
    <w:rsid w:val="00B92D35"/>
    <w:rsid w:val="00BC693F"/>
    <w:rsid w:val="00C21521"/>
    <w:rsid w:val="00C224F5"/>
    <w:rsid w:val="00C31DDC"/>
    <w:rsid w:val="00C935C5"/>
    <w:rsid w:val="00D71C39"/>
    <w:rsid w:val="00D8330F"/>
    <w:rsid w:val="00D83780"/>
    <w:rsid w:val="00DC04A3"/>
    <w:rsid w:val="00DD5E2C"/>
    <w:rsid w:val="00E25B2A"/>
    <w:rsid w:val="00EA7B4A"/>
    <w:rsid w:val="00EC142B"/>
    <w:rsid w:val="00EE709B"/>
    <w:rsid w:val="00F31CA0"/>
    <w:rsid w:val="00F549BC"/>
    <w:rsid w:val="00F92FCD"/>
    <w:rsid w:val="00F94BD2"/>
    <w:rsid w:val="00F95279"/>
    <w:rsid w:val="01424F76"/>
    <w:rsid w:val="027B8141"/>
    <w:rsid w:val="0511600B"/>
    <w:rsid w:val="057D80F5"/>
    <w:rsid w:val="083A2F80"/>
    <w:rsid w:val="0C52A340"/>
    <w:rsid w:val="0D356D04"/>
    <w:rsid w:val="0D910B2E"/>
    <w:rsid w:val="0F69FE6C"/>
    <w:rsid w:val="10ADEC60"/>
    <w:rsid w:val="11A19407"/>
    <w:rsid w:val="1227B425"/>
    <w:rsid w:val="12904B15"/>
    <w:rsid w:val="12CBD113"/>
    <w:rsid w:val="1494AE62"/>
    <w:rsid w:val="1632A443"/>
    <w:rsid w:val="17620F00"/>
    <w:rsid w:val="1791D5F6"/>
    <w:rsid w:val="17EB495F"/>
    <w:rsid w:val="1B2FDEFF"/>
    <w:rsid w:val="1C21978A"/>
    <w:rsid w:val="1E732666"/>
    <w:rsid w:val="1F3BAD5A"/>
    <w:rsid w:val="1F750067"/>
    <w:rsid w:val="2081CBF7"/>
    <w:rsid w:val="20DE56D6"/>
    <w:rsid w:val="2270AB3E"/>
    <w:rsid w:val="2338087F"/>
    <w:rsid w:val="236BCFCC"/>
    <w:rsid w:val="23C85E52"/>
    <w:rsid w:val="23E1894D"/>
    <w:rsid w:val="24066EB5"/>
    <w:rsid w:val="2520C75F"/>
    <w:rsid w:val="25AAD5CB"/>
    <w:rsid w:val="2BD31225"/>
    <w:rsid w:val="31E5E4D3"/>
    <w:rsid w:val="320E06DD"/>
    <w:rsid w:val="33FE9031"/>
    <w:rsid w:val="350A71FF"/>
    <w:rsid w:val="353D88DC"/>
    <w:rsid w:val="37470FD4"/>
    <w:rsid w:val="376130FE"/>
    <w:rsid w:val="3912DDBC"/>
    <w:rsid w:val="39B85587"/>
    <w:rsid w:val="3BF8EF9A"/>
    <w:rsid w:val="3DAE4BD1"/>
    <w:rsid w:val="4044573D"/>
    <w:rsid w:val="4181926F"/>
    <w:rsid w:val="452B11E7"/>
    <w:rsid w:val="45EDE452"/>
    <w:rsid w:val="47A57774"/>
    <w:rsid w:val="4CE93D3D"/>
    <w:rsid w:val="4F344DE5"/>
    <w:rsid w:val="4FBAF954"/>
    <w:rsid w:val="4FFDD091"/>
    <w:rsid w:val="550F754F"/>
    <w:rsid w:val="553A5200"/>
    <w:rsid w:val="5987D120"/>
    <w:rsid w:val="5B9B6F11"/>
    <w:rsid w:val="5C411130"/>
    <w:rsid w:val="5C71E87C"/>
    <w:rsid w:val="5E46A3C4"/>
    <w:rsid w:val="5E84A198"/>
    <w:rsid w:val="5ED03BDE"/>
    <w:rsid w:val="61442BA8"/>
    <w:rsid w:val="615D8188"/>
    <w:rsid w:val="61FE53B6"/>
    <w:rsid w:val="620CCD35"/>
    <w:rsid w:val="631FAB97"/>
    <w:rsid w:val="6518A3C3"/>
    <w:rsid w:val="6C301B3C"/>
    <w:rsid w:val="6C8D628F"/>
    <w:rsid w:val="6F33FBAF"/>
    <w:rsid w:val="70C46CC9"/>
    <w:rsid w:val="70FC9F6F"/>
    <w:rsid w:val="738417E1"/>
    <w:rsid w:val="747781D2"/>
    <w:rsid w:val="74C75365"/>
    <w:rsid w:val="75BCA12F"/>
    <w:rsid w:val="78B0B2BD"/>
    <w:rsid w:val="79DBD4B3"/>
    <w:rsid w:val="7ABB8DBF"/>
    <w:rsid w:val="7B4E7486"/>
    <w:rsid w:val="7D4D68AA"/>
    <w:rsid w:val="7DA9D096"/>
    <w:rsid w:val="7E10E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0AAC2E"/>
  <w15:chartTrackingRefBased/>
  <w15:docId w15:val="{2CF96A92-2B72-4EAD-8D79-A29826181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4DF0"/>
    <w:pPr>
      <w:spacing w:after="160" w:line="256" w:lineRule="auto"/>
    </w:pPr>
    <w:rPr>
      <w:sz w:val="22"/>
      <w:szCs w:val="22"/>
      <w:lang w:val="lv-LV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B318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normaltextrun">
    <w:name w:val="normaltextrun"/>
    <w:rsid w:val="00B318ED"/>
  </w:style>
  <w:style w:type="table" w:styleId="TableGrid">
    <w:name w:val="Table Grid"/>
    <w:basedOn w:val="TableNormal"/>
    <w:uiPriority w:val="39"/>
    <w:rsid w:val="00C31D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935C5"/>
    <w:rPr>
      <w:sz w:val="22"/>
      <w:szCs w:val="22"/>
      <w:lang w:val="lv-LV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A3C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3C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3C91"/>
    <w:rPr>
      <w:lang w:val="lv-LV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3C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3C91"/>
    <w:rPr>
      <w:b/>
      <w:bCs/>
      <w:lang w:val="lv-LV" w:eastAsia="en-US"/>
    </w:rPr>
  </w:style>
  <w:style w:type="paragraph" w:styleId="Header">
    <w:name w:val="header"/>
    <w:basedOn w:val="Normal"/>
    <w:link w:val="HeaderChar"/>
    <w:uiPriority w:val="99"/>
    <w:unhideWhenUsed/>
    <w:rsid w:val="00807F3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7F30"/>
    <w:rPr>
      <w:sz w:val="22"/>
      <w:szCs w:val="22"/>
      <w:lang w:val="lv-LV" w:eastAsia="en-US"/>
    </w:rPr>
  </w:style>
  <w:style w:type="paragraph" w:styleId="Footer">
    <w:name w:val="footer"/>
    <w:basedOn w:val="Normal"/>
    <w:link w:val="FooterChar"/>
    <w:uiPriority w:val="99"/>
    <w:unhideWhenUsed/>
    <w:rsid w:val="00807F3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7F30"/>
    <w:rPr>
      <w:sz w:val="22"/>
      <w:szCs w:val="22"/>
      <w:lang w:val="lv-LV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BCE53-FDE9-4A87-B489-FEB215823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1148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Falka</dc:creator>
  <cp:keywords/>
  <dc:description/>
  <cp:lastModifiedBy>Laura Slišāne</cp:lastModifiedBy>
  <cp:revision>12</cp:revision>
  <dcterms:created xsi:type="dcterms:W3CDTF">2026-02-23T13:42:00Z</dcterms:created>
  <dcterms:modified xsi:type="dcterms:W3CDTF">2026-08-03T08:42:00Z</dcterms:modified>
</cp:coreProperties>
</file>