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955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19. novembrī (prot. Nr. 49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2022. gada 18. maija rīkojumā Nr. 332 "Par valdes locekļu iecelšanu Zviedrijas–Latvijas Sadarbības fonda valdē"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18. maija rīkojumā Nr. 332 "Par valdes locekļu iecelšanu Zviedrijas–Latvijas Sadarbības fonda valdē" (Latvijas Vēstnesis, 2022, 97.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1.4.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"1.5. Valters Jēkabsons – Latvijas Investīciju un attīstības aģentūras Latvijas ārējās ekonomiskās pārstāvniecības Zviedrijā vadītājs."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24-TA-2640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24-TA-2640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rīkojuma_(grozījumu)_projekts_24-TA-2640.docx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