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Juri Dambi"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24-TA-2605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