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223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9. aprīlī (prot. Nr. 15 19.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2020. gada 30. jūnija noteikumos Nr. 424 "Pavadzīmes aizpildīšanas noteikumi dzelzceļa kravu pārvadājumos"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Dzelzceļa pārvadājumu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 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2020. gada 30. jūnija noteikumos Nr. 424 "Pavadzīmes aizpildīšanas noteikumi dzelzceļa kravu pārvadājumos" (Latvijas Vēstnesis, 2020, 125.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23-TA-3324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23-TA-3324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noteikumu_(grozījumu)_projekts_23-TA-3324.docx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