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Akadēmijas ielā 5 un 5A, Jelgavā,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23-TA-1743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